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C3" w:rsidRDefault="00031AC3" w:rsidP="00D624C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7A51DF3E" wp14:editId="31EE347A">
            <wp:simplePos x="0" y="0"/>
            <wp:positionH relativeFrom="column">
              <wp:posOffset>2393315</wp:posOffset>
            </wp:positionH>
            <wp:positionV relativeFrom="paragraph">
              <wp:posOffset>-424815</wp:posOffset>
            </wp:positionV>
            <wp:extent cx="600075" cy="466725"/>
            <wp:effectExtent l="0" t="0" r="0" b="0"/>
            <wp:wrapNone/>
            <wp:docPr id="11" name="Obraz 11" descr="\\wup.local\wymiana\Użytkownicy\wojciech.krycki\Logosy\Pomorze Zachodnie -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\\wup.local\wymiana\Użytkownicy\wojciech.krycki\Logosy\Pomorze Zachodnie - LOGO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459BFAB1" wp14:editId="0BED3B5C">
            <wp:simplePos x="0" y="0"/>
            <wp:positionH relativeFrom="column">
              <wp:posOffset>4098925</wp:posOffset>
            </wp:positionH>
            <wp:positionV relativeFrom="paragraph">
              <wp:posOffset>-371475</wp:posOffset>
            </wp:positionV>
            <wp:extent cx="1878965" cy="459740"/>
            <wp:effectExtent l="0" t="0" r="0" b="0"/>
            <wp:wrapNone/>
            <wp:docPr id="12" name="Obraz 12" descr="\\wup.local\wymiana\Użytkownicy\wojciech.krycki\Logosy\Logo WUP w układzie poziom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 descr="\\wup.local\wymiana\Użytkownicy\wojciech.krycki\Logosy\Logo WUP w układzie poziomym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 wp14:anchorId="270AF0D8" wp14:editId="69C65FB0">
            <wp:simplePos x="0" y="0"/>
            <wp:positionH relativeFrom="column">
              <wp:posOffset>6701510</wp:posOffset>
            </wp:positionH>
            <wp:positionV relativeFrom="paragraph">
              <wp:posOffset>-430530</wp:posOffset>
            </wp:positionV>
            <wp:extent cx="1943100" cy="582930"/>
            <wp:effectExtent l="0" t="0" r="0" b="0"/>
            <wp:wrapNone/>
            <wp:docPr id="14" name="Obraz 14" descr="\\wup.local\wymiana\Użytkownicy\wojciech.krycki\Logosy\Logotypy nowe\Logo UE-Europejski Fundusz Społeczny\Poziom\UE_EFS_POZIOM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Obraz 28" descr="\\wup.local\wymiana\Użytkownicy\wojciech.krycki\Logosy\Logotypy nowe\Logo UE-Europejski Fundusz Społeczny\Poziom\UE_EFS_POZIOM-Kolor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152503F" wp14:editId="5DDD6FEE">
            <wp:simplePos x="0" y="0"/>
            <wp:positionH relativeFrom="column">
              <wp:posOffset>10160</wp:posOffset>
            </wp:positionH>
            <wp:positionV relativeFrom="paragraph">
              <wp:posOffset>-502285</wp:posOffset>
            </wp:positionV>
            <wp:extent cx="1323975" cy="688975"/>
            <wp:effectExtent l="0" t="0" r="9525" b="0"/>
            <wp:wrapNone/>
            <wp:docPr id="13" name="Obraz 13" descr="\\wup.local\wymiana\Użytkownicy\wojciech.krycki\Logosy\Logotypy nowe\Logo FE-Programy Regionalne\POZIOM\FE_PR_POZIOM-Kolo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\\wup.local\wymiana\Użytkownicy\wojciech.krycki\Logosy\Logotypy nowe\Logo FE-Programy Regionalne\POZIOM\FE_PR_POZIOM-Kolor-01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227D11" w:rsidRDefault="00D624CF" w:rsidP="00D624CF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86703">
        <w:rPr>
          <w:rFonts w:ascii="Arial" w:hAnsi="Arial" w:cs="Arial"/>
          <w:b/>
          <w:sz w:val="20"/>
          <w:szCs w:val="20"/>
        </w:rPr>
        <w:t xml:space="preserve">1 </w:t>
      </w:r>
      <w:r w:rsidR="00227D11" w:rsidRPr="008A1944">
        <w:rPr>
          <w:rFonts w:ascii="Arial" w:hAnsi="Arial" w:cs="Arial"/>
          <w:b/>
          <w:sz w:val="20"/>
          <w:szCs w:val="20"/>
        </w:rPr>
        <w:t>WZÓR WNIOSKU O DOFINANSOWANIE</w:t>
      </w:r>
      <w:r>
        <w:rPr>
          <w:rFonts w:ascii="Arial" w:hAnsi="Arial" w:cs="Arial"/>
          <w:b/>
          <w:sz w:val="20"/>
          <w:szCs w:val="20"/>
        </w:rPr>
        <w:t xml:space="preserve"> W RAMACH </w:t>
      </w:r>
      <w:r w:rsidR="00227D11" w:rsidRPr="008A1944">
        <w:rPr>
          <w:rFonts w:ascii="Arial" w:hAnsi="Arial" w:cs="Arial"/>
          <w:b/>
          <w:sz w:val="20"/>
          <w:szCs w:val="20"/>
        </w:rPr>
        <w:t>REGIONALN</w:t>
      </w:r>
      <w:r>
        <w:rPr>
          <w:rFonts w:ascii="Arial" w:hAnsi="Arial" w:cs="Arial"/>
          <w:b/>
          <w:sz w:val="20"/>
          <w:szCs w:val="20"/>
        </w:rPr>
        <w:t>EGO</w:t>
      </w:r>
      <w:r w:rsidR="00227D11" w:rsidRPr="008A1944">
        <w:rPr>
          <w:rFonts w:ascii="Arial" w:hAnsi="Arial" w:cs="Arial"/>
          <w:b/>
          <w:sz w:val="20"/>
          <w:szCs w:val="20"/>
        </w:rPr>
        <w:t xml:space="preserve"> PROGRAM</w:t>
      </w:r>
      <w:r>
        <w:rPr>
          <w:rFonts w:ascii="Arial" w:hAnsi="Arial" w:cs="Arial"/>
          <w:b/>
          <w:sz w:val="20"/>
          <w:szCs w:val="20"/>
        </w:rPr>
        <w:t>U</w:t>
      </w:r>
      <w:r w:rsidR="00227D11" w:rsidRPr="008A1944">
        <w:rPr>
          <w:rFonts w:ascii="Arial" w:hAnsi="Arial" w:cs="Arial"/>
          <w:b/>
          <w:sz w:val="20"/>
          <w:szCs w:val="20"/>
        </w:rPr>
        <w:t xml:space="preserve"> OPERACYJN</w:t>
      </w:r>
      <w:r>
        <w:rPr>
          <w:rFonts w:ascii="Arial" w:hAnsi="Arial" w:cs="Arial"/>
          <w:b/>
          <w:sz w:val="20"/>
          <w:szCs w:val="20"/>
        </w:rPr>
        <w:t xml:space="preserve">EGO </w:t>
      </w:r>
      <w:r w:rsidR="00227D11" w:rsidRPr="008A1944">
        <w:rPr>
          <w:rFonts w:ascii="Arial" w:hAnsi="Arial" w:cs="Arial"/>
          <w:b/>
          <w:sz w:val="20"/>
          <w:szCs w:val="20"/>
        </w:rPr>
        <w:t>WOJEWÓDZTWA ZACHODNIOPOMORSKIEGO 2014-2020</w:t>
      </w:r>
    </w:p>
    <w:p w:rsidR="00F84257" w:rsidRDefault="00F84257" w:rsidP="008B4347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D4282" w:rsidRDefault="00BD4282" w:rsidP="00C45998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5300"/>
      </w:tblGrid>
      <w:tr w:rsidR="008A1944" w:rsidRPr="008A1944" w:rsidTr="008A1944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1944" w:rsidRPr="008A1944" w:rsidRDefault="008A1944" w:rsidP="008A19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1944">
              <w:rPr>
                <w:rFonts w:ascii="Arial" w:hAnsi="Arial" w:cs="Arial"/>
                <w:b/>
                <w:sz w:val="20"/>
                <w:szCs w:val="20"/>
              </w:rPr>
              <w:t>Karta tytułowa</w:t>
            </w:r>
            <w:r w:rsidR="00AE4EE7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  <w:p w:rsidR="008A1944" w:rsidRPr="008A1944" w:rsidRDefault="008A1944" w:rsidP="008A19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1944" w:rsidRPr="00F84257" w:rsidTr="00AE4EE7">
        <w:trPr>
          <w:trHeight w:val="2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A1944" w:rsidRPr="00F84257" w:rsidRDefault="008A1944" w:rsidP="008A19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Nazwa Wnioskodawcy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44" w:rsidRPr="00F84257" w:rsidRDefault="007F1675" w:rsidP="00AE3A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Pole zablokowane do edycji</w:t>
            </w:r>
            <w:r w:rsidR="00AE3A6B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, pobieranie z B.1.3</w:t>
            </w:r>
          </w:p>
        </w:tc>
      </w:tr>
      <w:tr w:rsidR="008A1944" w:rsidRPr="00F84257" w:rsidTr="00AE4EE7">
        <w:trPr>
          <w:trHeight w:val="3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A1944" w:rsidRPr="00F84257" w:rsidRDefault="008A1944" w:rsidP="008A19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44" w:rsidRPr="00F84257" w:rsidRDefault="00FB1498" w:rsidP="008A194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="00994EE3" w:rsidRPr="00F84257">
              <w:rPr>
                <w:rFonts w:ascii="Arial" w:hAnsi="Arial" w:cs="Arial"/>
                <w:i/>
                <w:sz w:val="20"/>
                <w:szCs w:val="20"/>
              </w:rPr>
              <w:t>aksymalnie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 1000 znaków</w:t>
            </w:r>
          </w:p>
        </w:tc>
      </w:tr>
    </w:tbl>
    <w:tbl>
      <w:tblPr>
        <w:tblpPr w:leftFromText="141" w:rightFromText="141" w:vertAnchor="text" w:horzAnchor="margin" w:tblpY="230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244"/>
      </w:tblGrid>
      <w:tr w:rsidR="00392144" w:rsidRPr="00F84257" w:rsidTr="00BB3696">
        <w:tc>
          <w:tcPr>
            <w:tcW w:w="3898" w:type="dxa"/>
            <w:shd w:val="clear" w:color="auto" w:fill="D9D9D9"/>
            <w:vAlign w:val="center"/>
          </w:tcPr>
          <w:p w:rsidR="00392144" w:rsidRPr="00F84257" w:rsidRDefault="008B32DC" w:rsidP="0011467C">
            <w:pPr>
              <w:pStyle w:val="Akapitzlist"/>
              <w:numPr>
                <w:ilvl w:val="0"/>
                <w:numId w:val="14"/>
              </w:num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Określenie obszaru wsparcia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392144" w:rsidRPr="00F84257" w:rsidRDefault="00392144" w:rsidP="001B598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1B598D" w:rsidRPr="00F84257" w:rsidTr="00BB3696">
        <w:tc>
          <w:tcPr>
            <w:tcW w:w="3898" w:type="dxa"/>
            <w:shd w:val="clear" w:color="auto" w:fill="D9D9D9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1.1. Numer i nazwa Osi Priorytetowej : 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[wybór z listy] SŁOWNIK</w:t>
            </w:r>
          </w:p>
        </w:tc>
      </w:tr>
      <w:tr w:rsidR="001B598D" w:rsidRPr="00F84257" w:rsidTr="00BB3696">
        <w:tc>
          <w:tcPr>
            <w:tcW w:w="3898" w:type="dxa"/>
            <w:shd w:val="clear" w:color="auto" w:fill="D9D9D9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1.2. Numer i nazwa Działania: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[wybór z listy]  SŁOWNIK</w:t>
            </w:r>
          </w:p>
        </w:tc>
      </w:tr>
      <w:tr w:rsidR="001B598D" w:rsidRPr="00F84257" w:rsidTr="00BB3696">
        <w:tc>
          <w:tcPr>
            <w:tcW w:w="3898" w:type="dxa"/>
            <w:shd w:val="clear" w:color="auto" w:fill="D9D9D9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1.3. Numer i nazwa Celu Tematycznego: 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[wypełniane automatycznie po wyborze Działania] SŁOWNIK – KAŻDA POZYCJA SŁOWNIKA POWIĄZANA Z DZIAŁANIEM</w:t>
            </w:r>
          </w:p>
        </w:tc>
      </w:tr>
      <w:tr w:rsidR="001B598D" w:rsidRPr="00F84257" w:rsidTr="00BB3696">
        <w:tc>
          <w:tcPr>
            <w:tcW w:w="3898" w:type="dxa"/>
            <w:shd w:val="clear" w:color="auto" w:fill="D9D9D9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1.4. Numer i nazwa Priorytetu Inwestycyjnego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B598D" w:rsidRPr="00F84257" w:rsidRDefault="001B598D" w:rsidP="001B598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[wypełniane automatycznie po wyborze Działania]  SŁOWNIK – KAŻDA POZYCJA SŁOWNIKA POWIĄZANA Z DZIAŁANIEM</w:t>
            </w:r>
          </w:p>
        </w:tc>
      </w:tr>
      <w:tr w:rsidR="001E2EB2" w:rsidRPr="00F84257" w:rsidTr="00BB3696">
        <w:tc>
          <w:tcPr>
            <w:tcW w:w="3898" w:type="dxa"/>
            <w:shd w:val="clear" w:color="auto" w:fill="D9D9D9"/>
            <w:vAlign w:val="center"/>
          </w:tcPr>
          <w:p w:rsidR="001E2EB2" w:rsidRPr="00F84257" w:rsidRDefault="001E2EB2" w:rsidP="001E2EB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1.5</w:t>
            </w: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Cel szczegółowy RPO WZ 2014-2020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E2EB2" w:rsidRPr="00F84257" w:rsidRDefault="001E2EB2" w:rsidP="00F84257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[automatycznie po wyborze działania]  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SŁOWNIK – KAŻDA POZYCJA SŁOWNIKA POWIĄZANA Z DZIAŁANIEM. </w:t>
            </w:r>
          </w:p>
        </w:tc>
      </w:tr>
      <w:tr w:rsidR="001E2EB2" w:rsidRPr="00F84257" w:rsidTr="00BB3696">
        <w:tc>
          <w:tcPr>
            <w:tcW w:w="3898" w:type="dxa"/>
            <w:shd w:val="clear" w:color="auto" w:fill="D9D9D9"/>
            <w:vAlign w:val="center"/>
          </w:tcPr>
          <w:p w:rsidR="001E2EB2" w:rsidRPr="00F84257" w:rsidRDefault="001E2EB2" w:rsidP="001E2E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2. Charakterystyka naboru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E2EB2" w:rsidRPr="00F84257" w:rsidRDefault="001E2EB2" w:rsidP="001E2EB2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1E2EB2" w:rsidRPr="00F84257" w:rsidTr="00BB3696">
        <w:tc>
          <w:tcPr>
            <w:tcW w:w="3898" w:type="dxa"/>
            <w:shd w:val="clear" w:color="auto" w:fill="D9D9D9"/>
            <w:vAlign w:val="center"/>
          </w:tcPr>
          <w:p w:rsidR="001E2EB2" w:rsidRPr="00F84257" w:rsidRDefault="000C5772" w:rsidP="00642AED">
            <w:pPr>
              <w:rPr>
                <w:rFonts w:ascii="Arial" w:hAnsi="Arial" w:cs="Arial"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1E2EB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  <w:r w:rsidR="001E2EB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Numer</w:t>
            </w:r>
            <w:r w:rsidR="00642AED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E2EB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naboru:</w:t>
            </w:r>
            <w:r w:rsidR="001E2EB2" w:rsidRPr="00F842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2EB2" w:rsidRPr="00F84257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E2EB2" w:rsidRPr="00F84257" w:rsidRDefault="001E2EB2" w:rsidP="00F84257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[wybór z listy – zawężonej do Działania] </w:t>
            </w:r>
          </w:p>
        </w:tc>
      </w:tr>
      <w:tr w:rsidR="001E2EB2" w:rsidRPr="00F84257" w:rsidTr="00BB3696">
        <w:tc>
          <w:tcPr>
            <w:tcW w:w="3898" w:type="dxa"/>
            <w:shd w:val="clear" w:color="auto" w:fill="D9D9D9"/>
            <w:vAlign w:val="center"/>
          </w:tcPr>
          <w:p w:rsidR="001E2EB2" w:rsidRPr="00F84257" w:rsidRDefault="000C5772" w:rsidP="006956D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1E2EB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1E2EB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Instytucja przyjmująca wniosek: 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1E2EB2" w:rsidRPr="00F84257" w:rsidRDefault="001E2EB2" w:rsidP="00246149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[wypełnione automatycznie po wyborze </w:t>
            </w:r>
            <w:r w:rsidR="00246149"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] SŁOWNIK (OKREŚLANE PRZY TWORZENIU </w:t>
            </w:r>
            <w:r w:rsidR="00246149"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0C5772" w:rsidP="000C5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2.3. Rodzaj projektu: 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246149">
            <w:pPr>
              <w:rPr>
                <w:rFonts w:ascii="Arial" w:hAnsi="Arial" w:cs="Arial"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wypełnione automatycznie po wyborze ‘numer </w:t>
            </w:r>
            <w:r w:rsidR="00246149" w:rsidRPr="00F84257">
              <w:rPr>
                <w:rFonts w:ascii="Arial" w:hAnsi="Arial" w:cs="Arial"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’ 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Konkursowy/Pozakonkursowy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 xml:space="preserve">OKREŚLANE PRZY TWORZENIU </w:t>
            </w:r>
            <w:r w:rsidR="00246149"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>NABORU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0C5772" w:rsidP="000C5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="0041340A" w:rsidRPr="00F84257">
              <w:rPr>
                <w:rFonts w:ascii="Arial" w:hAnsi="Arial" w:cs="Arial"/>
                <w:b/>
                <w:sz w:val="18"/>
                <w:szCs w:val="18"/>
              </w:rPr>
              <w:t>Klasyfikacja projektu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0C577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4134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 Kategoria interwencji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F84257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[wybór z listy zawężonej do </w:t>
            </w:r>
            <w:r w:rsidR="00246149"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] JEDEN SŁOWNIK DLA KATEGORII INTERWENCJI. 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B559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Dodatkowa kategoria interwencji  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F84257" w:rsidRPr="00F84257" w:rsidRDefault="000C5772" w:rsidP="00F84257">
            <w:pPr>
              <w:spacing w:after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[wybór z listy zawężonej do </w:t>
            </w:r>
            <w:r w:rsidR="00246149"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] </w:t>
            </w:r>
          </w:p>
          <w:p w:rsidR="0019523A" w:rsidRPr="00F84257" w:rsidRDefault="0019523A" w:rsidP="00887F03">
            <w:pPr>
              <w:spacing w:after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41340A">
            <w:pPr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C5772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C5772" w:rsidRPr="00F84257">
              <w:rPr>
                <w:rFonts w:ascii="Arial" w:hAnsi="Arial" w:cs="Arial"/>
                <w:b/>
                <w:sz w:val="20"/>
                <w:szCs w:val="20"/>
              </w:rPr>
              <w:t>. Temat uzupełniający (EFS)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0C5772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[wybór z listy zawężonej do </w:t>
            </w:r>
            <w:r w:rsidR="00246149"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] SŁOWNIK</w:t>
            </w:r>
          </w:p>
          <w:p w:rsidR="00B114DF" w:rsidRPr="00F84257" w:rsidRDefault="00B114DF" w:rsidP="000C5772">
            <w:pPr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Pole tylko dla działań z EFS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413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C5772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C5772" w:rsidRPr="00F84257">
              <w:rPr>
                <w:rFonts w:ascii="Arial" w:hAnsi="Arial" w:cs="Arial"/>
                <w:b/>
                <w:sz w:val="20"/>
                <w:szCs w:val="20"/>
              </w:rPr>
              <w:t xml:space="preserve">.  Rodzaj działalności gospodarczej 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0C5772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[wybór z listy] 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SŁOWNIK Z SL2014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CD1A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3.5</w:t>
            </w:r>
            <w:r w:rsidR="000C5772" w:rsidRPr="00F84257">
              <w:rPr>
                <w:rFonts w:ascii="Arial" w:hAnsi="Arial" w:cs="Arial"/>
                <w:b/>
                <w:sz w:val="20"/>
                <w:szCs w:val="20"/>
              </w:rPr>
              <w:t>.Typ projektu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F842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 zawężonej do </w:t>
            </w:r>
            <w:r w:rsidR="00246149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naboru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] </w:t>
            </w:r>
            <w:r w:rsidRPr="00F84257">
              <w:t xml:space="preserve">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możliwość wyboru więcej niż jednej opcji z listy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F84257">
              <w:rPr>
                <w:rFonts w:ascii="Arial" w:hAnsi="Arial" w:cs="Arial"/>
                <w:bCs/>
                <w:i/>
                <w:sz w:val="18"/>
                <w:szCs w:val="18"/>
              </w:rPr>
              <w:t>SŁOWNIK – KAŻDA POZYCJA SŁOWNIKA POWIĄZANA Z DZIAŁANIEM.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CD1AE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3.6</w:t>
            </w:r>
            <w:r w:rsidR="000C5772" w:rsidRPr="00F84257">
              <w:rPr>
                <w:rFonts w:ascii="Arial" w:eastAsiaTheme="minorEastAsia" w:hAnsi="Arial" w:cs="Arial"/>
                <w:b/>
                <w:sz w:val="18"/>
                <w:szCs w:val="18"/>
                <w:lang w:eastAsia="pl-PL"/>
              </w:rPr>
              <w:t>. Instrumenty finansowe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D91A91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>[‘TAK’ – ‘NIE’] /automatycznie</w:t>
            </w:r>
            <w:r w:rsidR="00D91A91"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>: NIE</w:t>
            </w:r>
            <w:r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="00D91A91"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>jeżeli pole wyłączone z naboru, TAK jeżeli włączone w</w:t>
            </w:r>
            <w:r w:rsidR="00F94DD3"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 xml:space="preserve"> </w:t>
            </w:r>
            <w:r w:rsidR="00D91A91" w:rsidRPr="00F84257">
              <w:rPr>
                <w:rFonts w:ascii="Arial" w:eastAsiaTheme="minorEastAsia" w:hAnsi="Arial" w:cs="Arial"/>
                <w:i/>
                <w:sz w:val="18"/>
                <w:szCs w:val="18"/>
                <w:lang w:eastAsia="pl-PL"/>
              </w:rPr>
              <w:t>naborze</w:t>
            </w:r>
          </w:p>
        </w:tc>
      </w:tr>
      <w:tr w:rsidR="000C5772" w:rsidRPr="00F84257" w:rsidTr="00BB3696">
        <w:tc>
          <w:tcPr>
            <w:tcW w:w="3898" w:type="dxa"/>
            <w:shd w:val="clear" w:color="auto" w:fill="D9D9D9"/>
            <w:vAlign w:val="center"/>
          </w:tcPr>
          <w:p w:rsidR="000C5772" w:rsidRPr="00F84257" w:rsidRDefault="0041340A" w:rsidP="004134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0C5772"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. Duży projekt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0C5772" w:rsidRPr="00F84257" w:rsidRDefault="000C5772" w:rsidP="000C5772">
            <w:pPr>
              <w:pStyle w:val="Akapitzlist"/>
              <w:spacing w:before="120" w:after="12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[‘TAK’ – ‘NIE’] </w:t>
            </w:r>
          </w:p>
        </w:tc>
      </w:tr>
    </w:tbl>
    <w:p w:rsidR="008C69E1" w:rsidRPr="00F84257" w:rsidRDefault="008C69E1" w:rsidP="00F44615">
      <w:pPr>
        <w:rPr>
          <w:rFonts w:ascii="Arial" w:hAnsi="Arial" w:cs="Arial"/>
          <w:sz w:val="20"/>
          <w:szCs w:val="20"/>
        </w:rPr>
      </w:pPr>
    </w:p>
    <w:p w:rsidR="00F44615" w:rsidRPr="00F84257" w:rsidRDefault="00F44615" w:rsidP="00F4461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218"/>
        <w:gridCol w:w="1304"/>
        <w:gridCol w:w="3590"/>
      </w:tblGrid>
      <w:tr w:rsidR="00720288" w:rsidRPr="00F84257" w:rsidTr="00CC15ED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20288" w:rsidRPr="00F84257" w:rsidRDefault="00AE4EE7" w:rsidP="00046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 </w:t>
            </w:r>
            <w:r w:rsidR="000465C9" w:rsidRPr="00F84257">
              <w:rPr>
                <w:rFonts w:ascii="Arial" w:hAnsi="Arial" w:cs="Arial"/>
                <w:b/>
                <w:sz w:val="20"/>
                <w:szCs w:val="20"/>
              </w:rPr>
              <w:t>Informacje o projekcie</w:t>
            </w:r>
          </w:p>
        </w:tc>
      </w:tr>
      <w:tr w:rsidR="000B6FF8" w:rsidRPr="00F84257" w:rsidTr="00671C03">
        <w:trPr>
          <w:trHeight w:val="638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0B6FF8" w:rsidRPr="00F84257" w:rsidRDefault="000B6FF8" w:rsidP="00225BE8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Podsekcja 1</w:t>
            </w:r>
          </w:p>
        </w:tc>
      </w:tr>
      <w:tr w:rsidR="00671C03" w:rsidRPr="00F84257" w:rsidTr="00671C03">
        <w:trPr>
          <w:trHeight w:val="638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671C03" w:rsidRPr="00F84257" w:rsidRDefault="00671C03" w:rsidP="00225BE8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A.</w:t>
            </w:r>
            <w:r w:rsidR="00225BE8" w:rsidRPr="00F84257">
              <w:rPr>
                <w:rFonts w:ascii="Arial" w:eastAsia="Calibri" w:hAnsi="Arial" w:cs="Arial"/>
                <w:b/>
                <w:sz w:val="20"/>
                <w:szCs w:val="20"/>
              </w:rPr>
              <w:t xml:space="preserve">1 </w:t>
            </w: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Okres realizacji projektu</w:t>
            </w:r>
          </w:p>
        </w:tc>
      </w:tr>
      <w:tr w:rsidR="00671C03" w:rsidRPr="00F84257" w:rsidTr="00CF3A03">
        <w:trPr>
          <w:trHeight w:val="638"/>
        </w:trPr>
        <w:tc>
          <w:tcPr>
            <w:tcW w:w="3270" w:type="pct"/>
            <w:gridSpan w:val="2"/>
            <w:shd w:val="clear" w:color="auto" w:fill="D9D9D9"/>
            <w:vAlign w:val="center"/>
          </w:tcPr>
          <w:p w:rsidR="00671C03" w:rsidRPr="00F84257" w:rsidRDefault="00671C03" w:rsidP="00225BE8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A.</w:t>
            </w:r>
            <w:r w:rsidR="00225BE8" w:rsidRPr="00F84257">
              <w:rPr>
                <w:rFonts w:ascii="Arial" w:eastAsia="Calibri" w:hAnsi="Arial" w:cs="Arial"/>
                <w:b/>
                <w:sz w:val="20"/>
                <w:szCs w:val="20"/>
              </w:rPr>
              <w:t>1.</w:t>
            </w: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E94D59" w:rsidRPr="00F8425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225BE8" w:rsidRPr="00F84257">
              <w:rPr>
                <w:rFonts w:ascii="Arial" w:hAnsi="Arial" w:cs="Arial"/>
                <w:sz w:val="20"/>
                <w:szCs w:val="20"/>
              </w:rPr>
              <w:t xml:space="preserve"> Data rozpoczęcia </w:t>
            </w:r>
            <w:r w:rsidR="00A36FFA" w:rsidRPr="00F84257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="00225BE8" w:rsidRPr="00F84257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1730" w:type="pct"/>
            <w:gridSpan w:val="2"/>
            <w:shd w:val="clear" w:color="auto" w:fill="FFFFFF"/>
            <w:vAlign w:val="center"/>
          </w:tcPr>
          <w:p w:rsidR="00671C03" w:rsidRPr="00F84257" w:rsidRDefault="00151F8F" w:rsidP="00671C03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i/>
                <w:sz w:val="20"/>
                <w:szCs w:val="20"/>
              </w:rPr>
              <w:t>(kalendarz) nie wcześniejsza niż data rozpoczęcia kwalifikowalności wydatków</w:t>
            </w:r>
            <w:r w:rsidRPr="00F84257" w:rsidDel="00225BE8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C7039A" w:rsidRPr="00F84257" w:rsidTr="00CF3A03">
        <w:trPr>
          <w:trHeight w:val="290"/>
        </w:trPr>
        <w:tc>
          <w:tcPr>
            <w:tcW w:w="3270" w:type="pct"/>
            <w:gridSpan w:val="2"/>
            <w:shd w:val="clear" w:color="auto" w:fill="D9D9D9"/>
            <w:vAlign w:val="center"/>
          </w:tcPr>
          <w:p w:rsidR="00C7039A" w:rsidRPr="00F84257" w:rsidRDefault="009A53F2" w:rsidP="00E94D59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A.1.</w:t>
            </w:r>
            <w:r w:rsidR="00E94D59" w:rsidRPr="00F84257">
              <w:rPr>
                <w:rFonts w:ascii="Arial" w:hAnsi="Arial" w:cs="Arial"/>
                <w:sz w:val="20"/>
                <w:szCs w:val="20"/>
              </w:rPr>
              <w:t>1</w:t>
            </w:r>
            <w:r w:rsidRPr="00F84257">
              <w:rPr>
                <w:rFonts w:ascii="Arial" w:hAnsi="Arial" w:cs="Arial"/>
                <w:sz w:val="20"/>
                <w:szCs w:val="20"/>
              </w:rPr>
              <w:t>.</w:t>
            </w:r>
            <w:r w:rsidR="00E94D59" w:rsidRPr="00F8425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C7039A" w:rsidRPr="00F84257">
              <w:rPr>
                <w:rFonts w:ascii="Arial" w:hAnsi="Arial" w:cs="Arial"/>
                <w:sz w:val="20"/>
                <w:szCs w:val="20"/>
              </w:rPr>
              <w:t>Data rozpoczęcia prac</w:t>
            </w:r>
          </w:p>
        </w:tc>
        <w:tc>
          <w:tcPr>
            <w:tcW w:w="1730" w:type="pct"/>
            <w:gridSpan w:val="2"/>
            <w:shd w:val="clear" w:color="auto" w:fill="FFFFFF"/>
            <w:vAlign w:val="center"/>
          </w:tcPr>
          <w:p w:rsidR="00C7039A" w:rsidRPr="00F84257" w:rsidRDefault="00C7039A" w:rsidP="00151F8F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i/>
                <w:sz w:val="20"/>
                <w:szCs w:val="20"/>
              </w:rPr>
              <w:t xml:space="preserve">(kalendarz) </w:t>
            </w:r>
          </w:p>
        </w:tc>
      </w:tr>
      <w:tr w:rsidR="00C7039A" w:rsidRPr="00F84257" w:rsidTr="00CF3A03">
        <w:trPr>
          <w:trHeight w:val="267"/>
        </w:trPr>
        <w:tc>
          <w:tcPr>
            <w:tcW w:w="3270" w:type="pct"/>
            <w:gridSpan w:val="2"/>
            <w:shd w:val="clear" w:color="auto" w:fill="D9D9D9"/>
            <w:vAlign w:val="center"/>
          </w:tcPr>
          <w:p w:rsidR="00C7039A" w:rsidRPr="00F84257" w:rsidRDefault="00E94D59" w:rsidP="00C7039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sz w:val="20"/>
                <w:szCs w:val="20"/>
              </w:rPr>
              <w:t>A.1.1.2.</w:t>
            </w:r>
            <w:r w:rsidR="009601EF" w:rsidRPr="00F8425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7039A" w:rsidRPr="00F84257">
              <w:rPr>
                <w:rFonts w:ascii="Arial" w:eastAsia="Calibri" w:hAnsi="Arial" w:cs="Arial"/>
                <w:sz w:val="20"/>
                <w:szCs w:val="20"/>
              </w:rPr>
              <w:t>Data rozpoczęcia kwalifikowalności wydatków</w:t>
            </w:r>
          </w:p>
        </w:tc>
        <w:tc>
          <w:tcPr>
            <w:tcW w:w="1730" w:type="pct"/>
            <w:gridSpan w:val="2"/>
            <w:shd w:val="clear" w:color="auto" w:fill="FFFFFF"/>
            <w:vAlign w:val="center"/>
          </w:tcPr>
          <w:p w:rsidR="00C7039A" w:rsidRPr="00F84257" w:rsidRDefault="00C7039A" w:rsidP="00C7039A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i/>
                <w:sz w:val="20"/>
                <w:szCs w:val="20"/>
              </w:rPr>
              <w:t>(kalendarz)nie późniejsza niż data zakończenia projektu</w:t>
            </w:r>
          </w:p>
        </w:tc>
      </w:tr>
      <w:tr w:rsidR="00671C03" w:rsidRPr="00F84257" w:rsidTr="00CF3A03">
        <w:trPr>
          <w:trHeight w:val="271"/>
        </w:trPr>
        <w:tc>
          <w:tcPr>
            <w:tcW w:w="3270" w:type="pct"/>
            <w:gridSpan w:val="2"/>
            <w:shd w:val="clear" w:color="auto" w:fill="D9D9D9"/>
            <w:vAlign w:val="center"/>
          </w:tcPr>
          <w:p w:rsidR="003A0CD3" w:rsidRPr="00F84257" w:rsidRDefault="00767D67" w:rsidP="00225BE8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b/>
                <w:sz w:val="20"/>
                <w:szCs w:val="20"/>
              </w:rPr>
              <w:t>A.1</w:t>
            </w:r>
            <w:r w:rsidR="00671C03" w:rsidRPr="00F8425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E94D59" w:rsidRPr="00F84257">
              <w:rPr>
                <w:rFonts w:ascii="Arial" w:eastAsia="Calibri" w:hAnsi="Arial" w:cs="Arial"/>
                <w:b/>
                <w:sz w:val="20"/>
                <w:szCs w:val="20"/>
              </w:rPr>
              <w:t>2.</w:t>
            </w:r>
            <w:r w:rsidR="00225BE8" w:rsidRPr="00F84257">
              <w:rPr>
                <w:rFonts w:ascii="Arial" w:hAnsi="Arial" w:cs="Arial"/>
                <w:sz w:val="20"/>
                <w:szCs w:val="20"/>
              </w:rPr>
              <w:t xml:space="preserve"> Data zakończenia </w:t>
            </w:r>
            <w:r w:rsidR="00A36FFA" w:rsidRPr="00F84257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="00225BE8" w:rsidRPr="00F84257">
              <w:rPr>
                <w:rFonts w:ascii="Arial" w:hAnsi="Arial" w:cs="Arial"/>
                <w:sz w:val="20"/>
                <w:szCs w:val="20"/>
              </w:rPr>
              <w:t xml:space="preserve">projektu </w:t>
            </w:r>
          </w:p>
        </w:tc>
        <w:tc>
          <w:tcPr>
            <w:tcW w:w="1730" w:type="pct"/>
            <w:gridSpan w:val="2"/>
            <w:shd w:val="clear" w:color="auto" w:fill="FFFFFF"/>
            <w:vAlign w:val="center"/>
          </w:tcPr>
          <w:p w:rsidR="003A0CD3" w:rsidRPr="00F84257" w:rsidRDefault="006979F5" w:rsidP="00151F8F">
            <w:pPr>
              <w:spacing w:before="120" w:after="120" w:line="24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i/>
                <w:sz w:val="20"/>
                <w:szCs w:val="20"/>
              </w:rPr>
              <w:t>Do</w:t>
            </w:r>
            <w:r w:rsidR="003A0CD3" w:rsidRPr="00F84257">
              <w:rPr>
                <w:rFonts w:ascii="Arial" w:eastAsia="Calibri" w:hAnsi="Arial" w:cs="Arial"/>
                <w:i/>
                <w:sz w:val="20"/>
                <w:szCs w:val="20"/>
              </w:rPr>
              <w:t xml:space="preserve"> (kalendarz</w:t>
            </w:r>
            <w:r w:rsidR="00151F8F" w:rsidRPr="00F84257">
              <w:rPr>
                <w:rFonts w:ascii="Arial" w:eastAsia="Calibri" w:hAnsi="Arial" w:cs="Arial"/>
                <w:i/>
                <w:sz w:val="20"/>
                <w:szCs w:val="20"/>
              </w:rPr>
              <w:t xml:space="preserve">) </w:t>
            </w:r>
            <w:r w:rsidR="00225BE8" w:rsidRPr="00F84257">
              <w:rPr>
                <w:rFonts w:ascii="Arial" w:eastAsia="Calibri" w:hAnsi="Arial" w:cs="Arial"/>
                <w:i/>
                <w:sz w:val="20"/>
                <w:szCs w:val="20"/>
              </w:rPr>
              <w:t xml:space="preserve"> nie wcześniejsza niż data zakończenia kwalifikowalności wydatków</w:t>
            </w:r>
          </w:p>
        </w:tc>
      </w:tr>
      <w:tr w:rsidR="00931968" w:rsidRPr="00F84257" w:rsidTr="00CF3A03">
        <w:tc>
          <w:tcPr>
            <w:tcW w:w="3270" w:type="pct"/>
            <w:gridSpan w:val="2"/>
            <w:shd w:val="clear" w:color="auto" w:fill="D9D9D9"/>
            <w:vAlign w:val="center"/>
          </w:tcPr>
          <w:p w:rsidR="00931968" w:rsidRPr="00F84257" w:rsidRDefault="00E94D59" w:rsidP="00720288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A.1.2</w:t>
            </w:r>
            <w:r w:rsidR="009A53F2" w:rsidRPr="00F84257">
              <w:rPr>
                <w:rFonts w:ascii="Arial" w:hAnsi="Arial" w:cs="Arial"/>
                <w:sz w:val="20"/>
                <w:szCs w:val="20"/>
              </w:rPr>
              <w:t>.</w:t>
            </w:r>
            <w:r w:rsidRPr="00F84257">
              <w:rPr>
                <w:rFonts w:ascii="Arial" w:hAnsi="Arial" w:cs="Arial"/>
                <w:sz w:val="20"/>
                <w:szCs w:val="20"/>
              </w:rPr>
              <w:t>1.</w:t>
            </w:r>
            <w:r w:rsidR="009A53F2"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1E0C" w:rsidRPr="00F84257">
              <w:rPr>
                <w:rFonts w:ascii="Arial" w:hAnsi="Arial" w:cs="Arial"/>
                <w:sz w:val="20"/>
                <w:szCs w:val="20"/>
              </w:rPr>
              <w:t>Data zakończenia kwalifikowalności wydatków</w:t>
            </w:r>
          </w:p>
        </w:tc>
        <w:tc>
          <w:tcPr>
            <w:tcW w:w="1730" w:type="pct"/>
            <w:gridSpan w:val="2"/>
            <w:shd w:val="clear" w:color="auto" w:fill="FFFFFF"/>
          </w:tcPr>
          <w:p w:rsidR="00931968" w:rsidRPr="00F84257" w:rsidRDefault="008841C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(kalendarz)</w:t>
            </w:r>
          </w:p>
        </w:tc>
      </w:tr>
      <w:tr w:rsidR="00CF3A03" w:rsidRPr="00F84257" w:rsidTr="00CF3A03">
        <w:tc>
          <w:tcPr>
            <w:tcW w:w="5000" w:type="pct"/>
            <w:gridSpan w:val="4"/>
            <w:shd w:val="clear" w:color="auto" w:fill="D9D9D9"/>
            <w:vAlign w:val="center"/>
          </w:tcPr>
          <w:p w:rsidR="004D5AAE" w:rsidRPr="00F84257" w:rsidRDefault="00CF3A03" w:rsidP="004D5AA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767D67" w:rsidRPr="00F8425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. W przypadku kiedy projekt nie otrzyma dofinansowania ze środków </w:t>
            </w:r>
            <w:r w:rsidR="004D5AAE" w:rsidRPr="00F84257">
              <w:rPr>
                <w:rFonts w:ascii="Arial" w:hAnsi="Arial" w:cs="Arial"/>
                <w:b/>
                <w:sz w:val="20"/>
                <w:szCs w:val="20"/>
              </w:rPr>
              <w:t>RPO WZ</w:t>
            </w:r>
          </w:p>
        </w:tc>
      </w:tr>
      <w:tr w:rsidR="00ED5A8D" w:rsidRPr="00F84257" w:rsidTr="00D849FF">
        <w:tc>
          <w:tcPr>
            <w:tcW w:w="3731" w:type="pct"/>
            <w:gridSpan w:val="3"/>
            <w:shd w:val="clear" w:color="auto" w:fill="D9D9D9"/>
          </w:tcPr>
          <w:p w:rsidR="00ED5A8D" w:rsidRPr="00F84257" w:rsidRDefault="00ED5A8D" w:rsidP="0011467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Zostanie zrealizowany w terminie i zakresie przewidzianym we wniosku</w:t>
            </w:r>
          </w:p>
          <w:p w:rsidR="00CF3A03" w:rsidRPr="00F84257" w:rsidRDefault="00D849FF" w:rsidP="0011467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Zostanie zrealizowany w terminie późniejszym, w zakresie przewidzianym we wniosku</w:t>
            </w:r>
          </w:p>
          <w:p w:rsidR="00D849FF" w:rsidRPr="00F84257" w:rsidRDefault="00D849FF" w:rsidP="0011467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Zostanie zrealizowany w terminie przewidzianym we wniosku, ale w ograniczonym zakresie.</w:t>
            </w:r>
          </w:p>
          <w:p w:rsidR="00D849FF" w:rsidRPr="00F84257" w:rsidRDefault="00D849FF" w:rsidP="0011467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Zostanie zrealizowany w terminie późniejszym i w ograniczonym zakresie.</w:t>
            </w:r>
          </w:p>
          <w:p w:rsidR="00D849FF" w:rsidRPr="00F84257" w:rsidRDefault="00D849FF" w:rsidP="0011467C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 zostanie zrealizowany w ogóle</w:t>
            </w:r>
          </w:p>
        </w:tc>
        <w:tc>
          <w:tcPr>
            <w:tcW w:w="1269" w:type="pct"/>
            <w:shd w:val="clear" w:color="auto" w:fill="FFFFFF"/>
            <w:vAlign w:val="center"/>
          </w:tcPr>
          <w:p w:rsidR="00ED5A8D" w:rsidRPr="00F84257" w:rsidRDefault="00D849FF" w:rsidP="00D849FF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r w:rsidR="008C69E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jedna odpowiedź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do wyboru)</w:t>
            </w:r>
          </w:p>
        </w:tc>
      </w:tr>
      <w:tr w:rsidR="00CF3A03" w:rsidRPr="00F84257" w:rsidTr="008C69E1">
        <w:tc>
          <w:tcPr>
            <w:tcW w:w="1779" w:type="pct"/>
            <w:shd w:val="clear" w:color="auto" w:fill="D9D9D9"/>
          </w:tcPr>
          <w:p w:rsidR="00CF3A03" w:rsidRPr="00F84257" w:rsidRDefault="00CF3A03" w:rsidP="00CF3A0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Uzasadnienie wybranego punktu</w:t>
            </w:r>
          </w:p>
        </w:tc>
        <w:tc>
          <w:tcPr>
            <w:tcW w:w="3221" w:type="pct"/>
            <w:gridSpan w:val="3"/>
            <w:shd w:val="clear" w:color="auto" w:fill="FFFFFF"/>
            <w:vAlign w:val="center"/>
          </w:tcPr>
          <w:p w:rsidR="008C69E1" w:rsidRPr="00F84257" w:rsidRDefault="00B44EE7" w:rsidP="00B44EE7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</w:tbl>
    <w:p w:rsidR="008C69E1" w:rsidRPr="00F84257" w:rsidRDefault="008C69E1" w:rsidP="008C69E1">
      <w:pPr>
        <w:tabs>
          <w:tab w:val="left" w:pos="399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070"/>
        <w:gridCol w:w="9072"/>
      </w:tblGrid>
      <w:tr w:rsidR="000B6FF8" w:rsidRPr="00F84257" w:rsidTr="001407CA">
        <w:tc>
          <w:tcPr>
            <w:tcW w:w="14142" w:type="dxa"/>
            <w:gridSpan w:val="2"/>
            <w:shd w:val="clear" w:color="auto" w:fill="D9D9D9"/>
          </w:tcPr>
          <w:p w:rsidR="000B6FF8" w:rsidRPr="00F84257" w:rsidRDefault="000B6FF8" w:rsidP="001407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2</w:t>
            </w:r>
          </w:p>
        </w:tc>
      </w:tr>
      <w:tr w:rsidR="000B6FF8" w:rsidRPr="00F84257" w:rsidTr="001407CA">
        <w:tc>
          <w:tcPr>
            <w:tcW w:w="5070" w:type="dxa"/>
            <w:shd w:val="clear" w:color="auto" w:fill="D9D9D9"/>
          </w:tcPr>
          <w:p w:rsidR="000B6FF8" w:rsidRPr="00F84257" w:rsidRDefault="000B6FF8" w:rsidP="007053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A.3. Charakter projektu </w:t>
            </w:r>
          </w:p>
        </w:tc>
        <w:tc>
          <w:tcPr>
            <w:tcW w:w="9072" w:type="dxa"/>
            <w:shd w:val="clear" w:color="auto" w:fill="FFFFFF"/>
          </w:tcPr>
          <w:p w:rsidR="000B6FF8" w:rsidRPr="00F84257" w:rsidRDefault="000B6FF8" w:rsidP="001407CA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stacjonarny/niestacjonarny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(opcja do wyboru)</w:t>
            </w:r>
          </w:p>
        </w:tc>
      </w:tr>
    </w:tbl>
    <w:p w:rsidR="00720288" w:rsidRPr="00F84257" w:rsidRDefault="008C69E1" w:rsidP="008C69E1">
      <w:pPr>
        <w:tabs>
          <w:tab w:val="left" w:pos="3990"/>
        </w:tabs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070"/>
        <w:gridCol w:w="9072"/>
      </w:tblGrid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D849FF" w:rsidP="0076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88188C" w:rsidRPr="00F8425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ED5A8D" w:rsidRPr="00F84257">
              <w:rPr>
                <w:rFonts w:ascii="Arial" w:hAnsi="Arial" w:cs="Arial"/>
                <w:b/>
                <w:sz w:val="20"/>
                <w:szCs w:val="20"/>
              </w:rPr>
              <w:t xml:space="preserve">Miejsce realizacji projektu                    </w:t>
            </w:r>
          </w:p>
        </w:tc>
        <w:tc>
          <w:tcPr>
            <w:tcW w:w="9072" w:type="dxa"/>
            <w:shd w:val="clear" w:color="auto" w:fill="FFFFFF"/>
          </w:tcPr>
          <w:p w:rsidR="00ED5A8D" w:rsidRPr="00F84257" w:rsidRDefault="00ED5A8D" w:rsidP="00ED5A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0E82" w:rsidRPr="00F84257" w:rsidTr="009A0E82">
        <w:tblPrEx>
          <w:shd w:val="clear" w:color="auto" w:fill="auto"/>
          <w:tblLook w:val="01E0" w:firstRow="1" w:lastRow="1" w:firstColumn="1" w:lastColumn="1" w:noHBand="0" w:noVBand="0"/>
        </w:tblPrEx>
        <w:tc>
          <w:tcPr>
            <w:tcW w:w="5070" w:type="dxa"/>
            <w:shd w:val="clear" w:color="auto" w:fill="D9D9D9"/>
          </w:tcPr>
          <w:p w:rsidR="009A0E82" w:rsidRPr="00F84257" w:rsidRDefault="00A90D34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A.4.1. </w:t>
            </w:r>
            <w:r w:rsidR="009A0E82" w:rsidRPr="00F84257">
              <w:rPr>
                <w:rFonts w:ascii="Arial" w:hAnsi="Arial" w:cs="Arial"/>
                <w:b/>
                <w:sz w:val="20"/>
                <w:szCs w:val="20"/>
              </w:rPr>
              <w:t xml:space="preserve">Typ obszaru </w:t>
            </w:r>
            <w:r w:rsidR="00C11394" w:rsidRPr="00F84257">
              <w:rPr>
                <w:rFonts w:ascii="Arial" w:hAnsi="Arial" w:cs="Arial"/>
                <w:b/>
                <w:sz w:val="20"/>
                <w:szCs w:val="20"/>
              </w:rPr>
              <w:t>realizacji</w:t>
            </w:r>
          </w:p>
        </w:tc>
        <w:tc>
          <w:tcPr>
            <w:tcW w:w="9072" w:type="dxa"/>
            <w:shd w:val="clear" w:color="auto" w:fill="auto"/>
          </w:tcPr>
          <w:p w:rsidR="008006A7" w:rsidRPr="00F84257" w:rsidRDefault="009A0E82" w:rsidP="008006A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(lista rozwijana</w:t>
            </w:r>
            <w:r w:rsidR="00C11394" w:rsidRPr="00F84257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C11394" w:rsidRPr="00F8425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8006A7" w:rsidRPr="00F84257">
              <w:rPr>
                <w:rFonts w:ascii="Arial" w:hAnsi="Arial" w:cs="Arial"/>
                <w:i/>
                <w:sz w:val="20"/>
                <w:szCs w:val="20"/>
              </w:rPr>
              <w:t>01 Duże obszary miejskie (o ludności &gt;50 000 i dużej gęstości zaludnienia); 02 Małe obszary miejskie (o ludności &gt;5 000 i średniej gęstości zaludnienia); 03 Obszary wiejskie (o małej gęstości zaludnienia); 04 Obszary współpracy makroregionalnej; 05 Współpraca pomiędzy różnymi obszarami objętymi programami krajowymi lub regionalnymi w kontekście krajowym; 06 Współpraca ponadnarodowa w ramach EFS; 07 Nie dotyczy</w:t>
            </w:r>
          </w:p>
        </w:tc>
      </w:tr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A.4.</w:t>
            </w:r>
            <w:r w:rsidR="00A90D34" w:rsidRPr="00F84257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ED5A8D" w:rsidRPr="00F84257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9072" w:type="dxa"/>
            <w:shd w:val="clear" w:color="auto" w:fill="FFFFFF"/>
          </w:tcPr>
          <w:p w:rsidR="00ED5A8D" w:rsidRPr="00F84257" w:rsidRDefault="0088188C" w:rsidP="00ED5A8D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[‘TAK’ – ‘NIE’]</w:t>
            </w:r>
            <w:r w:rsidR="00B06BC9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(tak wyłącza wypełnianie kolejnych pól)</w:t>
            </w:r>
          </w:p>
        </w:tc>
      </w:tr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A90D34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A.4.3</w:t>
            </w:r>
            <w:r w:rsidR="004E491D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D5A8D" w:rsidRPr="00F84257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9072" w:type="dxa"/>
            <w:shd w:val="clear" w:color="auto" w:fill="FFFFFF"/>
          </w:tcPr>
          <w:p w:rsidR="00ED5A8D" w:rsidRPr="00F84257" w:rsidRDefault="001407CA" w:rsidP="00ED5A8D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A</w:t>
            </w:r>
            <w:r w:rsidR="00ED5A8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utomatycznie</w:t>
            </w:r>
            <w:r w:rsidR="002800F6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Zachodniopomorskie</w:t>
            </w:r>
            <w:r w:rsidR="005E49A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lub słownik</w:t>
            </w:r>
            <w:r w:rsidR="002800F6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województw</w:t>
            </w:r>
          </w:p>
        </w:tc>
      </w:tr>
      <w:tr w:rsidR="00E01D2E" w:rsidRPr="00F84257" w:rsidTr="00492485">
        <w:tc>
          <w:tcPr>
            <w:tcW w:w="5070" w:type="dxa"/>
            <w:shd w:val="clear" w:color="auto" w:fill="D9D9D9"/>
          </w:tcPr>
          <w:p w:rsidR="00E01D2E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A.4.4.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Powiat</w:t>
            </w:r>
            <w:r w:rsidR="00195C84" w:rsidRPr="00F84257">
              <w:rPr>
                <w:rFonts w:ascii="Arial" w:hAnsi="Arial" w:cs="Arial"/>
                <w:b/>
                <w:sz w:val="20"/>
                <w:szCs w:val="20"/>
              </w:rPr>
              <w:t xml:space="preserve"> (SL2014 nieobowiązkowe)</w:t>
            </w:r>
          </w:p>
        </w:tc>
        <w:tc>
          <w:tcPr>
            <w:tcW w:w="9072" w:type="dxa"/>
            <w:shd w:val="clear" w:color="auto" w:fill="FFFFFF"/>
          </w:tcPr>
          <w:p w:rsidR="00E01D2E" w:rsidRPr="00F84257" w:rsidRDefault="00E01D2E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</w:t>
            </w:r>
            <w:r w:rsidR="00931479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</w:p>
        </w:tc>
      </w:tr>
      <w:tr w:rsidR="00E01D2E" w:rsidRPr="00F84257" w:rsidTr="00492485">
        <w:tc>
          <w:tcPr>
            <w:tcW w:w="5070" w:type="dxa"/>
            <w:shd w:val="clear" w:color="auto" w:fill="D9D9D9"/>
          </w:tcPr>
          <w:p w:rsidR="00E01D2E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A.4.5.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Gmina</w:t>
            </w:r>
            <w:r w:rsidR="00195C84" w:rsidRPr="00F84257">
              <w:rPr>
                <w:rFonts w:ascii="Arial" w:hAnsi="Arial" w:cs="Arial"/>
                <w:b/>
                <w:sz w:val="20"/>
                <w:szCs w:val="20"/>
              </w:rPr>
              <w:t xml:space="preserve"> (SL2014 nieobowiązkowe)</w:t>
            </w:r>
          </w:p>
        </w:tc>
        <w:tc>
          <w:tcPr>
            <w:tcW w:w="9072" w:type="dxa"/>
            <w:shd w:val="clear" w:color="auto" w:fill="FFFFFF"/>
          </w:tcPr>
          <w:p w:rsidR="00E01D2E" w:rsidRPr="00F84257" w:rsidRDefault="00931479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</w:p>
        </w:tc>
      </w:tr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A.4.6. </w:t>
            </w:r>
            <w:r w:rsidR="00ED5A8D" w:rsidRPr="00F84257">
              <w:rPr>
                <w:rFonts w:ascii="Arial" w:hAnsi="Arial" w:cs="Arial"/>
                <w:b/>
                <w:sz w:val="20"/>
                <w:szCs w:val="20"/>
              </w:rPr>
              <w:t xml:space="preserve">Miejscowość </w:t>
            </w:r>
            <w:r w:rsidR="006E4BEA"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9072" w:type="dxa"/>
            <w:shd w:val="clear" w:color="auto" w:fill="FFFFFF"/>
          </w:tcPr>
          <w:p w:rsidR="00ED5A8D" w:rsidRPr="00F84257" w:rsidRDefault="00931479" w:rsidP="00ED5A8D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</w:p>
        </w:tc>
      </w:tr>
      <w:tr w:rsidR="00E01D2E" w:rsidRPr="00F84257" w:rsidTr="00492485">
        <w:tc>
          <w:tcPr>
            <w:tcW w:w="5070" w:type="dxa"/>
            <w:shd w:val="clear" w:color="auto" w:fill="D9D9D9"/>
          </w:tcPr>
          <w:p w:rsidR="00E01D2E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A.4.7.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kod pocztowy</w:t>
            </w:r>
            <w:r w:rsidR="006E4BEA" w:rsidRPr="00F84257">
              <w:rPr>
                <w:rFonts w:ascii="Arial" w:hAnsi="Arial" w:cs="Arial"/>
                <w:b/>
                <w:sz w:val="20"/>
                <w:szCs w:val="20"/>
              </w:rPr>
              <w:t xml:space="preserve"> (SL2014 nieobowiązkowe)</w:t>
            </w:r>
          </w:p>
        </w:tc>
        <w:tc>
          <w:tcPr>
            <w:tcW w:w="9072" w:type="dxa"/>
            <w:shd w:val="clear" w:color="auto" w:fill="FFFFFF"/>
          </w:tcPr>
          <w:p w:rsidR="00463FC7" w:rsidRPr="00F84257" w:rsidRDefault="00463FC7" w:rsidP="003D19DF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Pole tekstowe, ograniczenie liczby znaków do __-___</w:t>
            </w:r>
            <w:r w:rsidR="003D19DF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(6 znaków)</w:t>
            </w:r>
          </w:p>
        </w:tc>
      </w:tr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4E491D" w:rsidP="004E49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A.4.8.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Ulica/n</w:t>
            </w:r>
            <w:r w:rsidR="00ED5A8D" w:rsidRPr="00F84257">
              <w:rPr>
                <w:rFonts w:ascii="Arial" w:hAnsi="Arial" w:cs="Arial"/>
                <w:b/>
                <w:sz w:val="20"/>
                <w:szCs w:val="20"/>
              </w:rPr>
              <w:t xml:space="preserve">r budynku/nr lokalu – </w:t>
            </w:r>
            <w:r w:rsidR="00ED5A8D" w:rsidRPr="00F84257">
              <w:rPr>
                <w:rFonts w:ascii="Arial" w:hAnsi="Arial" w:cs="Arial"/>
                <w:i/>
                <w:sz w:val="20"/>
                <w:szCs w:val="20"/>
              </w:rPr>
              <w:t>jeśli dotyczy</w:t>
            </w:r>
            <w:r w:rsidR="006E4BEA" w:rsidRPr="00F8425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6E4BEA"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9072" w:type="dxa"/>
            <w:shd w:val="clear" w:color="auto" w:fill="FFFFFF"/>
          </w:tcPr>
          <w:p w:rsidR="00EC7391" w:rsidRPr="00F84257" w:rsidRDefault="00233973" w:rsidP="00EC7391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</w:t>
            </w:r>
            <w:r w:rsidR="00EC739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ulic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, SYNCHRONIZACJA Z SL2014</w:t>
            </w:r>
            <w:r w:rsidR="00E11AA0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250/10/10 znaków</w:t>
            </w:r>
          </w:p>
        </w:tc>
      </w:tr>
      <w:tr w:rsidR="00ED5A8D" w:rsidRPr="00F84257" w:rsidTr="00492485">
        <w:tc>
          <w:tcPr>
            <w:tcW w:w="5070" w:type="dxa"/>
            <w:shd w:val="clear" w:color="auto" w:fill="D9D9D9"/>
          </w:tcPr>
          <w:p w:rsidR="00ED5A8D" w:rsidRPr="00F84257" w:rsidRDefault="004E491D" w:rsidP="006E4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A.4.9. </w:t>
            </w:r>
            <w:r w:rsidR="00712F2B" w:rsidRPr="00F84257">
              <w:rPr>
                <w:rFonts w:ascii="Arial" w:hAnsi="Arial" w:cs="Arial"/>
                <w:b/>
                <w:sz w:val="20"/>
                <w:szCs w:val="20"/>
              </w:rPr>
              <w:t>Lokalizacja</w:t>
            </w:r>
          </w:p>
        </w:tc>
        <w:tc>
          <w:tcPr>
            <w:tcW w:w="9072" w:type="dxa"/>
            <w:shd w:val="clear" w:color="auto" w:fill="FFFFFF"/>
          </w:tcPr>
          <w:p w:rsidR="00ED5A8D" w:rsidRPr="00F84257" w:rsidRDefault="000465C9" w:rsidP="00ED5A8D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dotyczy lub nie dotyczy (</w:t>
            </w:r>
            <w:r w:rsidR="00A32525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jak dotyczy to otwiera poniższe</w:t>
            </w:r>
            <w:r w:rsidR="00A40DC2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pola)</w:t>
            </w:r>
          </w:p>
        </w:tc>
      </w:tr>
      <w:tr w:rsidR="00712F2B" w:rsidRPr="00F84257" w:rsidTr="00492485">
        <w:tc>
          <w:tcPr>
            <w:tcW w:w="5070" w:type="dxa"/>
            <w:shd w:val="clear" w:color="auto" w:fill="D9D9D9"/>
          </w:tcPr>
          <w:p w:rsidR="00712F2B" w:rsidRPr="00F84257" w:rsidRDefault="004E491D" w:rsidP="004E491D">
            <w:pPr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A.4.9.1 </w:t>
            </w:r>
            <w:r w:rsidR="00712F2B" w:rsidRPr="00F84257">
              <w:rPr>
                <w:rFonts w:ascii="Arial" w:hAnsi="Arial" w:cs="Arial"/>
                <w:b/>
                <w:sz w:val="20"/>
                <w:szCs w:val="20"/>
              </w:rPr>
              <w:t>Nr obrębu</w:t>
            </w:r>
          </w:p>
        </w:tc>
        <w:tc>
          <w:tcPr>
            <w:tcW w:w="9072" w:type="dxa"/>
            <w:shd w:val="clear" w:color="auto" w:fill="FFFFFF"/>
          </w:tcPr>
          <w:p w:rsidR="00712F2B" w:rsidRPr="00F84257" w:rsidRDefault="00712F2B"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Wypełniane ręcznie</w:t>
            </w:r>
            <w:r w:rsidR="00B853A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100 znaków</w:t>
            </w:r>
          </w:p>
        </w:tc>
      </w:tr>
      <w:tr w:rsidR="00712F2B" w:rsidRPr="00F84257" w:rsidTr="00492485">
        <w:tc>
          <w:tcPr>
            <w:tcW w:w="5070" w:type="dxa"/>
            <w:shd w:val="clear" w:color="auto" w:fill="D9D9D9"/>
          </w:tcPr>
          <w:p w:rsidR="00712F2B" w:rsidRPr="00F84257" w:rsidRDefault="004E491D" w:rsidP="004E491D">
            <w:pPr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A.4.9.2 </w:t>
            </w:r>
            <w:r w:rsidR="00712F2B" w:rsidRPr="00F84257">
              <w:rPr>
                <w:rFonts w:ascii="Arial" w:hAnsi="Arial" w:cs="Arial"/>
                <w:b/>
                <w:sz w:val="20"/>
                <w:szCs w:val="20"/>
              </w:rPr>
              <w:t>Nr działki (-ek)</w:t>
            </w:r>
          </w:p>
        </w:tc>
        <w:tc>
          <w:tcPr>
            <w:tcW w:w="9072" w:type="dxa"/>
            <w:shd w:val="clear" w:color="auto" w:fill="FFFFFF"/>
          </w:tcPr>
          <w:p w:rsidR="00712F2B" w:rsidRPr="00F84257" w:rsidRDefault="00712F2B"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Wypełniane ręcznie</w:t>
            </w:r>
            <w:r w:rsidR="00B853A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100 znaków</w:t>
            </w:r>
          </w:p>
        </w:tc>
      </w:tr>
      <w:tr w:rsidR="001478A5" w:rsidRPr="00F84257" w:rsidTr="00492485">
        <w:tc>
          <w:tcPr>
            <w:tcW w:w="5070" w:type="dxa"/>
            <w:shd w:val="clear" w:color="auto" w:fill="D9D9D9"/>
          </w:tcPr>
          <w:p w:rsidR="001478A5" w:rsidRPr="00F84257" w:rsidRDefault="004E491D" w:rsidP="004E491D">
            <w:pPr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A.4.9.3 </w:t>
            </w:r>
            <w:r w:rsidR="001478A5" w:rsidRPr="00F84257">
              <w:rPr>
                <w:rFonts w:ascii="Arial" w:hAnsi="Arial" w:cs="Arial"/>
                <w:b/>
                <w:sz w:val="20"/>
                <w:szCs w:val="20"/>
              </w:rPr>
              <w:t>Numer księgi wieczystej</w:t>
            </w:r>
          </w:p>
        </w:tc>
        <w:tc>
          <w:tcPr>
            <w:tcW w:w="9072" w:type="dxa"/>
            <w:shd w:val="clear" w:color="auto" w:fill="FFFFFF"/>
          </w:tcPr>
          <w:p w:rsidR="001478A5" w:rsidRPr="00F84257" w:rsidRDefault="001478A5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Wypełniane ręcznie</w:t>
            </w:r>
            <w:r w:rsidR="00B853A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100 znaków</w:t>
            </w:r>
          </w:p>
        </w:tc>
      </w:tr>
      <w:tr w:rsidR="001478A5" w:rsidRPr="00F84257" w:rsidTr="00492485">
        <w:tc>
          <w:tcPr>
            <w:tcW w:w="5070" w:type="dxa"/>
            <w:shd w:val="clear" w:color="auto" w:fill="D9D9D9"/>
          </w:tcPr>
          <w:p w:rsidR="001478A5" w:rsidRPr="00F84257" w:rsidRDefault="004E491D" w:rsidP="004E491D">
            <w:pPr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A.4.9.4 </w:t>
            </w:r>
            <w:r w:rsidR="001478A5" w:rsidRPr="00F84257">
              <w:rPr>
                <w:rFonts w:ascii="Arial" w:hAnsi="Arial" w:cs="Arial"/>
                <w:b/>
                <w:sz w:val="20"/>
                <w:szCs w:val="20"/>
              </w:rPr>
              <w:t xml:space="preserve">Tytuł prawny do dysponowania nieruchomością na cele realizacji projektu </w:t>
            </w:r>
          </w:p>
        </w:tc>
        <w:tc>
          <w:tcPr>
            <w:tcW w:w="9072" w:type="dxa"/>
            <w:shd w:val="clear" w:color="auto" w:fill="FFFFFF"/>
          </w:tcPr>
          <w:p w:rsidR="001478A5" w:rsidRPr="00F84257" w:rsidRDefault="00700153" w:rsidP="00700153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pole opisowe 200 znaków</w:t>
            </w:r>
          </w:p>
        </w:tc>
      </w:tr>
      <w:tr w:rsidR="004A787D" w:rsidRPr="00F84257" w:rsidTr="00492485">
        <w:tc>
          <w:tcPr>
            <w:tcW w:w="5070" w:type="dxa"/>
            <w:shd w:val="clear" w:color="auto" w:fill="D9D9D9"/>
          </w:tcPr>
          <w:p w:rsidR="004A787D" w:rsidRPr="00F84257" w:rsidRDefault="004A787D" w:rsidP="004E491D">
            <w:pPr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A.4.9.5.  Kategoria / przeznaczenie obiektu</w:t>
            </w:r>
          </w:p>
        </w:tc>
        <w:tc>
          <w:tcPr>
            <w:tcW w:w="9072" w:type="dxa"/>
            <w:shd w:val="clear" w:color="auto" w:fill="FFFFFF"/>
          </w:tcPr>
          <w:p w:rsidR="004A787D" w:rsidRPr="00F84257" w:rsidRDefault="004A787D" w:rsidP="00ED5A8D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</w:t>
            </w:r>
          </w:p>
        </w:tc>
      </w:tr>
      <w:tr w:rsidR="001478A5" w:rsidRPr="00F84257" w:rsidTr="006979F5">
        <w:tc>
          <w:tcPr>
            <w:tcW w:w="5070" w:type="dxa"/>
            <w:shd w:val="clear" w:color="auto" w:fill="D9D9D9"/>
          </w:tcPr>
          <w:p w:rsidR="001478A5" w:rsidRPr="00F84257" w:rsidRDefault="001478A5" w:rsidP="001E3043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Dodaj kolejną lokalizację</w:t>
            </w:r>
          </w:p>
        </w:tc>
        <w:tc>
          <w:tcPr>
            <w:tcW w:w="9072" w:type="dxa"/>
            <w:shd w:val="clear" w:color="auto" w:fill="FFFFFF"/>
          </w:tcPr>
          <w:p w:rsidR="001478A5" w:rsidRPr="00F84257" w:rsidRDefault="00B06BC9" w:rsidP="00F84257">
            <w:pPr>
              <w:pStyle w:val="Tekstkomentarza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Dodanie </w:t>
            </w:r>
            <w:r w:rsidR="001478A5" w:rsidRPr="00F84257">
              <w:rPr>
                <w:rFonts w:ascii="Arial" w:hAnsi="Arial" w:cs="Arial"/>
                <w:i/>
                <w:sz w:val="18"/>
                <w:szCs w:val="18"/>
              </w:rPr>
              <w:t xml:space="preserve"> w ramach </w:t>
            </w:r>
            <w:r w:rsidR="00C1054F" w:rsidRPr="00F84257">
              <w:rPr>
                <w:rFonts w:ascii="Arial" w:hAnsi="Arial" w:cs="Arial"/>
                <w:i/>
                <w:sz w:val="18"/>
                <w:szCs w:val="18"/>
              </w:rPr>
              <w:t>jednego miejsca realizacji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 kolejnego </w:t>
            </w:r>
            <w:r w:rsidR="00C1054F" w:rsidRPr="00F84257">
              <w:rPr>
                <w:rFonts w:ascii="Arial" w:hAnsi="Arial" w:cs="Arial"/>
                <w:i/>
                <w:sz w:val="18"/>
                <w:szCs w:val="18"/>
              </w:rPr>
              <w:t>zestaw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C1054F" w:rsidRPr="00F84257">
              <w:rPr>
                <w:rFonts w:ascii="Arial" w:hAnsi="Arial" w:cs="Arial"/>
                <w:i/>
                <w:sz w:val="18"/>
                <w:szCs w:val="18"/>
              </w:rPr>
              <w:t xml:space="preserve"> pkt </w:t>
            </w:r>
            <w:r w:rsidR="003463B6" w:rsidRPr="00F84257">
              <w:rPr>
                <w:rFonts w:ascii="Arial" w:hAnsi="Arial" w:cs="Arial"/>
                <w:i/>
                <w:sz w:val="18"/>
                <w:szCs w:val="18"/>
              </w:rPr>
              <w:t xml:space="preserve"> A.4.</w:t>
            </w:r>
            <w:r w:rsidR="00C1054F" w:rsidRPr="00F84257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3463B6" w:rsidRPr="00F84257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C1054F" w:rsidRPr="00F8425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478A5" w:rsidRPr="00F8425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B06BC9" w:rsidRPr="00F84257" w:rsidTr="006979F5">
        <w:tc>
          <w:tcPr>
            <w:tcW w:w="5070" w:type="dxa"/>
            <w:shd w:val="clear" w:color="auto" w:fill="D9D9D9"/>
          </w:tcPr>
          <w:p w:rsidR="00B06BC9" w:rsidRPr="00F84257" w:rsidRDefault="00B06BC9" w:rsidP="001E3043">
            <w:pPr>
              <w:tabs>
                <w:tab w:val="left" w:pos="105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Dodaj kolejne miejsce realizacji projektu</w:t>
            </w:r>
          </w:p>
        </w:tc>
        <w:tc>
          <w:tcPr>
            <w:tcW w:w="9072" w:type="dxa"/>
            <w:shd w:val="clear" w:color="auto" w:fill="FFFFFF"/>
          </w:tcPr>
          <w:p w:rsidR="00B06BC9" w:rsidRPr="00F84257" w:rsidRDefault="00B06BC9" w:rsidP="003463B6">
            <w:pPr>
              <w:pStyle w:val="Tekstkomentarza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Dodanie kolejnego miejsca realizacji projektu – powtórzenie wszystkich wierszy od  </w:t>
            </w:r>
            <w:r w:rsidR="003463B6" w:rsidRPr="00F84257">
              <w:rPr>
                <w:rFonts w:ascii="Arial" w:hAnsi="Arial" w:cs="Arial"/>
                <w:i/>
                <w:sz w:val="18"/>
                <w:szCs w:val="18"/>
              </w:rPr>
              <w:t>A.4.3.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 do</w:t>
            </w:r>
            <w:r w:rsidR="003463B6" w:rsidRPr="00F84257">
              <w:rPr>
                <w:rFonts w:ascii="Arial" w:hAnsi="Arial" w:cs="Arial"/>
                <w:i/>
                <w:sz w:val="18"/>
                <w:szCs w:val="18"/>
              </w:rPr>
              <w:t xml:space="preserve"> A.4.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3463B6" w:rsidRPr="00F84257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</w:tbl>
    <w:p w:rsidR="00BC6C59" w:rsidRPr="00F84257" w:rsidRDefault="00BC6C59" w:rsidP="00E24BB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070"/>
        <w:gridCol w:w="9072"/>
      </w:tblGrid>
      <w:tr w:rsidR="00C1054F" w:rsidRPr="00F84257" w:rsidTr="00A90D34">
        <w:tc>
          <w:tcPr>
            <w:tcW w:w="5070" w:type="dxa"/>
            <w:shd w:val="clear" w:color="auto" w:fill="D9D9D9"/>
          </w:tcPr>
          <w:p w:rsidR="00C1054F" w:rsidRPr="00F84257" w:rsidRDefault="00C1054F" w:rsidP="00E73F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A.4.1</w:t>
            </w:r>
            <w:r w:rsidR="003463B6" w:rsidRPr="00F84257">
              <w:rPr>
                <w:rFonts w:ascii="Arial" w:hAnsi="Arial" w:cs="Arial"/>
                <w:b/>
                <w:sz w:val="20"/>
                <w:szCs w:val="20"/>
              </w:rPr>
              <w:t>0.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Aglomeracja</w:t>
            </w:r>
          </w:p>
        </w:tc>
        <w:tc>
          <w:tcPr>
            <w:tcW w:w="9072" w:type="dxa"/>
            <w:shd w:val="clear" w:color="auto" w:fill="FFFFFF"/>
          </w:tcPr>
          <w:p w:rsidR="00C1054F" w:rsidRPr="00F84257" w:rsidRDefault="00C1054F" w:rsidP="00A90D34"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pole opisowe 500 znaków</w:t>
            </w:r>
          </w:p>
        </w:tc>
      </w:tr>
      <w:tr w:rsidR="00C1054F" w:rsidRPr="00F84257" w:rsidTr="00C1054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1054F" w:rsidRPr="00F84257" w:rsidRDefault="003463B6" w:rsidP="00C105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A.4.11.</w:t>
            </w:r>
            <w:r w:rsidR="00C1054F" w:rsidRPr="00F84257">
              <w:rPr>
                <w:rFonts w:ascii="Arial" w:hAnsi="Arial" w:cs="Arial"/>
                <w:b/>
                <w:sz w:val="20"/>
                <w:szCs w:val="20"/>
              </w:rPr>
              <w:t xml:space="preserve"> Region gospodarki odpadami według WPGO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54F" w:rsidRPr="00F84257" w:rsidRDefault="00C1054F" w:rsidP="00A90D34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Wypełniane ręcznie</w:t>
            </w:r>
            <w:r w:rsidR="00AE7704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500 znaków</w:t>
            </w:r>
          </w:p>
        </w:tc>
      </w:tr>
    </w:tbl>
    <w:p w:rsidR="00C1054F" w:rsidRPr="00F84257" w:rsidRDefault="00C1054F" w:rsidP="00E24BB9">
      <w:pPr>
        <w:rPr>
          <w:rFonts w:ascii="Arial" w:hAnsi="Arial" w:cs="Arial"/>
          <w:b/>
          <w:sz w:val="20"/>
          <w:szCs w:val="20"/>
        </w:rPr>
      </w:pPr>
    </w:p>
    <w:p w:rsidR="00C1054F" w:rsidRPr="00F84257" w:rsidRDefault="00C1054F" w:rsidP="00E24BB9">
      <w:pPr>
        <w:rPr>
          <w:rFonts w:ascii="Arial" w:hAnsi="Arial" w:cs="Arial"/>
          <w:b/>
          <w:sz w:val="20"/>
          <w:szCs w:val="20"/>
        </w:rPr>
      </w:pPr>
    </w:p>
    <w:p w:rsidR="00C1054F" w:rsidRPr="00F84257" w:rsidRDefault="00C1054F" w:rsidP="00E24BB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8529"/>
      </w:tblGrid>
      <w:tr w:rsidR="000B6FF8" w:rsidRPr="00F84257" w:rsidTr="001407CA">
        <w:trPr>
          <w:trHeight w:val="111"/>
        </w:trPr>
        <w:tc>
          <w:tcPr>
            <w:tcW w:w="13858" w:type="dxa"/>
            <w:gridSpan w:val="2"/>
            <w:shd w:val="clear" w:color="auto" w:fill="D9D9D9"/>
          </w:tcPr>
          <w:p w:rsidR="000B6FF8" w:rsidRPr="00F84257" w:rsidRDefault="000B6FF8" w:rsidP="00411A77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3</w:t>
            </w:r>
          </w:p>
        </w:tc>
      </w:tr>
      <w:tr w:rsidR="00E01D2E" w:rsidRPr="00F84257" w:rsidTr="008F4F86">
        <w:trPr>
          <w:trHeight w:val="111"/>
        </w:trPr>
        <w:tc>
          <w:tcPr>
            <w:tcW w:w="5329" w:type="dxa"/>
            <w:shd w:val="clear" w:color="auto" w:fill="D9D9D9"/>
          </w:tcPr>
          <w:p w:rsidR="00E01D2E" w:rsidRPr="00F84257" w:rsidRDefault="00767D67" w:rsidP="00E01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8F4F86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 xml:space="preserve"> Czy projekt jest realizowany na terenie S</w:t>
            </w:r>
            <w:r w:rsidR="007576FE" w:rsidRPr="00F84257">
              <w:rPr>
                <w:rFonts w:ascii="Arial" w:hAnsi="Arial" w:cs="Arial"/>
                <w:b/>
                <w:sz w:val="20"/>
                <w:szCs w:val="20"/>
              </w:rPr>
              <w:t xml:space="preserve">pecjalnej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576FE" w:rsidRPr="00F84257">
              <w:rPr>
                <w:rFonts w:ascii="Arial" w:hAnsi="Arial" w:cs="Arial"/>
                <w:b/>
                <w:sz w:val="20"/>
                <w:szCs w:val="20"/>
              </w:rPr>
              <w:t xml:space="preserve">trefy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7576FE" w:rsidRPr="00F84257">
              <w:rPr>
                <w:rFonts w:ascii="Arial" w:hAnsi="Arial" w:cs="Arial"/>
                <w:b/>
                <w:sz w:val="20"/>
                <w:szCs w:val="20"/>
              </w:rPr>
              <w:t>łączenia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8529" w:type="dxa"/>
          </w:tcPr>
          <w:p w:rsidR="00E01D2E" w:rsidRPr="00F84257" w:rsidRDefault="0088188C" w:rsidP="00411A7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[‘TAK’ – ‘NIE</w:t>
            </w:r>
            <w:r w:rsidR="008C69E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– ‘CZĘŚCIOWO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’</w:t>
            </w:r>
            <w:r w:rsidR="00411A7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dla częściowo aktywacja pola poniżej</w:t>
            </w:r>
          </w:p>
        </w:tc>
      </w:tr>
      <w:tr w:rsidR="00B44EE7" w:rsidRPr="00F84257" w:rsidTr="00430321">
        <w:trPr>
          <w:trHeight w:val="111"/>
        </w:trPr>
        <w:tc>
          <w:tcPr>
            <w:tcW w:w="5329" w:type="dxa"/>
            <w:shd w:val="clear" w:color="auto" w:fill="D9D9D9"/>
          </w:tcPr>
          <w:p w:rsidR="00B44EE7" w:rsidRPr="00F84257" w:rsidRDefault="00B44EE7" w:rsidP="00B44EE7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Uzasadnienie </w:t>
            </w:r>
          </w:p>
        </w:tc>
        <w:tc>
          <w:tcPr>
            <w:tcW w:w="8529" w:type="dxa"/>
            <w:vAlign w:val="center"/>
          </w:tcPr>
          <w:p w:rsidR="00B44EE7" w:rsidRPr="00F84257" w:rsidRDefault="00B44EE7" w:rsidP="00B44EE7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</w:tbl>
    <w:p w:rsidR="00E01D2E" w:rsidRPr="00F84257" w:rsidRDefault="00E01D2E" w:rsidP="00E01D2E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6663"/>
      </w:tblGrid>
      <w:tr w:rsidR="00BC6C59" w:rsidRPr="00F84257" w:rsidTr="00CB0B0A">
        <w:trPr>
          <w:trHeight w:val="111"/>
        </w:trPr>
        <w:tc>
          <w:tcPr>
            <w:tcW w:w="7479" w:type="dxa"/>
            <w:tcBorders>
              <w:bottom w:val="single" w:sz="4" w:space="0" w:color="auto"/>
            </w:tcBorders>
            <w:shd w:val="clear" w:color="auto" w:fill="D9D9D9"/>
          </w:tcPr>
          <w:p w:rsidR="00BC6C59" w:rsidRPr="00F84257" w:rsidRDefault="00767D67" w:rsidP="00E7123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8F4F86" w:rsidRPr="00F8425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88188C"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C6C59" w:rsidRPr="00F84257">
              <w:rPr>
                <w:rFonts w:ascii="Arial" w:hAnsi="Arial" w:cs="Arial"/>
                <w:b/>
                <w:sz w:val="20"/>
                <w:szCs w:val="20"/>
              </w:rPr>
              <w:t>zy proje</w:t>
            </w:r>
            <w:r w:rsidR="00EC4D10" w:rsidRPr="00F84257">
              <w:rPr>
                <w:rFonts w:ascii="Arial" w:hAnsi="Arial" w:cs="Arial"/>
                <w:b/>
                <w:sz w:val="20"/>
                <w:szCs w:val="20"/>
              </w:rPr>
              <w:t>kt jest realizowany na terenie Specjalnej Strefy E</w:t>
            </w:r>
            <w:r w:rsidR="00BC6C59" w:rsidRPr="00F84257">
              <w:rPr>
                <w:rFonts w:ascii="Arial" w:hAnsi="Arial" w:cs="Arial"/>
                <w:b/>
                <w:sz w:val="20"/>
                <w:szCs w:val="20"/>
              </w:rPr>
              <w:t>konomicznej?</w:t>
            </w:r>
          </w:p>
        </w:tc>
        <w:tc>
          <w:tcPr>
            <w:tcW w:w="6663" w:type="dxa"/>
          </w:tcPr>
          <w:p w:rsidR="00BC6C59" w:rsidRPr="00F84257" w:rsidRDefault="0088188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[‘TAK’ – ‘NIE’]</w:t>
            </w:r>
          </w:p>
        </w:tc>
      </w:tr>
      <w:tr w:rsidR="00BC6C59" w:rsidRPr="00F84257" w:rsidTr="00CB0B0A">
        <w:trPr>
          <w:trHeight w:val="111"/>
        </w:trPr>
        <w:tc>
          <w:tcPr>
            <w:tcW w:w="7479" w:type="dxa"/>
            <w:shd w:val="clear" w:color="auto" w:fill="FFFFFF" w:themeFill="background1"/>
          </w:tcPr>
          <w:p w:rsidR="00BC6C59" w:rsidRPr="00F84257" w:rsidRDefault="00EC4D10" w:rsidP="006A182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Nazwa Strefy:</w:t>
            </w:r>
          </w:p>
        </w:tc>
        <w:tc>
          <w:tcPr>
            <w:tcW w:w="6663" w:type="dxa"/>
          </w:tcPr>
          <w:p w:rsidR="00BC6C59" w:rsidRPr="00F84257" w:rsidRDefault="002F1491" w:rsidP="002F14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pole opisowe 500 znaków</w:t>
            </w:r>
          </w:p>
        </w:tc>
      </w:tr>
      <w:tr w:rsidR="00BC6C59" w:rsidRPr="00F84257" w:rsidTr="00CB0B0A">
        <w:trPr>
          <w:trHeight w:val="111"/>
        </w:trPr>
        <w:tc>
          <w:tcPr>
            <w:tcW w:w="7479" w:type="dxa"/>
            <w:shd w:val="clear" w:color="auto" w:fill="FFFFFF" w:themeFill="background1"/>
          </w:tcPr>
          <w:p w:rsidR="00BC6C59" w:rsidRPr="00F84257" w:rsidRDefault="00BC6C59" w:rsidP="006A1828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Wysokość otrzymanej pomocy  z tytułu ulg, do</w:t>
            </w:r>
            <w:r w:rsidR="0088188C" w:rsidRPr="00F84257">
              <w:rPr>
                <w:rFonts w:ascii="Arial" w:hAnsi="Arial" w:cs="Arial"/>
                <w:b/>
                <w:sz w:val="20"/>
                <w:szCs w:val="20"/>
              </w:rPr>
              <w:t>płat, zwolnień:</w:t>
            </w:r>
          </w:p>
        </w:tc>
        <w:tc>
          <w:tcPr>
            <w:tcW w:w="6663" w:type="dxa"/>
          </w:tcPr>
          <w:p w:rsidR="00BC6C59" w:rsidRPr="00F84257" w:rsidRDefault="00BC6C59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Do uzupełnienia tylko w przypadku wyboru opcji „tak”</w:t>
            </w:r>
          </w:p>
          <w:p w:rsidR="00B44EE7" w:rsidRPr="00F84257" w:rsidRDefault="00B44EE7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2000 znaków</w:t>
            </w:r>
          </w:p>
        </w:tc>
      </w:tr>
    </w:tbl>
    <w:p w:rsidR="00767D67" w:rsidRPr="00F84257" w:rsidRDefault="00767D67" w:rsidP="00E01D2E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6663"/>
      </w:tblGrid>
      <w:tr w:rsidR="00BC6C59" w:rsidRPr="00F84257" w:rsidTr="009A0E82">
        <w:trPr>
          <w:trHeight w:val="370"/>
        </w:trPr>
        <w:tc>
          <w:tcPr>
            <w:tcW w:w="7479" w:type="dxa"/>
            <w:shd w:val="clear" w:color="auto" w:fill="D9D9D9"/>
          </w:tcPr>
          <w:p w:rsidR="00BC6C59" w:rsidRPr="00F84257" w:rsidRDefault="00501717" w:rsidP="00E7123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88188C" w:rsidRPr="00F8425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BC6C59" w:rsidRPr="00F84257">
              <w:rPr>
                <w:rFonts w:ascii="Arial" w:hAnsi="Arial" w:cs="Arial"/>
                <w:b/>
                <w:sz w:val="20"/>
                <w:szCs w:val="20"/>
              </w:rPr>
              <w:t>Czy projekt jest real</w:t>
            </w:r>
            <w:r w:rsidR="008F4F86" w:rsidRPr="00F84257">
              <w:rPr>
                <w:rFonts w:ascii="Arial" w:hAnsi="Arial" w:cs="Arial"/>
                <w:b/>
                <w:sz w:val="20"/>
                <w:szCs w:val="20"/>
              </w:rPr>
              <w:t>izowany na podstawie Kontraktu T</w:t>
            </w:r>
            <w:r w:rsidR="00BC6C59" w:rsidRPr="00F84257">
              <w:rPr>
                <w:rFonts w:ascii="Arial" w:hAnsi="Arial" w:cs="Arial"/>
                <w:b/>
                <w:sz w:val="20"/>
                <w:szCs w:val="20"/>
              </w:rPr>
              <w:t>erytorialnego</w:t>
            </w:r>
          </w:p>
        </w:tc>
        <w:tc>
          <w:tcPr>
            <w:tcW w:w="6663" w:type="dxa"/>
          </w:tcPr>
          <w:p w:rsidR="00BC6C59" w:rsidRPr="00F84257" w:rsidRDefault="0088188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[‘TAK’ – ‘NIE’]</w:t>
            </w:r>
          </w:p>
        </w:tc>
      </w:tr>
    </w:tbl>
    <w:p w:rsidR="00BC6C59" w:rsidRPr="00F84257" w:rsidRDefault="00151F8F" w:rsidP="00E01D2E">
      <w:pPr>
        <w:rPr>
          <w:rFonts w:ascii="Calibri" w:hAnsi="Calibri" w:cs="Calibri"/>
        </w:rPr>
      </w:pPr>
      <w:r w:rsidRPr="00F84257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6663"/>
      </w:tblGrid>
      <w:tr w:rsidR="008F4F86" w:rsidRPr="00F84257" w:rsidTr="006979F5">
        <w:tc>
          <w:tcPr>
            <w:tcW w:w="14142" w:type="dxa"/>
            <w:gridSpan w:val="2"/>
            <w:shd w:val="clear" w:color="auto" w:fill="D9D9D9"/>
          </w:tcPr>
          <w:p w:rsidR="008F4F86" w:rsidRPr="00F84257" w:rsidRDefault="00501717" w:rsidP="00E7123A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8F4F86" w:rsidRPr="00F84257">
              <w:rPr>
                <w:rFonts w:ascii="Arial" w:hAnsi="Arial" w:cs="Arial"/>
                <w:b/>
                <w:sz w:val="20"/>
                <w:szCs w:val="20"/>
              </w:rPr>
              <w:t>. Kontrakt Samorządowy</w:t>
            </w:r>
          </w:p>
        </w:tc>
      </w:tr>
      <w:tr w:rsidR="00E01D2E" w:rsidRPr="00F84257" w:rsidTr="00CB0B0A">
        <w:tc>
          <w:tcPr>
            <w:tcW w:w="7479" w:type="dxa"/>
          </w:tcPr>
          <w:p w:rsidR="00E01D2E" w:rsidRPr="00F84257" w:rsidRDefault="0028269B" w:rsidP="00363B7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A.8.1. </w:t>
            </w:r>
            <w:r w:rsidR="00363B78" w:rsidRPr="00F84257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E01D2E" w:rsidRPr="00F84257">
              <w:rPr>
                <w:rFonts w:ascii="Arial" w:hAnsi="Arial" w:cs="Arial"/>
                <w:b/>
                <w:sz w:val="18"/>
                <w:szCs w:val="18"/>
              </w:rPr>
              <w:t>rojekt jest wskazany na</w:t>
            </w:r>
            <w:r w:rsidR="008F4F86" w:rsidRPr="00F84257">
              <w:rPr>
                <w:rFonts w:ascii="Arial" w:hAnsi="Arial" w:cs="Arial"/>
                <w:b/>
                <w:sz w:val="18"/>
                <w:szCs w:val="18"/>
              </w:rPr>
              <w:t xml:space="preserve"> liście </w:t>
            </w:r>
            <w:r w:rsidR="00B63AB5" w:rsidRPr="00F84257">
              <w:rPr>
                <w:rFonts w:ascii="Arial" w:hAnsi="Arial" w:cs="Arial"/>
                <w:b/>
                <w:sz w:val="18"/>
                <w:szCs w:val="18"/>
              </w:rPr>
              <w:t xml:space="preserve">projektów </w:t>
            </w:r>
            <w:r w:rsidR="008F4F86" w:rsidRPr="00F84257">
              <w:rPr>
                <w:rFonts w:ascii="Arial" w:hAnsi="Arial" w:cs="Arial"/>
                <w:b/>
                <w:sz w:val="18"/>
                <w:szCs w:val="18"/>
              </w:rPr>
              <w:t>priorytetow</w:t>
            </w:r>
            <w:r w:rsidR="00B63AB5" w:rsidRPr="00F84257">
              <w:rPr>
                <w:rFonts w:ascii="Arial" w:hAnsi="Arial" w:cs="Arial"/>
                <w:b/>
                <w:sz w:val="18"/>
                <w:szCs w:val="18"/>
              </w:rPr>
              <w:t>ych</w:t>
            </w:r>
            <w:r w:rsidR="008F4F86" w:rsidRPr="00F84257">
              <w:rPr>
                <w:rFonts w:ascii="Arial" w:hAnsi="Arial" w:cs="Arial"/>
                <w:b/>
                <w:sz w:val="18"/>
                <w:szCs w:val="18"/>
              </w:rPr>
              <w:t xml:space="preserve"> Kontraktu </w:t>
            </w:r>
            <w:r w:rsidR="00363B78" w:rsidRPr="00F84257">
              <w:rPr>
                <w:rFonts w:ascii="Arial" w:hAnsi="Arial" w:cs="Arial"/>
                <w:b/>
                <w:sz w:val="18"/>
                <w:szCs w:val="18"/>
              </w:rPr>
              <w:t>Samorządowego:</w:t>
            </w:r>
          </w:p>
        </w:tc>
        <w:tc>
          <w:tcPr>
            <w:tcW w:w="6663" w:type="dxa"/>
          </w:tcPr>
          <w:p w:rsidR="00E01D2E" w:rsidRPr="00F84257" w:rsidRDefault="00E31325" w:rsidP="00E7123A">
            <w:pPr>
              <w:spacing w:after="0"/>
              <w:ind w:firstLine="708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Lista rozwijana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</w:t>
            </w:r>
          </w:p>
        </w:tc>
      </w:tr>
      <w:tr w:rsidR="00E01D2E" w:rsidRPr="00F84257" w:rsidTr="00CB0B0A">
        <w:tc>
          <w:tcPr>
            <w:tcW w:w="7479" w:type="dxa"/>
          </w:tcPr>
          <w:p w:rsidR="00E01D2E" w:rsidRPr="00F84257" w:rsidRDefault="0028269B" w:rsidP="00E7123A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A.8.2. </w:t>
            </w:r>
            <w:r w:rsidR="00E01D2E" w:rsidRPr="00F84257">
              <w:rPr>
                <w:rFonts w:ascii="Arial" w:hAnsi="Arial" w:cs="Arial"/>
                <w:b/>
                <w:sz w:val="18"/>
                <w:szCs w:val="18"/>
              </w:rPr>
              <w:t xml:space="preserve">Czy projekt jest komplementarny do wiązki projektów z Kontraktu Samorządowego? </w:t>
            </w:r>
          </w:p>
        </w:tc>
        <w:tc>
          <w:tcPr>
            <w:tcW w:w="6663" w:type="dxa"/>
          </w:tcPr>
          <w:p w:rsidR="00E01D2E" w:rsidRPr="00F84257" w:rsidRDefault="00A51E0C" w:rsidP="00E7123A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28269B" w:rsidRPr="00F84257">
              <w:rPr>
                <w:rFonts w:ascii="Arial" w:hAnsi="Arial" w:cs="Arial"/>
                <w:i/>
                <w:sz w:val="18"/>
                <w:szCs w:val="18"/>
              </w:rPr>
              <w:t xml:space="preserve">Nie dotyczy/ 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{TAK} Lista rozwijana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</w:t>
            </w:r>
          </w:p>
        </w:tc>
      </w:tr>
      <w:tr w:rsidR="00E01D2E" w:rsidRPr="00F84257" w:rsidTr="00CB0B0A">
        <w:tc>
          <w:tcPr>
            <w:tcW w:w="14142" w:type="dxa"/>
            <w:gridSpan w:val="2"/>
          </w:tcPr>
          <w:p w:rsidR="00E01D2E" w:rsidRPr="00F84257" w:rsidRDefault="00E01D2E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Uzasadnienie</w:t>
            </w:r>
            <w:r w:rsidR="00B44EE7" w:rsidRPr="00F8425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44EE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2000 znaków</w:t>
            </w:r>
            <w:r w:rsidR="001574F4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(tylko do komplementarnych)</w:t>
            </w:r>
          </w:p>
        </w:tc>
      </w:tr>
    </w:tbl>
    <w:p w:rsidR="00E01D2E" w:rsidRPr="00F84257" w:rsidRDefault="00E01D2E" w:rsidP="00E01D2E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8"/>
        <w:gridCol w:w="11"/>
        <w:gridCol w:w="6663"/>
      </w:tblGrid>
      <w:tr w:rsidR="009A0E82" w:rsidRPr="00F84257" w:rsidTr="006979F5">
        <w:tc>
          <w:tcPr>
            <w:tcW w:w="14142" w:type="dxa"/>
            <w:gridSpan w:val="3"/>
            <w:shd w:val="clear" w:color="auto" w:fill="D9D9D9"/>
          </w:tcPr>
          <w:p w:rsidR="009A0E82" w:rsidRPr="00F84257" w:rsidRDefault="009A0E82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 Zintegrowane Inwestycje Terytorialne</w:t>
            </w:r>
          </w:p>
        </w:tc>
      </w:tr>
      <w:tr w:rsidR="00E01D2E" w:rsidRPr="00F84257" w:rsidTr="00DF35F2">
        <w:tc>
          <w:tcPr>
            <w:tcW w:w="7479" w:type="dxa"/>
            <w:gridSpan w:val="2"/>
            <w:shd w:val="clear" w:color="auto" w:fill="D9D9D9" w:themeFill="background1" w:themeFillShade="D9"/>
          </w:tcPr>
          <w:p w:rsidR="00E01D2E" w:rsidRPr="00F84257" w:rsidRDefault="00134C5C" w:rsidP="00134C5C">
            <w:pPr>
              <w:spacing w:after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A.9.1 </w:t>
            </w:r>
            <w:r w:rsidR="00E01D2E" w:rsidRPr="00F84257">
              <w:rPr>
                <w:rFonts w:ascii="Arial" w:hAnsi="Arial" w:cs="Arial"/>
                <w:b/>
                <w:sz w:val="20"/>
                <w:szCs w:val="20"/>
              </w:rPr>
              <w:t>Czy projekt jest wskazany na liście priorytetowej ZIT?</w:t>
            </w:r>
          </w:p>
        </w:tc>
        <w:tc>
          <w:tcPr>
            <w:tcW w:w="6663" w:type="dxa"/>
          </w:tcPr>
          <w:p w:rsidR="00E01D2E" w:rsidRPr="00F84257" w:rsidRDefault="00EC4D10" w:rsidP="00E7123A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BC6C59" w:rsidRPr="00F84257" w:rsidTr="00DF35F2">
        <w:tc>
          <w:tcPr>
            <w:tcW w:w="7468" w:type="dxa"/>
            <w:shd w:val="clear" w:color="auto" w:fill="D9D9D9" w:themeFill="background1" w:themeFillShade="D9"/>
          </w:tcPr>
          <w:p w:rsidR="00BC6C59" w:rsidRPr="00F84257" w:rsidRDefault="00134C5C" w:rsidP="00134C5C">
            <w:pPr>
              <w:spacing w:after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A.9.2 </w:t>
            </w:r>
            <w:r w:rsidR="00BC6C59" w:rsidRPr="00F84257">
              <w:rPr>
                <w:rFonts w:ascii="Arial" w:hAnsi="Arial" w:cs="Arial"/>
                <w:b/>
                <w:sz w:val="20"/>
                <w:szCs w:val="20"/>
              </w:rPr>
              <w:t>Czy projekt jest komplementarn</w:t>
            </w:r>
            <w:r w:rsidR="00922C0E" w:rsidRPr="00F84257">
              <w:rPr>
                <w:rFonts w:ascii="Arial" w:hAnsi="Arial" w:cs="Arial"/>
                <w:b/>
                <w:sz w:val="20"/>
                <w:szCs w:val="20"/>
              </w:rPr>
              <w:t>y do założeń określonych w ZIT?</w:t>
            </w:r>
          </w:p>
          <w:p w:rsidR="007A63CD" w:rsidRPr="00F84257" w:rsidRDefault="007A63CD" w:rsidP="00134C5C">
            <w:pPr>
              <w:spacing w:after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63CD" w:rsidRPr="00F84257" w:rsidRDefault="007A63CD" w:rsidP="00134C5C">
            <w:pPr>
              <w:spacing w:after="0"/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  <w:tc>
          <w:tcPr>
            <w:tcW w:w="6674" w:type="dxa"/>
            <w:gridSpan w:val="2"/>
          </w:tcPr>
          <w:p w:rsidR="00BC6C59" w:rsidRPr="00F84257" w:rsidRDefault="001574F4" w:rsidP="00134C5C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Nie dotyczy /</w:t>
            </w:r>
            <w:r w:rsidR="00134C5C" w:rsidRPr="00F84257">
              <w:rPr>
                <w:rFonts w:ascii="Arial" w:hAnsi="Arial" w:cs="Arial"/>
                <w:i/>
                <w:sz w:val="20"/>
                <w:szCs w:val="20"/>
              </w:rPr>
              <w:t>TAK (lista rozwijana</w:t>
            </w:r>
            <w:r w:rsidR="009D455E" w:rsidRPr="00F84257">
              <w:rPr>
                <w:rFonts w:ascii="Arial" w:hAnsi="Arial" w:cs="Arial"/>
                <w:i/>
                <w:sz w:val="20"/>
                <w:szCs w:val="20"/>
              </w:rPr>
              <w:t xml:space="preserve"> SŁOWNIK</w:t>
            </w:r>
            <w:r w:rsidR="00134C5C" w:rsidRPr="00F8425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7A63CD" w:rsidRPr="00F84257" w:rsidRDefault="007A63CD" w:rsidP="00134C5C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A63CD" w:rsidRPr="00F84257" w:rsidRDefault="007A63CD" w:rsidP="00134C5C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A63CD" w:rsidRPr="00F84257" w:rsidRDefault="007A63CD" w:rsidP="00134C5C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Pole tekstowe 2000  znaków</w:t>
            </w:r>
          </w:p>
        </w:tc>
      </w:tr>
    </w:tbl>
    <w:p w:rsidR="00D06C3D" w:rsidRPr="00F84257" w:rsidRDefault="00D06C3D" w:rsidP="009A0E8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9"/>
        <w:gridCol w:w="6663"/>
      </w:tblGrid>
      <w:tr w:rsidR="00151F8F" w:rsidRPr="00F84257" w:rsidTr="00151F8F">
        <w:tc>
          <w:tcPr>
            <w:tcW w:w="14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501717" w:rsidP="00151F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A .</w:t>
            </w:r>
            <w:r w:rsidR="000B6FF8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151F8F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. Lokalny Program Rewitalizacji</w:t>
            </w:r>
          </w:p>
        </w:tc>
      </w:tr>
      <w:tr w:rsidR="00151F8F" w:rsidRPr="00F84257" w:rsidTr="00151F8F">
        <w:tc>
          <w:tcPr>
            <w:tcW w:w="7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B42102" w:rsidP="00151F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Czy projekt jest realizowany na obszarze rewitalizacji określonym w LPR zatwierdzonym przez Instytucję Zarządzającą?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151F8F" w:rsidP="00151F8F">
            <w:pPr>
              <w:ind w:firstLine="708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Lista rozwijana </w:t>
            </w:r>
            <w:r w:rsidRPr="00F84257">
              <w:rPr>
                <w:rFonts w:ascii="Arial" w:hAnsi="Arial" w:cs="Arial"/>
                <w:i/>
                <w:iCs/>
                <w:sz w:val="20"/>
                <w:szCs w:val="20"/>
              </w:rPr>
              <w:t>SŁOWNIK</w:t>
            </w:r>
            <w:r w:rsidRPr="00F84257">
              <w:rPr>
                <w:rFonts w:ascii="Arial" w:hAnsi="Arial" w:cs="Arial"/>
                <w:i/>
                <w:iCs/>
                <w:sz w:val="18"/>
                <w:szCs w:val="18"/>
              </w:rPr>
              <w:t>    /(  ) nie dotyczy</w:t>
            </w:r>
          </w:p>
        </w:tc>
      </w:tr>
      <w:tr w:rsidR="00151F8F" w:rsidRPr="00F84257" w:rsidTr="00151F8F">
        <w:tc>
          <w:tcPr>
            <w:tcW w:w="7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B42102" w:rsidP="00151F8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bCs/>
                <w:sz w:val="18"/>
                <w:szCs w:val="18"/>
              </w:rPr>
              <w:t>Czy projekt jest zapisany z nazwy/wynika z LPR zaakceptowanego przez Instytucję Zarządzającą?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151F8F" w:rsidP="00151F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iCs/>
                <w:sz w:val="20"/>
                <w:szCs w:val="20"/>
              </w:rPr>
              <w:t>[‘TAK’ – ‘NIE’]</w:t>
            </w:r>
          </w:p>
        </w:tc>
      </w:tr>
      <w:tr w:rsidR="00151F8F" w:rsidRPr="00F84257" w:rsidTr="00151F8F">
        <w:tc>
          <w:tcPr>
            <w:tcW w:w="141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F8F" w:rsidRPr="00F84257" w:rsidRDefault="00151F8F" w:rsidP="00B44EE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Uzasadnienie</w:t>
            </w:r>
            <w:r w:rsidR="00B44EE7" w:rsidRPr="00F8425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44EE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</w:tbl>
    <w:p w:rsidR="00E7123A" w:rsidRPr="00F84257" w:rsidRDefault="00E7123A" w:rsidP="009A0E8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6663"/>
      </w:tblGrid>
      <w:tr w:rsidR="00E24BB9" w:rsidRPr="00F84257" w:rsidTr="00E82845">
        <w:trPr>
          <w:trHeight w:val="111"/>
        </w:trPr>
        <w:tc>
          <w:tcPr>
            <w:tcW w:w="7479" w:type="dxa"/>
            <w:tcBorders>
              <w:bottom w:val="single" w:sz="4" w:space="0" w:color="auto"/>
            </w:tcBorders>
            <w:shd w:val="clear" w:color="auto" w:fill="D9D9D9"/>
          </w:tcPr>
          <w:p w:rsidR="00E24BB9" w:rsidRPr="00F84257" w:rsidRDefault="00E24BB9" w:rsidP="00385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0B6FF8" w:rsidRPr="00F84257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 Czy projekt jest realizowany w </w:t>
            </w:r>
            <w:r w:rsidR="001B697E" w:rsidRPr="00F84257">
              <w:rPr>
                <w:rFonts w:ascii="Arial" w:eastAsia="Tahoma,Bold" w:hAnsi="Arial" w:cs="Arial"/>
                <w:b/>
                <w:bCs/>
                <w:sz w:val="18"/>
                <w:szCs w:val="18"/>
              </w:rPr>
              <w:t>aglomeracji/ach wyznaczonej/nych na podstawie</w:t>
            </w:r>
            <w:r w:rsidR="0038592A" w:rsidRPr="00F84257">
              <w:rPr>
                <w:rFonts w:ascii="Arial" w:eastAsia="Tahoma,Bold" w:hAnsi="Arial" w:cs="Arial"/>
                <w:b/>
                <w:bCs/>
                <w:sz w:val="18"/>
                <w:szCs w:val="18"/>
              </w:rPr>
              <w:t xml:space="preserve"> </w:t>
            </w:r>
            <w:r w:rsidR="001B697E" w:rsidRPr="00F84257">
              <w:rPr>
                <w:rFonts w:ascii="Arial" w:eastAsia="Tahoma,Bold" w:hAnsi="Arial" w:cs="Arial"/>
                <w:b/>
                <w:bCs/>
                <w:sz w:val="18"/>
                <w:szCs w:val="18"/>
              </w:rPr>
              <w:t>Ustawy prawo wodne o wartości RLM mieszczącej się w przedziale od 2 000 do 10 000?</w:t>
            </w:r>
          </w:p>
        </w:tc>
        <w:tc>
          <w:tcPr>
            <w:tcW w:w="6663" w:type="dxa"/>
          </w:tcPr>
          <w:p w:rsidR="00E24BB9" w:rsidRPr="00F84257" w:rsidRDefault="00E24BB9" w:rsidP="00E8284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[‘TAK’ – ‘NIE’]</w:t>
            </w:r>
          </w:p>
        </w:tc>
      </w:tr>
    </w:tbl>
    <w:p w:rsidR="00E73F15" w:rsidRPr="00F84257" w:rsidRDefault="00E73F15" w:rsidP="00501717">
      <w:pPr>
        <w:tabs>
          <w:tab w:val="left" w:pos="4865"/>
        </w:tabs>
        <w:rPr>
          <w:rFonts w:ascii="Arial" w:hAnsi="Arial" w:cs="Arial"/>
          <w:b/>
          <w:sz w:val="20"/>
          <w:szCs w:val="20"/>
        </w:rPr>
      </w:pPr>
    </w:p>
    <w:p w:rsidR="00E73F15" w:rsidRPr="00F84257" w:rsidRDefault="00E73F15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br w:type="page"/>
      </w:r>
    </w:p>
    <w:p w:rsidR="00725EC8" w:rsidRPr="00F84257" w:rsidRDefault="00725EC8" w:rsidP="00501717">
      <w:pPr>
        <w:tabs>
          <w:tab w:val="left" w:pos="4865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99"/>
        <w:tblW w:w="14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  <w:gridCol w:w="3594"/>
      </w:tblGrid>
      <w:tr w:rsidR="000B6FF8" w:rsidRPr="00F84257" w:rsidTr="00742FBD">
        <w:tc>
          <w:tcPr>
            <w:tcW w:w="1405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B6FF8" w:rsidRPr="00F84257" w:rsidRDefault="000B6FF8" w:rsidP="00463414">
            <w:pPr>
              <w:spacing w:after="0" w:line="240" w:lineRule="auto"/>
              <w:ind w:left="540" w:hanging="54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Podsekcja 4</w:t>
            </w:r>
          </w:p>
          <w:p w:rsidR="000B6FF8" w:rsidRPr="00F84257" w:rsidRDefault="000B6FF8" w:rsidP="00463414">
            <w:pPr>
              <w:spacing w:after="0" w:line="240" w:lineRule="auto"/>
              <w:ind w:left="540" w:hanging="54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414" w:rsidRPr="00F84257" w:rsidTr="00742FBD">
        <w:tc>
          <w:tcPr>
            <w:tcW w:w="1405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463414" w:rsidRPr="00F84257" w:rsidRDefault="009A0E82" w:rsidP="00463414">
            <w:pPr>
              <w:spacing w:after="0" w:line="240" w:lineRule="auto"/>
              <w:ind w:left="540" w:hanging="540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A.</w:t>
            </w:r>
            <w:r w:rsidR="000B6FF8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  <w:r w:rsidR="00463414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. </w:t>
            </w:r>
            <w:r w:rsidR="00463414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POMOC PUBLICZNA </w:t>
            </w:r>
          </w:p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414" w:rsidRPr="00F84257" w:rsidTr="00742FBD">
        <w:tc>
          <w:tcPr>
            <w:tcW w:w="10456" w:type="dxa"/>
            <w:shd w:val="clear" w:color="auto" w:fill="D9D9D9"/>
          </w:tcPr>
          <w:p w:rsidR="00463414" w:rsidRPr="00F84257" w:rsidRDefault="009A0E82" w:rsidP="001B69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A.</w:t>
            </w:r>
            <w:r w:rsidR="000B6FF8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  <w:r w:rsidR="006846C7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.1</w:t>
            </w:r>
            <w:r w:rsidR="00463414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 Czy projekt jest o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bjęty pomocą publiczną</w:t>
            </w:r>
            <w:r w:rsidR="003D07C2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i/lub de minimi</w:t>
            </w:r>
            <w:r w:rsidR="00D3518A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3594" w:type="dxa"/>
          </w:tcPr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‘NIE’]</w:t>
            </w:r>
          </w:p>
        </w:tc>
      </w:tr>
      <w:tr w:rsidR="00463414" w:rsidRPr="00F84257" w:rsidTr="00742FBD">
        <w:tc>
          <w:tcPr>
            <w:tcW w:w="10456" w:type="dxa"/>
            <w:shd w:val="clear" w:color="auto" w:fill="D9D9D9"/>
          </w:tcPr>
          <w:p w:rsidR="00463414" w:rsidRPr="00F84257" w:rsidRDefault="009A0E82" w:rsidP="001B697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A.</w:t>
            </w:r>
            <w:r w:rsidR="000B6FF8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  <w:r w:rsidR="0085589F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="00463414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 Podstawa prawn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 udzielenia pomocy publicznej </w:t>
            </w:r>
          </w:p>
          <w:p w:rsidR="005C19D3" w:rsidRPr="00F84257" w:rsidRDefault="005C19D3" w:rsidP="001B697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w A.12.1 TAK – aktywny wybór z listy w A.12.2, A.12.3 zablokowane</w:t>
            </w:r>
          </w:p>
          <w:p w:rsidR="005C19D3" w:rsidRPr="00F84257" w:rsidRDefault="005C19D3" w:rsidP="005C19D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w A.12.1 NIE – A.12.2 zablokowane, a A.12.3 do wypełnienia</w:t>
            </w:r>
          </w:p>
          <w:p w:rsidR="001B14E0" w:rsidRPr="00F84257" w:rsidRDefault="001B14E0" w:rsidP="005C19D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Słownik trzeba rozszerzyć o dodatkową kolumnę, w której będzie dodawany skrót dla podstawy prawnej, wyświetlany w kartach wydatku (aby tam nie wyświetlać długiej nazwy)</w:t>
            </w:r>
          </w:p>
        </w:tc>
        <w:tc>
          <w:tcPr>
            <w:tcW w:w="3594" w:type="dxa"/>
          </w:tcPr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[wybór z listy] – </w:t>
            </w:r>
            <w:r w:rsidR="002E409B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możliwość wyboru więcej niż jednej opcji z listy</w:t>
            </w:r>
          </w:p>
          <w:p w:rsidR="00CD4281" w:rsidRPr="00F84257" w:rsidRDefault="00CD4281" w:rsidP="0024614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463414" w:rsidRPr="00F84257" w:rsidTr="00742FBD">
        <w:tc>
          <w:tcPr>
            <w:tcW w:w="10456" w:type="dxa"/>
            <w:tcBorders>
              <w:bottom w:val="single" w:sz="4" w:space="0" w:color="auto"/>
            </w:tcBorders>
            <w:shd w:val="clear" w:color="auto" w:fill="D9D9D9"/>
          </w:tcPr>
          <w:p w:rsidR="00463414" w:rsidRPr="00F84257" w:rsidRDefault="009A0E82" w:rsidP="00D65D4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A.</w:t>
            </w:r>
            <w:r w:rsidR="000B6FF8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12</w:t>
            </w:r>
            <w:r w:rsidR="006846C7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.3.</w:t>
            </w:r>
            <w:r w:rsidR="00463414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4E62CB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Analiza 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występowania pomocy publicznej</w:t>
            </w:r>
          </w:p>
        </w:tc>
        <w:tc>
          <w:tcPr>
            <w:tcW w:w="3594" w:type="dxa"/>
          </w:tcPr>
          <w:p w:rsidR="00463414" w:rsidRPr="00F84257" w:rsidRDefault="004E62CB" w:rsidP="00463414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wszystkie wybrane na TAK, w polu A.12.1 zmiana na TAK</w:t>
            </w:r>
          </w:p>
        </w:tc>
      </w:tr>
      <w:tr w:rsidR="00463414" w:rsidRPr="00F84257" w:rsidTr="00742FBD">
        <w:tc>
          <w:tcPr>
            <w:tcW w:w="10456" w:type="dxa"/>
            <w:shd w:val="clear" w:color="auto" w:fill="D9D9D9"/>
          </w:tcPr>
          <w:p w:rsidR="00463414" w:rsidRPr="00F84257" w:rsidRDefault="00463414" w:rsidP="006A182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Występuje transfer zasobów publicznych</w:t>
            </w:r>
          </w:p>
        </w:tc>
        <w:tc>
          <w:tcPr>
            <w:tcW w:w="3594" w:type="dxa"/>
          </w:tcPr>
          <w:p w:rsidR="00463414" w:rsidRPr="00F84257" w:rsidRDefault="005C19D3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[‘TAK’]</w:t>
            </w:r>
          </w:p>
        </w:tc>
      </w:tr>
      <w:tr w:rsidR="00463414" w:rsidRPr="00F84257" w:rsidTr="00742FBD">
        <w:tc>
          <w:tcPr>
            <w:tcW w:w="10456" w:type="dxa"/>
            <w:tcBorders>
              <w:bottom w:val="single" w:sz="4" w:space="0" w:color="auto"/>
            </w:tcBorders>
            <w:shd w:val="clear" w:color="auto" w:fill="D9D9D9"/>
          </w:tcPr>
          <w:p w:rsidR="00463414" w:rsidRPr="00F84257" w:rsidRDefault="00463414" w:rsidP="006A182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Transfer zasobów publicznych jest selektywny – uprzywilejowuje określony podmiot lub wytwarzanie określonych dóbr</w:t>
            </w:r>
          </w:p>
        </w:tc>
        <w:tc>
          <w:tcPr>
            <w:tcW w:w="3594" w:type="dxa"/>
          </w:tcPr>
          <w:p w:rsidR="00463414" w:rsidRPr="00F84257" w:rsidRDefault="005C19D3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[‘TAK’]</w:t>
            </w:r>
          </w:p>
        </w:tc>
      </w:tr>
      <w:tr w:rsidR="00463414" w:rsidRPr="00F84257" w:rsidTr="009A0E82">
        <w:trPr>
          <w:trHeight w:val="774"/>
        </w:trPr>
        <w:tc>
          <w:tcPr>
            <w:tcW w:w="10456" w:type="dxa"/>
            <w:shd w:val="clear" w:color="auto" w:fill="D9D9D9"/>
          </w:tcPr>
          <w:p w:rsidR="00463414" w:rsidRPr="00F84257" w:rsidRDefault="00463414" w:rsidP="006A182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Transfer zasobów publicznych </w:t>
            </w:r>
            <w:r w:rsidRPr="00F842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skutkuje przysporzeniem (korzyścią ekonomiczną) na rzecz określonego podmiotu, na warunkach korzystniejszych</w:t>
            </w:r>
            <w:r w:rsidR="009A0E82" w:rsidRPr="00F842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niż rynkowe</w:t>
            </w:r>
          </w:p>
        </w:tc>
        <w:tc>
          <w:tcPr>
            <w:tcW w:w="3594" w:type="dxa"/>
          </w:tcPr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‘NIE’]</w:t>
            </w:r>
          </w:p>
        </w:tc>
      </w:tr>
      <w:tr w:rsidR="00463414" w:rsidRPr="00F84257" w:rsidTr="00742FBD">
        <w:tc>
          <w:tcPr>
            <w:tcW w:w="14050" w:type="dxa"/>
            <w:gridSpan w:val="2"/>
          </w:tcPr>
          <w:p w:rsidR="00463414" w:rsidRPr="00F84257" w:rsidRDefault="00463414" w:rsidP="0046341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Jeśli </w:t>
            </w:r>
            <w:r w:rsidR="009A0E82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wybrano „nie”, należy uzasadnić</w:t>
            </w:r>
          </w:p>
        </w:tc>
      </w:tr>
      <w:tr w:rsidR="00463414" w:rsidRPr="00F84257" w:rsidTr="00742FBD">
        <w:tc>
          <w:tcPr>
            <w:tcW w:w="10456" w:type="dxa"/>
            <w:shd w:val="clear" w:color="auto" w:fill="D9D9D9"/>
            <w:vAlign w:val="center"/>
          </w:tcPr>
          <w:p w:rsidR="00463414" w:rsidRPr="00F84257" w:rsidRDefault="00463414" w:rsidP="006A182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efekcie transferu </w:t>
            </w: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zasobów publicznych</w:t>
            </w:r>
            <w:r w:rsidRPr="00F8425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występuje lub może wystąpić zakłócenie konkurencji</w:t>
            </w:r>
          </w:p>
        </w:tc>
        <w:tc>
          <w:tcPr>
            <w:tcW w:w="3594" w:type="dxa"/>
          </w:tcPr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463414" w:rsidRPr="00F84257" w:rsidRDefault="00463414" w:rsidP="004634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‘NIE’]</w:t>
            </w:r>
          </w:p>
        </w:tc>
      </w:tr>
      <w:tr w:rsidR="00463414" w:rsidRPr="00F84257" w:rsidTr="00E0211E">
        <w:trPr>
          <w:trHeight w:val="284"/>
        </w:trPr>
        <w:tc>
          <w:tcPr>
            <w:tcW w:w="14050" w:type="dxa"/>
            <w:gridSpan w:val="2"/>
            <w:tcBorders>
              <w:bottom w:val="single" w:sz="4" w:space="0" w:color="auto"/>
            </w:tcBorders>
          </w:tcPr>
          <w:p w:rsidR="00463414" w:rsidRPr="00F84257" w:rsidRDefault="00463414" w:rsidP="009A0E82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Jeśli </w:t>
            </w:r>
            <w:r w:rsidR="009A0E82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wybrano „nie”, należy uzasadnić</w:t>
            </w:r>
            <w:r w:rsidR="00D178DC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178DC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1000 znaków</w:t>
            </w:r>
          </w:p>
        </w:tc>
      </w:tr>
      <w:tr w:rsidR="00E0211E" w:rsidRPr="00F84257" w:rsidTr="00E0211E">
        <w:trPr>
          <w:trHeight w:val="351"/>
        </w:trPr>
        <w:tc>
          <w:tcPr>
            <w:tcW w:w="10456" w:type="dxa"/>
            <w:shd w:val="clear" w:color="auto" w:fill="D9D9D9" w:themeFill="background1" w:themeFillShade="D9"/>
          </w:tcPr>
          <w:p w:rsidR="00E0211E" w:rsidRPr="00F84257" w:rsidRDefault="00594EF9" w:rsidP="00594E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Czy projekt ma wpływ na wymianę handlową między państwami członkowskimi UE?</w:t>
            </w:r>
          </w:p>
        </w:tc>
        <w:tc>
          <w:tcPr>
            <w:tcW w:w="3594" w:type="dxa"/>
            <w:shd w:val="clear" w:color="auto" w:fill="FFFFFF" w:themeFill="background1"/>
          </w:tcPr>
          <w:p w:rsidR="00E0211E" w:rsidRPr="00F84257" w:rsidRDefault="00594EF9" w:rsidP="00E0211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‘NIE’]</w:t>
            </w:r>
          </w:p>
        </w:tc>
      </w:tr>
      <w:tr w:rsidR="009A0E82" w:rsidRPr="00F84257" w:rsidTr="00E0211E">
        <w:trPr>
          <w:trHeight w:val="450"/>
        </w:trPr>
        <w:tc>
          <w:tcPr>
            <w:tcW w:w="14050" w:type="dxa"/>
            <w:gridSpan w:val="2"/>
          </w:tcPr>
          <w:p w:rsidR="009A0E82" w:rsidRPr="00F84257" w:rsidRDefault="00FC01A5" w:rsidP="006979F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Jeśli wybrano „nie”, należy uzasadnić</w:t>
            </w:r>
            <w:r w:rsidR="00D178DC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178DC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1000 znaków</w:t>
            </w:r>
          </w:p>
        </w:tc>
      </w:tr>
    </w:tbl>
    <w:p w:rsidR="00463414" w:rsidRPr="00F84257" w:rsidRDefault="00463414" w:rsidP="009A0E82">
      <w:pPr>
        <w:ind w:firstLine="708"/>
        <w:rPr>
          <w:rFonts w:ascii="Arial" w:hAnsi="Arial" w:cs="Arial"/>
          <w:sz w:val="20"/>
          <w:szCs w:val="20"/>
        </w:rPr>
      </w:pPr>
    </w:p>
    <w:p w:rsidR="00E7123A" w:rsidRPr="00F84257" w:rsidRDefault="00D8587A" w:rsidP="00463414">
      <w:pPr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0"/>
        <w:gridCol w:w="7625"/>
      </w:tblGrid>
      <w:tr w:rsidR="00463414" w:rsidRPr="00F84257" w:rsidTr="00E7123A">
        <w:trPr>
          <w:trHeight w:hRule="exact" w:val="567"/>
          <w:jc w:val="center"/>
        </w:trPr>
        <w:tc>
          <w:tcPr>
            <w:tcW w:w="14005" w:type="dxa"/>
            <w:gridSpan w:val="2"/>
            <w:shd w:val="clear" w:color="auto" w:fill="D9D9D9" w:themeFill="background1" w:themeFillShade="D9"/>
            <w:vAlign w:val="center"/>
          </w:tcPr>
          <w:p w:rsidR="00F71E8B" w:rsidRPr="00F84257" w:rsidRDefault="00E7123A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</w:t>
            </w:r>
            <w:r w:rsidR="00F71E8B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Informacje o Wnioskodawcy</w:t>
            </w:r>
          </w:p>
          <w:p w:rsidR="00463414" w:rsidRPr="00F84257" w:rsidRDefault="00463414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B6FF8" w:rsidRPr="00F84257" w:rsidTr="001407CA">
        <w:trPr>
          <w:trHeight w:val="277"/>
          <w:jc w:val="center"/>
        </w:trPr>
        <w:tc>
          <w:tcPr>
            <w:tcW w:w="14005" w:type="dxa"/>
            <w:gridSpan w:val="2"/>
            <w:shd w:val="clear" w:color="auto" w:fill="D9D9D9" w:themeFill="background1" w:themeFillShade="D9"/>
            <w:vAlign w:val="center"/>
          </w:tcPr>
          <w:p w:rsidR="000B6FF8" w:rsidRPr="00F84257" w:rsidRDefault="000B6FF8" w:rsidP="00E7123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1</w:t>
            </w:r>
          </w:p>
        </w:tc>
      </w:tr>
      <w:tr w:rsidR="00141D74" w:rsidRPr="00F84257" w:rsidTr="00E7123A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141D74" w:rsidRPr="00F84257" w:rsidRDefault="00141D74" w:rsidP="0082786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B.1 Dane </w:t>
            </w:r>
            <w:r w:rsidR="0082786D" w:rsidRPr="00F84257">
              <w:rPr>
                <w:rFonts w:ascii="Arial" w:hAnsi="Arial" w:cs="Arial"/>
                <w:b/>
                <w:sz w:val="20"/>
                <w:szCs w:val="20"/>
              </w:rPr>
              <w:t xml:space="preserve">podstawowe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Wni</w:t>
            </w:r>
            <w:r w:rsidR="00911CF6" w:rsidRPr="00F84257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skodawcy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141D74" w:rsidRPr="00F84257" w:rsidRDefault="00141D74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AA75EB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AA75EB" w:rsidRPr="00F84257" w:rsidRDefault="00AA75EB" w:rsidP="000E2A9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B.1.1.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Kraj</w:t>
            </w:r>
            <w:r w:rsidR="00920444"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A93"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A93" w:rsidRPr="00F84257">
              <w:rPr>
                <w:rFonts w:ascii="Arial" w:hAnsi="Arial" w:cs="Arial"/>
                <w:i/>
                <w:sz w:val="20"/>
                <w:szCs w:val="20"/>
              </w:rPr>
              <w:t>dla Polski maska na NIP, dla innych krajów brak maski</w:t>
            </w:r>
          </w:p>
        </w:tc>
        <w:tc>
          <w:tcPr>
            <w:tcW w:w="7625" w:type="dxa"/>
            <w:shd w:val="clear" w:color="auto" w:fill="FFFFFF"/>
          </w:tcPr>
          <w:p w:rsidR="00AA75EB" w:rsidRPr="00F84257" w:rsidRDefault="00AA75EB" w:rsidP="00C251FB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1F7E22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domyślnie Polska</w:t>
            </w:r>
          </w:p>
        </w:tc>
      </w:tr>
      <w:tr w:rsidR="00AA75EB" w:rsidRPr="00F84257" w:rsidTr="00E7123A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AA75EB" w:rsidRPr="00F84257" w:rsidRDefault="00AA75EB" w:rsidP="00AA75E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B.1.2. NIP: </w:t>
            </w:r>
            <w:r w:rsidR="000E2A93" w:rsidRPr="00F84257">
              <w:t xml:space="preserve"> </w:t>
            </w:r>
            <w:r w:rsidR="000E2A93" w:rsidRPr="00F84257">
              <w:rPr>
                <w:rFonts w:ascii="Arial" w:hAnsi="Arial" w:cs="Arial"/>
                <w:i/>
                <w:sz w:val="20"/>
                <w:szCs w:val="20"/>
              </w:rPr>
              <w:t>NIP wypełniany jako pierwszy. Jeżeli w bazie zostanie odnaleziony, pozostałe pola uzupełniają się automatycznie.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AA75EB" w:rsidRPr="00F84257" w:rsidRDefault="00151DE0" w:rsidP="00ED7FE8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SYNCHRONIZACJA Z SL2014</w:t>
            </w:r>
            <w:r w:rsidR="00ED7FE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10 znaków (liczby)</w:t>
            </w:r>
            <w:r w:rsidR="00EA769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inne kraje 25 znaków</w:t>
            </w:r>
          </w:p>
        </w:tc>
      </w:tr>
      <w:tr w:rsidR="00AA75EB" w:rsidRPr="00F84257" w:rsidTr="00E7123A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AA75EB" w:rsidRPr="00F84257" w:rsidRDefault="00AA75EB" w:rsidP="0082786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B.1.</w:t>
            </w:r>
            <w:r w:rsidR="0082786D" w:rsidRPr="00F842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. Nazwa Wnioskodawcy/Projektodawcy: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AA75EB" w:rsidRPr="00F84257" w:rsidRDefault="00151DE0" w:rsidP="00E7123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SYNCHRONIZACJA Z SL2014</w:t>
            </w:r>
            <w:r w:rsidR="001B2134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262A9A" w:rsidRPr="00F84257" w:rsidTr="00E7123A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262A9A" w:rsidRPr="00F84257" w:rsidRDefault="00262A9A" w:rsidP="00262A9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B.1.</w:t>
            </w:r>
            <w:r w:rsidR="0082786D" w:rsidRPr="00F8425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 Siedziba Wnioskodawcy: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262A9A" w:rsidRPr="00F84257" w:rsidRDefault="00262A9A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625" w:type="dxa"/>
            <w:shd w:val="clear" w:color="auto" w:fill="FFFFFF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B1625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7625" w:type="dxa"/>
            <w:shd w:val="clear" w:color="auto" w:fill="FFFFFF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B1625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7625" w:type="dxa"/>
            <w:shd w:val="clear" w:color="auto" w:fill="FFFFFF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B16257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625" w:type="dxa"/>
            <w:shd w:val="clear" w:color="auto" w:fill="FFFFFF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ED7FE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ED7FE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6 znaków (liczby)</w:t>
            </w:r>
            <w:r w:rsidR="00F36DAB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inne 25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Ulica: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EA769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Nr budynku: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151DE0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SYNCHRONIZACJA Z SL2014</w:t>
            </w:r>
            <w:r w:rsidR="00ED7FE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10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lokalu: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(SL2014 nieobowiązkowe)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151DE0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SYNCHRONIZACJA Z SL2014</w:t>
            </w:r>
            <w:r w:rsidR="00ED7FE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10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Telefon: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EB1DC7" w:rsidP="00C251F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50</w:t>
            </w:r>
            <w:r w:rsidR="006B100D" w:rsidRPr="00F84257">
              <w:rPr>
                <w:rFonts w:ascii="Arial" w:hAnsi="Arial" w:cs="Arial"/>
                <w:i/>
                <w:sz w:val="20"/>
                <w:szCs w:val="20"/>
              </w:rPr>
              <w:t xml:space="preserve">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Fax: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(SL2014 nieobowiązkowe)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EB1DC7" w:rsidP="00EB1DC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50</w:t>
            </w:r>
            <w:r w:rsidR="006B100D" w:rsidRPr="00F84257">
              <w:rPr>
                <w:rFonts w:ascii="Arial" w:hAnsi="Arial" w:cs="Arial"/>
                <w:i/>
                <w:sz w:val="20"/>
                <w:szCs w:val="20"/>
              </w:rPr>
              <w:t xml:space="preserve">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6A3670" w:rsidP="00C251F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50 znaków</w:t>
            </w:r>
          </w:p>
        </w:tc>
      </w:tr>
      <w:tr w:rsidR="006B100D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6B100D" w:rsidRPr="00F84257" w:rsidRDefault="006B100D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Adres strony internetowej www: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6B100D" w:rsidRPr="00F84257" w:rsidRDefault="006A3670" w:rsidP="00C251F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100 znaków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262A9A" w:rsidRPr="00F8425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2786D" w:rsidRPr="00F8425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Adres do korespondencji Wnioskodawcy: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E37F25" w:rsidP="00C251F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Wprowadzić opcję kopiowania danych wprowadzonych powyżej.</w:t>
            </w:r>
          </w:p>
        </w:tc>
      </w:tr>
      <w:tr w:rsidR="001046C0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1046C0" w:rsidRPr="00F84257" w:rsidRDefault="001046C0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7625" w:type="dxa"/>
            <w:shd w:val="clear" w:color="auto" w:fill="FFFFFF"/>
          </w:tcPr>
          <w:p w:rsidR="001046C0" w:rsidRPr="00F84257" w:rsidRDefault="001046C0" w:rsidP="00C251FB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625" w:type="dxa"/>
            <w:shd w:val="clear" w:color="auto" w:fill="FFFFFF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7625" w:type="dxa"/>
            <w:shd w:val="clear" w:color="auto" w:fill="FFFFFF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7625" w:type="dxa"/>
            <w:shd w:val="clear" w:color="auto" w:fill="FFFFFF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625" w:type="dxa"/>
            <w:shd w:val="clear" w:color="auto" w:fill="FFFFFF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7625" w:type="dxa"/>
            <w:shd w:val="clear" w:color="auto" w:fill="FFFFFF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6 znaków (liczby)</w:t>
            </w:r>
            <w:r w:rsidR="00F36DAB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inne 25 znaków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Ulica: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SŁOWNIK, SYNCHRONIZACJA Z SL2014</w:t>
            </w:r>
            <w:r w:rsidR="002436C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50754C" w:rsidRPr="00F84257" w:rsidTr="00C251FB">
        <w:trPr>
          <w:trHeight w:val="27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E37F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E37F25" w:rsidRPr="00F84257">
              <w:rPr>
                <w:rFonts w:ascii="Arial" w:hAnsi="Arial" w:cs="Arial"/>
                <w:sz w:val="20"/>
                <w:szCs w:val="20"/>
              </w:rPr>
              <w:t>budynku</w:t>
            </w:r>
            <w:r w:rsidRPr="00F842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2436C1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50754C" w:rsidRPr="00F84257" w:rsidTr="00C251FB">
        <w:trPr>
          <w:trHeight w:val="227"/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lokalu: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2436C1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50754C" w:rsidRPr="00F84257" w:rsidTr="00C251FB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B.2. Typ wnioskodawcy: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</w:t>
            </w:r>
            <w:r w:rsidR="00C30FD2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określany dla naboru</w:t>
            </w:r>
          </w:p>
        </w:tc>
      </w:tr>
      <w:tr w:rsidR="0050754C" w:rsidRPr="00F84257" w:rsidTr="00C251FB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B.3. Forma własności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 z SL2014 lub lista z rozporządzenia rady ministrów</w:t>
            </w:r>
          </w:p>
        </w:tc>
      </w:tr>
      <w:tr w:rsidR="0050754C" w:rsidRPr="00F84257" w:rsidTr="00C251FB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B.4. Forma prawna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 z SL2014 lub lista z rozporządzenia rady ministrów</w:t>
            </w:r>
          </w:p>
        </w:tc>
      </w:tr>
      <w:tr w:rsidR="0050754C" w:rsidRPr="00F84257" w:rsidTr="00C251FB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220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22023A" w:rsidRPr="00F8425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 Forma ewidencji księgowej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C251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894C3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22023A" w:rsidRPr="00F8425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 Osoba/y uprawniona/e do reprezentowania Wnioskodawcy:</w:t>
            </w:r>
          </w:p>
        </w:tc>
        <w:tc>
          <w:tcPr>
            <w:tcW w:w="7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(możliwość dodawania więcej niż jednej osoby)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754C" w:rsidRPr="00F84257" w:rsidRDefault="00D31673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</w:t>
            </w:r>
            <w:r w:rsidR="004349C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znaków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754C" w:rsidRPr="00F84257" w:rsidRDefault="0050754C" w:rsidP="00E330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Stanowisko służbowe osoby uprawnionej do reprezentowania Wnioskodawcy </w:t>
            </w:r>
          </w:p>
        </w:tc>
        <w:tc>
          <w:tcPr>
            <w:tcW w:w="76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754C" w:rsidRPr="00F84257" w:rsidRDefault="00BB7963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  <w:vAlign w:val="center"/>
          </w:tcPr>
          <w:p w:rsidR="0050754C" w:rsidRPr="00F84257" w:rsidRDefault="0050754C" w:rsidP="00262A9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22023A" w:rsidRPr="00F8425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. Osoba/y do kontaktów roboczych w sprawie projektu: 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(możliwość dodawania więcej niż jednej osoby)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D31673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</w:t>
            </w:r>
            <w:r w:rsidR="004349C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znaków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D31673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  <w:r w:rsidR="004349C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0 znaków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D31673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  <w:r w:rsidR="004349C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0 znaków</w:t>
            </w:r>
          </w:p>
        </w:tc>
      </w:tr>
      <w:tr w:rsidR="0050754C" w:rsidRPr="00F84257" w:rsidTr="00E7123A">
        <w:trPr>
          <w:jc w:val="center"/>
        </w:trPr>
        <w:tc>
          <w:tcPr>
            <w:tcW w:w="6380" w:type="dxa"/>
            <w:shd w:val="clear" w:color="auto" w:fill="D9D9D9" w:themeFill="background1" w:themeFillShade="D9"/>
          </w:tcPr>
          <w:p w:rsidR="0050754C" w:rsidRPr="00F84257" w:rsidRDefault="0050754C" w:rsidP="00E7123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625" w:type="dxa"/>
            <w:shd w:val="clear" w:color="auto" w:fill="FFFFFF"/>
            <w:vAlign w:val="center"/>
          </w:tcPr>
          <w:p w:rsidR="0050754C" w:rsidRPr="00F84257" w:rsidRDefault="00D31673" w:rsidP="00E7123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</w:t>
            </w:r>
            <w:r w:rsidR="004349CD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0 znaków</w:t>
            </w:r>
          </w:p>
        </w:tc>
      </w:tr>
    </w:tbl>
    <w:p w:rsidR="00E7123A" w:rsidRPr="00F84257" w:rsidRDefault="00E7123A" w:rsidP="00E7123A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49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9"/>
        <w:gridCol w:w="2214"/>
        <w:gridCol w:w="2579"/>
      </w:tblGrid>
      <w:tr w:rsidR="000B6FF8" w:rsidRPr="00F84257" w:rsidTr="001407CA">
        <w:tc>
          <w:tcPr>
            <w:tcW w:w="14142" w:type="dxa"/>
            <w:gridSpan w:val="3"/>
            <w:shd w:val="clear" w:color="auto" w:fill="D9D9D9"/>
          </w:tcPr>
          <w:p w:rsidR="000B6FF8" w:rsidRPr="00F84257" w:rsidRDefault="000B6FF8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Podsekcja 2</w:t>
            </w:r>
          </w:p>
        </w:tc>
      </w:tr>
      <w:tr w:rsidR="000B6FF8" w:rsidRPr="00F84257" w:rsidTr="001407CA">
        <w:tc>
          <w:tcPr>
            <w:tcW w:w="14142" w:type="dxa"/>
            <w:gridSpan w:val="3"/>
            <w:shd w:val="clear" w:color="auto" w:fill="D9D9D9"/>
          </w:tcPr>
          <w:p w:rsidR="000B6FF8" w:rsidRPr="00F84257" w:rsidRDefault="00220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B.8</w:t>
            </w:r>
            <w:r w:rsidR="000B6FF8" w:rsidRPr="00F84257">
              <w:rPr>
                <w:rFonts w:ascii="Arial" w:hAnsi="Arial" w:cs="Arial"/>
                <w:b/>
                <w:sz w:val="20"/>
                <w:szCs w:val="20"/>
              </w:rPr>
              <w:t>.  Charakterystyka podmiotu prowadzącego działalność gospodarczą</w:t>
            </w:r>
            <w:r w:rsidR="00F14D4E" w:rsidRPr="00F8425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Dotyczy [ ]    Nie dotyczy [ ]</w:t>
            </w:r>
          </w:p>
        </w:tc>
      </w:tr>
      <w:tr w:rsidR="00E7123A" w:rsidRPr="00F84257" w:rsidTr="006979F5">
        <w:tc>
          <w:tcPr>
            <w:tcW w:w="9349" w:type="dxa"/>
            <w:shd w:val="clear" w:color="auto" w:fill="D9D9D9"/>
          </w:tcPr>
          <w:p w:rsidR="00E7123A" w:rsidRPr="00F84257" w:rsidRDefault="00E7123A" w:rsidP="0011467C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Data zarejestrowania działalności (dzień, miesiąc, rok)</w:t>
            </w:r>
          </w:p>
        </w:tc>
        <w:tc>
          <w:tcPr>
            <w:tcW w:w="2214" w:type="dxa"/>
          </w:tcPr>
          <w:p w:rsidR="00E7123A" w:rsidRPr="00F84257" w:rsidRDefault="001E79D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[kalendarz]</w:t>
            </w:r>
          </w:p>
        </w:tc>
        <w:tc>
          <w:tcPr>
            <w:tcW w:w="2579" w:type="dxa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123A" w:rsidRPr="00F84257" w:rsidTr="006979F5">
        <w:tc>
          <w:tcPr>
            <w:tcW w:w="9349" w:type="dxa"/>
            <w:shd w:val="clear" w:color="auto" w:fill="D9D9D9"/>
          </w:tcPr>
          <w:p w:rsidR="00E7123A" w:rsidRPr="00F84257" w:rsidRDefault="00E7123A" w:rsidP="0011467C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PKD, którego dotyczy projekt</w:t>
            </w:r>
          </w:p>
        </w:tc>
        <w:tc>
          <w:tcPr>
            <w:tcW w:w="2214" w:type="dxa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79" w:type="dxa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(lista rozwijana)</w:t>
            </w:r>
          </w:p>
          <w:p w:rsidR="007E0D48" w:rsidRPr="00F84257" w:rsidRDefault="00233973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</w:p>
        </w:tc>
      </w:tr>
      <w:tr w:rsidR="00B1233A" w:rsidRPr="00F84257" w:rsidTr="00974C09">
        <w:trPr>
          <w:trHeight w:val="83"/>
        </w:trPr>
        <w:tc>
          <w:tcPr>
            <w:tcW w:w="9349" w:type="dxa"/>
            <w:shd w:val="clear" w:color="auto" w:fill="D9D9D9"/>
          </w:tcPr>
          <w:p w:rsidR="00B1233A" w:rsidRPr="00F84257" w:rsidRDefault="00B1233A" w:rsidP="0011467C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Kod PKD </w:t>
            </w:r>
            <w:r w:rsidR="00B959F5" w:rsidRPr="00F84257">
              <w:rPr>
                <w:rFonts w:ascii="Arial" w:hAnsi="Arial" w:cs="Arial"/>
                <w:color w:val="000000" w:themeColor="text1"/>
                <w:sz w:val="20"/>
                <w:szCs w:val="20"/>
              </w:rPr>
              <w:t>Wnioskodawcy</w:t>
            </w:r>
            <w:r w:rsidR="00A83A0A" w:rsidRPr="00F8425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72AA2" w:rsidRPr="00F84257" w:rsidRDefault="00D72AA2" w:rsidP="00D72AA2">
            <w:pPr>
              <w:pStyle w:val="Akapitzlist"/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 SL2014 kod PKD jest w części opisującej Beneficjenta i należy wskazać „wyłącznie jeden, główny kod PKD beneficjenta”. Pole obowiązkowe w SL2014</w:t>
            </w:r>
          </w:p>
        </w:tc>
        <w:tc>
          <w:tcPr>
            <w:tcW w:w="2214" w:type="dxa"/>
          </w:tcPr>
          <w:p w:rsidR="00B1233A" w:rsidRPr="00F84257" w:rsidRDefault="00B1233A" w:rsidP="00974C09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79" w:type="dxa"/>
          </w:tcPr>
          <w:p w:rsidR="00B1233A" w:rsidRPr="00F84257" w:rsidRDefault="009F7EE5" w:rsidP="00974C09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</w:p>
        </w:tc>
      </w:tr>
    </w:tbl>
    <w:p w:rsidR="002A31C0" w:rsidRPr="00F84257" w:rsidRDefault="002A31C0" w:rsidP="00E7123A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6379"/>
      </w:tblGrid>
      <w:tr w:rsidR="00E7123A" w:rsidRPr="00F84257" w:rsidTr="006979F5">
        <w:trPr>
          <w:trHeight w:val="436"/>
        </w:trPr>
        <w:tc>
          <w:tcPr>
            <w:tcW w:w="7797" w:type="dxa"/>
            <w:shd w:val="clear" w:color="auto" w:fill="F2F2F2"/>
            <w:vAlign w:val="center"/>
          </w:tcPr>
          <w:p w:rsidR="00D72AA2" w:rsidRPr="00F84257" w:rsidRDefault="00894C3B" w:rsidP="00D72AA2">
            <w:pPr>
              <w:pStyle w:val="Tekstkomentarza"/>
            </w:pPr>
            <w:r w:rsidRPr="00F84257">
              <w:rPr>
                <w:rFonts w:ascii="Arial" w:hAnsi="Arial" w:cs="Arial"/>
              </w:rPr>
              <w:t>B</w:t>
            </w:r>
            <w:r w:rsidR="00000CB4" w:rsidRPr="00F84257">
              <w:rPr>
                <w:rFonts w:ascii="Arial" w:hAnsi="Arial" w:cs="Arial"/>
              </w:rPr>
              <w:t>.</w:t>
            </w:r>
            <w:r w:rsidR="0022023A" w:rsidRPr="00F84257">
              <w:rPr>
                <w:rFonts w:ascii="Arial" w:hAnsi="Arial" w:cs="Arial"/>
              </w:rPr>
              <w:t>8</w:t>
            </w:r>
            <w:r w:rsidR="001B697E" w:rsidRPr="00F84257">
              <w:rPr>
                <w:rFonts w:ascii="Arial" w:hAnsi="Arial" w:cs="Arial"/>
              </w:rPr>
              <w:t xml:space="preserve">.1 </w:t>
            </w:r>
            <w:r w:rsidR="00E7123A" w:rsidRPr="00F84257">
              <w:rPr>
                <w:rFonts w:ascii="Arial" w:hAnsi="Arial" w:cs="Arial"/>
                <w:b/>
                <w:bCs/>
              </w:rPr>
              <w:t xml:space="preserve">Status </w:t>
            </w:r>
            <w:r w:rsidR="00284871" w:rsidRPr="00F84257">
              <w:rPr>
                <w:rFonts w:ascii="Arial" w:hAnsi="Arial" w:cs="Arial"/>
                <w:b/>
                <w:bCs/>
              </w:rPr>
              <w:t>przedsiębiorstwa</w:t>
            </w:r>
            <w:r w:rsidR="00D72AA2" w:rsidRPr="00F84257">
              <w:rPr>
                <w:rFonts w:ascii="Arial" w:hAnsi="Arial" w:cs="Arial"/>
                <w:b/>
                <w:bCs/>
              </w:rPr>
              <w:t xml:space="preserve"> </w:t>
            </w:r>
            <w:r w:rsidR="00D72AA2" w:rsidRPr="00F84257">
              <w:rPr>
                <w:i/>
              </w:rPr>
              <w:t>Pole nieaktywne gdy zaznaczono w A.12</w:t>
            </w:r>
            <w:r w:rsidR="00987BAC" w:rsidRPr="00F84257">
              <w:rPr>
                <w:i/>
              </w:rPr>
              <w:t>.1</w:t>
            </w:r>
            <w:r w:rsidR="00D72AA2" w:rsidRPr="00F84257">
              <w:rPr>
                <w:i/>
              </w:rPr>
              <w:t xml:space="preserve"> NIE (brak pomocy publicznej)</w:t>
            </w:r>
          </w:p>
          <w:p w:rsidR="00D72AA2" w:rsidRPr="00F84257" w:rsidRDefault="00D72AA2" w:rsidP="00D72AA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8587A" w:rsidRPr="00F84257" w:rsidRDefault="00D8587A" w:rsidP="00D72AA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Weryfikacja poziomu dofinansowania m.in. w zależności od statusu przedsiębiorstwa.</w:t>
            </w:r>
          </w:p>
        </w:tc>
        <w:tc>
          <w:tcPr>
            <w:tcW w:w="6379" w:type="dxa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  ] nie dotyczy</w:t>
            </w:r>
          </w:p>
        </w:tc>
      </w:tr>
      <w:tr w:rsidR="00E7123A" w:rsidRPr="00F84257" w:rsidTr="006979F5">
        <w:trPr>
          <w:trHeight w:val="480"/>
        </w:trPr>
        <w:tc>
          <w:tcPr>
            <w:tcW w:w="7797" w:type="dxa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 xml:space="preserve">Oświadczam, że na dzień złożenia wniosku jestem: </w:t>
            </w:r>
          </w:p>
          <w:p w:rsidR="00C31C27" w:rsidRPr="00F84257" w:rsidRDefault="00C31C27" w:rsidP="00C31C27">
            <w:pPr>
              <w:pStyle w:val="Tekstkomentarza"/>
            </w:pPr>
            <w:r w:rsidRPr="00F84257">
              <w:rPr>
                <w:rFonts w:ascii="Arial" w:hAnsi="Arial" w:cs="Arial"/>
                <w:bCs/>
              </w:rPr>
              <w:t>(</w:t>
            </w:r>
            <w:r w:rsidRPr="00F84257">
              <w:t>walidacja, czy zgadza się z B.2)</w:t>
            </w:r>
          </w:p>
          <w:p w:rsidR="006F2466" w:rsidRPr="00F84257" w:rsidRDefault="006F2466" w:rsidP="00C31C27">
            <w:pPr>
              <w:pStyle w:val="Tekstkomentarza"/>
              <w:rPr>
                <w:i/>
              </w:rPr>
            </w:pPr>
            <w:r w:rsidRPr="00F84257">
              <w:rPr>
                <w:i/>
              </w:rPr>
              <w:t>Zaznaczenie duży przedsiębiorca wyłącza możliwość wypełnienia poniższych 3 okresów sprawozdawczych.</w:t>
            </w:r>
          </w:p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E7123A" w:rsidRPr="00F84257" w:rsidRDefault="00E7123A" w:rsidP="0011467C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mikroprzedsiębiorcą</w:t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  <w:t xml:space="preserve">[   ] </w:t>
            </w:r>
          </w:p>
          <w:p w:rsidR="00E7123A" w:rsidRPr="00F84257" w:rsidRDefault="00E7123A" w:rsidP="0011467C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małym przedsiębiorcą</w:t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  <w:t>[   ]</w:t>
            </w:r>
          </w:p>
          <w:p w:rsidR="00E7123A" w:rsidRPr="00F84257" w:rsidRDefault="00E7123A" w:rsidP="0011467C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średnim przedsiębiorcą</w:t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  <w:t>[   ]</w:t>
            </w:r>
          </w:p>
          <w:p w:rsidR="00E7123A" w:rsidRPr="00F84257" w:rsidRDefault="00E7123A" w:rsidP="0011467C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dużym przedsiębiorcą</w:t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  <w:t>[   ]</w:t>
            </w:r>
          </w:p>
          <w:p w:rsidR="00E7123A" w:rsidRPr="00F84257" w:rsidRDefault="00E7123A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zgodnie z warunkami określonymi w załączniku I do rozporządzenia Komisji (WE) 651/2014 z dnia 17 czerwca 2014 r. uznające niektóre rodzaje pomocy za zgodne z rynkiem wewnętrznym w zastosowaniu art. 107 i 108 Traktatu</w:t>
            </w:r>
          </w:p>
        </w:tc>
      </w:tr>
    </w:tbl>
    <w:p w:rsidR="00E7123A" w:rsidRPr="00F84257" w:rsidRDefault="00E7123A" w:rsidP="00E7123A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2"/>
        <w:gridCol w:w="522"/>
        <w:gridCol w:w="1016"/>
        <w:gridCol w:w="969"/>
        <w:gridCol w:w="425"/>
        <w:gridCol w:w="1134"/>
        <w:gridCol w:w="1511"/>
        <w:gridCol w:w="261"/>
        <w:gridCol w:w="496"/>
        <w:gridCol w:w="142"/>
        <w:gridCol w:w="354"/>
        <w:gridCol w:w="71"/>
        <w:gridCol w:w="851"/>
        <w:gridCol w:w="283"/>
        <w:gridCol w:w="3119"/>
      </w:tblGrid>
      <w:tr w:rsidR="00E7123A" w:rsidRPr="00F84257" w:rsidTr="00E0211E">
        <w:trPr>
          <w:cantSplit/>
          <w:trHeight w:val="1265"/>
        </w:trPr>
        <w:tc>
          <w:tcPr>
            <w:tcW w:w="14176" w:type="dxa"/>
            <w:gridSpan w:val="15"/>
            <w:tcBorders>
              <w:bottom w:val="single" w:sz="8" w:space="0" w:color="auto"/>
            </w:tcBorders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Informacje niezbędne do potwierdzenia statusu MSP</w:t>
            </w:r>
          </w:p>
          <w:p w:rsidR="00E7123A" w:rsidRPr="00F84257" w:rsidRDefault="00E7123A" w:rsidP="00E0211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DC4" w:rsidRPr="00F84257" w:rsidTr="001C6A4B">
        <w:trPr>
          <w:cantSplit/>
          <w:trHeight w:val="287"/>
        </w:trPr>
        <w:tc>
          <w:tcPr>
            <w:tcW w:w="302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 xml:space="preserve">a) Ostatni okres sprawozdawczy </w:t>
            </w:r>
          </w:p>
        </w:tc>
        <w:tc>
          <w:tcPr>
            <w:tcW w:w="5577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Rok: 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roku z listy]</w:t>
            </w:r>
          </w:p>
        </w:tc>
        <w:tc>
          <w:tcPr>
            <w:tcW w:w="5577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 dotyczy zaznaczenie wyłącza wypełnianie</w:t>
            </w:r>
          </w:p>
        </w:tc>
      </w:tr>
      <w:tr w:rsidR="00E7123A" w:rsidRPr="00F84257" w:rsidTr="006979F5">
        <w:trPr>
          <w:cantSplit/>
          <w:trHeight w:val="287"/>
        </w:trPr>
        <w:tc>
          <w:tcPr>
            <w:tcW w:w="5954" w:type="dxa"/>
            <w:gridSpan w:val="5"/>
            <w:vMerge w:val="restart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Wielkość zatrudnienia</w:t>
            </w:r>
          </w:p>
        </w:tc>
        <w:tc>
          <w:tcPr>
            <w:tcW w:w="3969" w:type="dxa"/>
            <w:gridSpan w:val="7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 tym kobiet</w:t>
            </w:r>
          </w:p>
        </w:tc>
      </w:tr>
      <w:tr w:rsidR="00E7123A" w:rsidRPr="00F84257" w:rsidTr="006979F5">
        <w:trPr>
          <w:cantSplit/>
          <w:trHeight w:val="287"/>
        </w:trPr>
        <w:tc>
          <w:tcPr>
            <w:tcW w:w="5954" w:type="dxa"/>
            <w:gridSpan w:val="5"/>
            <w:vMerge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gridSpan w:val="7"/>
            <w:vAlign w:val="center"/>
          </w:tcPr>
          <w:p w:rsidR="00E7123A" w:rsidRPr="00F84257" w:rsidRDefault="00D178DC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E7123A" w:rsidRPr="00F84257" w:rsidTr="006979F5">
        <w:trPr>
          <w:cantSplit/>
        </w:trPr>
        <w:tc>
          <w:tcPr>
            <w:tcW w:w="9923" w:type="dxa"/>
            <w:gridSpan w:val="12"/>
            <w:shd w:val="clear" w:color="auto" w:fill="auto"/>
          </w:tcPr>
          <w:p w:rsidR="00E7123A" w:rsidRPr="00F84257" w:rsidRDefault="00E7123A" w:rsidP="005B5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Przychody netto ze sprzedaży towarów, wyrobów, usług i operacji finansowych  </w:t>
            </w:r>
            <w:r w:rsidR="005B5865" w:rsidRPr="00F84257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F84257">
              <w:rPr>
                <w:rFonts w:ascii="Arial" w:hAnsi="Arial" w:cs="Arial"/>
                <w:sz w:val="20"/>
                <w:szCs w:val="20"/>
              </w:rPr>
              <w:t>EUR na koniec roku obrotowego)</w:t>
            </w:r>
          </w:p>
        </w:tc>
        <w:tc>
          <w:tcPr>
            <w:tcW w:w="4253" w:type="dxa"/>
            <w:gridSpan w:val="3"/>
          </w:tcPr>
          <w:p w:rsidR="00E7123A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E7123A" w:rsidRPr="00F84257" w:rsidTr="006979F5">
        <w:trPr>
          <w:cantSplit/>
        </w:trPr>
        <w:tc>
          <w:tcPr>
            <w:tcW w:w="9923" w:type="dxa"/>
            <w:gridSpan w:val="12"/>
            <w:shd w:val="clear" w:color="auto" w:fill="auto"/>
          </w:tcPr>
          <w:p w:rsidR="00E7123A" w:rsidRPr="00F84257" w:rsidRDefault="005B5865" w:rsidP="005B5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Suma aktywów bilansu </w:t>
            </w:r>
            <w:r w:rsidR="00E7123A" w:rsidRPr="00F84257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F84257">
              <w:rPr>
                <w:rFonts w:ascii="Arial" w:hAnsi="Arial" w:cs="Arial"/>
                <w:sz w:val="20"/>
                <w:szCs w:val="20"/>
              </w:rPr>
              <w:t>EUR</w:t>
            </w:r>
          </w:p>
        </w:tc>
        <w:tc>
          <w:tcPr>
            <w:tcW w:w="4253" w:type="dxa"/>
            <w:gridSpan w:val="3"/>
          </w:tcPr>
          <w:p w:rsidR="00E7123A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E7123A" w:rsidRPr="00F84257" w:rsidTr="006979F5">
        <w:trPr>
          <w:cantSplit/>
          <w:trHeight w:val="495"/>
        </w:trPr>
        <w:tc>
          <w:tcPr>
            <w:tcW w:w="9923" w:type="dxa"/>
            <w:gridSpan w:val="12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E7123A" w:rsidRPr="00F84257" w:rsidTr="006979F5">
        <w:trPr>
          <w:cantSplit/>
          <w:trHeight w:val="511"/>
        </w:trPr>
        <w:tc>
          <w:tcPr>
            <w:tcW w:w="9923" w:type="dxa"/>
            <w:gridSpan w:val="12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 xml:space="preserve">Pozostaje w relacji przedsiębiorstw/ podmiotów partnerskich 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E7123A" w:rsidRPr="00F84257" w:rsidTr="006979F5">
        <w:trPr>
          <w:cantSplit/>
          <w:trHeight w:val="533"/>
        </w:trPr>
        <w:tc>
          <w:tcPr>
            <w:tcW w:w="9923" w:type="dxa"/>
            <w:gridSpan w:val="12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Pozostaje w relacji przedsiębiorstw/ podmiotów powiązanych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E7123A" w:rsidRPr="00F84257" w:rsidTr="006979F5">
        <w:trPr>
          <w:cantSplit/>
          <w:trHeight w:val="210"/>
        </w:trPr>
        <w:tc>
          <w:tcPr>
            <w:tcW w:w="9923" w:type="dxa"/>
            <w:gridSpan w:val="12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 jedno lub kilka organów publicznych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E7123A" w:rsidRPr="00F84257" w:rsidTr="006979F5">
        <w:trPr>
          <w:cantSplit/>
          <w:trHeight w:val="3376"/>
        </w:trPr>
        <w:tc>
          <w:tcPr>
            <w:tcW w:w="9923" w:type="dxa"/>
            <w:gridSpan w:val="12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E7123A" w:rsidRPr="00F84257" w:rsidRDefault="00E7123A" w:rsidP="0011467C">
            <w:pPr>
              <w:numPr>
                <w:ilvl w:val="0"/>
                <w:numId w:val="4"/>
              </w:numPr>
              <w:tabs>
                <w:tab w:val="num" w:pos="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1)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E7123A" w:rsidRPr="00F84257" w:rsidRDefault="00E7123A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uczelnie (szkoły wyższe) lub ośrodki badawcze nienastawione na zysk;</w:t>
            </w:r>
          </w:p>
          <w:p w:rsidR="00E7123A" w:rsidRPr="00F84257" w:rsidRDefault="00E7123A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inwestorzy instytucjonalni, w tym regionalne fundusze rozwoju;</w:t>
            </w:r>
          </w:p>
          <w:p w:rsidR="00E7123A" w:rsidRPr="00F84257" w:rsidRDefault="00E7123A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niezależne władze lokalne z rocznym budżetem nie przekraczającym 10 milionów euro oraz liczbą mieszkańców poniżej 5 000</w:t>
            </w:r>
          </w:p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4257">
              <w:rPr>
                <w:rFonts w:ascii="Arial" w:hAnsi="Arial" w:cs="Arial"/>
                <w:sz w:val="20"/>
                <w:szCs w:val="20"/>
                <w:u w:val="single"/>
              </w:rPr>
              <w:t xml:space="preserve">i podmioty te nie są związane, 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indywidualnie lub wspólnie, z przedsiębiorstwem, w którym posiadają 25% lub więcej kapitału lub prawa głosu. </w:t>
            </w:r>
          </w:p>
        </w:tc>
        <w:tc>
          <w:tcPr>
            <w:tcW w:w="4253" w:type="dxa"/>
            <w:gridSpan w:val="3"/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E7123A" w:rsidRPr="00F84257" w:rsidTr="00E0211E">
        <w:trPr>
          <w:cantSplit/>
          <w:trHeight w:val="1012"/>
        </w:trPr>
        <w:tc>
          <w:tcPr>
            <w:tcW w:w="9923" w:type="dxa"/>
            <w:gridSpan w:val="12"/>
            <w:tcBorders>
              <w:bottom w:val="single" w:sz="8" w:space="0" w:color="auto"/>
            </w:tcBorders>
          </w:tcPr>
          <w:p w:rsidR="00E7123A" w:rsidRPr="00F84257" w:rsidRDefault="00AA3D35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Przedsiębiorstwa pozostają w jednym z wyżej wymienionych związków za pośrednictwem osoby fizycznej lub grupy osób fizycznych działających wspólnie i prowadzą swoją działalność lub część działalności na tym samym rynku właściwym lub rynkach pokrewnych</w:t>
            </w:r>
          </w:p>
        </w:tc>
        <w:tc>
          <w:tcPr>
            <w:tcW w:w="4253" w:type="dxa"/>
            <w:gridSpan w:val="3"/>
            <w:tcBorders>
              <w:bottom w:val="single" w:sz="8" w:space="0" w:color="auto"/>
            </w:tcBorders>
            <w:vAlign w:val="center"/>
          </w:tcPr>
          <w:p w:rsidR="00E7123A" w:rsidRPr="00F84257" w:rsidRDefault="00E7123A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1C6A4B">
        <w:trPr>
          <w:cantSplit/>
          <w:trHeight w:val="287"/>
        </w:trPr>
        <w:tc>
          <w:tcPr>
            <w:tcW w:w="354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b) Przedostatni okres sprawozdawczy</w:t>
            </w:r>
          </w:p>
        </w:tc>
        <w:tc>
          <w:tcPr>
            <w:tcW w:w="5316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Rok: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[wybór roku z listy]</w:t>
            </w:r>
          </w:p>
        </w:tc>
        <w:tc>
          <w:tcPr>
            <w:tcW w:w="5316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1C6A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 dotyczy zaznaczenie wyłącza wypełnianie</w:t>
            </w:r>
          </w:p>
        </w:tc>
      </w:tr>
      <w:tr w:rsidR="00CF4DC4" w:rsidRPr="00F84257" w:rsidTr="006979F5">
        <w:trPr>
          <w:cantSplit/>
          <w:trHeight w:val="287"/>
        </w:trPr>
        <w:tc>
          <w:tcPr>
            <w:tcW w:w="9356" w:type="dxa"/>
            <w:gridSpan w:val="9"/>
            <w:vMerge w:val="restart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Wielkość zatrudnienia</w:t>
            </w:r>
          </w:p>
        </w:tc>
        <w:tc>
          <w:tcPr>
            <w:tcW w:w="1701" w:type="dxa"/>
            <w:gridSpan w:val="5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3119" w:type="dxa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 tym kobiet</w:t>
            </w:r>
          </w:p>
        </w:tc>
      </w:tr>
      <w:tr w:rsidR="00CF4DC4" w:rsidRPr="00F84257" w:rsidTr="006979F5">
        <w:trPr>
          <w:cantSplit/>
          <w:trHeight w:val="287"/>
        </w:trPr>
        <w:tc>
          <w:tcPr>
            <w:tcW w:w="9356" w:type="dxa"/>
            <w:gridSpan w:val="9"/>
            <w:vMerge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3119" w:type="dxa"/>
            <w:vAlign w:val="center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CF4DC4" w:rsidRPr="00F84257" w:rsidTr="006979F5">
        <w:trPr>
          <w:cantSplit/>
        </w:trPr>
        <w:tc>
          <w:tcPr>
            <w:tcW w:w="9356" w:type="dxa"/>
            <w:gridSpan w:val="9"/>
            <w:shd w:val="clear" w:color="auto" w:fill="auto"/>
          </w:tcPr>
          <w:p w:rsidR="00CF4DC4" w:rsidRPr="00F84257" w:rsidRDefault="00CF4DC4" w:rsidP="004977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 na koniec roku obrotowego)</w:t>
            </w:r>
          </w:p>
        </w:tc>
        <w:tc>
          <w:tcPr>
            <w:tcW w:w="4820" w:type="dxa"/>
            <w:gridSpan w:val="6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CF4DC4" w:rsidRPr="00F84257" w:rsidTr="006979F5">
        <w:trPr>
          <w:cantSplit/>
        </w:trPr>
        <w:tc>
          <w:tcPr>
            <w:tcW w:w="9356" w:type="dxa"/>
            <w:gridSpan w:val="9"/>
            <w:shd w:val="clear" w:color="auto" w:fill="auto"/>
          </w:tcPr>
          <w:p w:rsidR="00CF4DC4" w:rsidRPr="00F84257" w:rsidRDefault="00CF4DC4" w:rsidP="004977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Suma aktywów bilansu w EUR</w:t>
            </w:r>
          </w:p>
        </w:tc>
        <w:tc>
          <w:tcPr>
            <w:tcW w:w="4820" w:type="dxa"/>
            <w:gridSpan w:val="6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656A6F" w:rsidRPr="00F84257" w:rsidTr="006979F5">
        <w:trPr>
          <w:cantSplit/>
          <w:trHeight w:val="716"/>
        </w:trPr>
        <w:tc>
          <w:tcPr>
            <w:tcW w:w="9356" w:type="dxa"/>
            <w:gridSpan w:val="9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4820" w:type="dxa"/>
            <w:gridSpan w:val="6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656A6F" w:rsidRPr="00F84257" w:rsidTr="006979F5">
        <w:trPr>
          <w:cantSplit/>
          <w:trHeight w:val="511"/>
        </w:trPr>
        <w:tc>
          <w:tcPr>
            <w:tcW w:w="9356" w:type="dxa"/>
            <w:gridSpan w:val="9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 xml:space="preserve">Pozostaje w relacji przedsiębiorstw/ podmiotów partnerskich </w:t>
            </w:r>
          </w:p>
        </w:tc>
        <w:tc>
          <w:tcPr>
            <w:tcW w:w="4820" w:type="dxa"/>
            <w:gridSpan w:val="6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656A6F" w:rsidRPr="00F84257" w:rsidTr="006979F5">
        <w:trPr>
          <w:cantSplit/>
          <w:trHeight w:val="533"/>
        </w:trPr>
        <w:tc>
          <w:tcPr>
            <w:tcW w:w="9356" w:type="dxa"/>
            <w:gridSpan w:val="9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Pozostaje w relacji przedsiębiorstw/ podmiotów powiązanych</w:t>
            </w:r>
          </w:p>
        </w:tc>
        <w:tc>
          <w:tcPr>
            <w:tcW w:w="4820" w:type="dxa"/>
            <w:gridSpan w:val="6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6979F5">
        <w:trPr>
          <w:cantSplit/>
          <w:trHeight w:val="210"/>
        </w:trPr>
        <w:tc>
          <w:tcPr>
            <w:tcW w:w="9356" w:type="dxa"/>
            <w:gridSpan w:val="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 jedno lub kilka organów publicznych</w:t>
            </w:r>
          </w:p>
        </w:tc>
        <w:tc>
          <w:tcPr>
            <w:tcW w:w="4820" w:type="dxa"/>
            <w:gridSpan w:val="6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6979F5">
        <w:trPr>
          <w:cantSplit/>
          <w:trHeight w:val="4035"/>
        </w:trPr>
        <w:tc>
          <w:tcPr>
            <w:tcW w:w="9356" w:type="dxa"/>
            <w:gridSpan w:val="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1) publiczne korporacje inwestycyjne, spółki kapitałowe podwyższonego ryzyka, osoby fizyczne lub grupy osób prowadzące regularną działalność inwestycyjną podwyższonego ryzyka, które inwestują kapitał własny w firmy nienotowane na giełdzie, pod warunkiem, że cała kwota inwestycji tych inwestorów w to samo przedsiębiorstwo nie przekroczy 1 250 000 euro;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uczelnie (szkoły wyższe) lub niedochodowe ośrodki badawcze;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inwestorzy instytucjonalni, w tym regionalne fundusze rozwoju;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samorządy lokalne z rocznym budżetem nie przekraczającym 10 milionów euro oraz liczbą mieszkańców poniżej 5 000</w:t>
            </w:r>
          </w:p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4257">
              <w:rPr>
                <w:rFonts w:ascii="Arial" w:hAnsi="Arial" w:cs="Arial"/>
                <w:sz w:val="20"/>
                <w:szCs w:val="20"/>
                <w:u w:val="single"/>
              </w:rPr>
              <w:t xml:space="preserve">i podmioty te nie są związane, 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indywidualnie lub wspólnie, z przedsiębiorstwem, w którym posiadają 25% lub więcej kapitału lub prawa głosu. </w:t>
            </w:r>
          </w:p>
        </w:tc>
        <w:tc>
          <w:tcPr>
            <w:tcW w:w="4820" w:type="dxa"/>
            <w:gridSpan w:val="6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E0211E">
        <w:trPr>
          <w:cantSplit/>
          <w:trHeight w:val="1012"/>
        </w:trPr>
        <w:tc>
          <w:tcPr>
            <w:tcW w:w="9356" w:type="dxa"/>
            <w:gridSpan w:val="9"/>
            <w:tcBorders>
              <w:bottom w:val="single" w:sz="8" w:space="0" w:color="auto"/>
            </w:tcBorders>
          </w:tcPr>
          <w:p w:rsidR="00CF4DC4" w:rsidRPr="00F84257" w:rsidRDefault="00AA3D35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Przedsiębiorstwa pozostają w jednym z wyżej wymienionych związków za pośrednictwem osoby fizycznej lub grupy osób fizycznych działających wspólnie i prowadzą swoją działalność lub część działalności na tym samym rynku właściwym lub rynkach pokrewnych</w:t>
            </w:r>
          </w:p>
        </w:tc>
        <w:tc>
          <w:tcPr>
            <w:tcW w:w="4820" w:type="dxa"/>
            <w:gridSpan w:val="6"/>
            <w:tcBorders>
              <w:bottom w:val="single" w:sz="8" w:space="0" w:color="auto"/>
            </w:tcBorders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1C6A4B">
        <w:trPr>
          <w:cantSplit/>
          <w:trHeight w:val="287"/>
        </w:trPr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c) Okres poprzedzający przedostatni okres sprawozdawczy</w:t>
            </w:r>
          </w:p>
        </w:tc>
        <w:tc>
          <w:tcPr>
            <w:tcW w:w="4323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Rok: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[wybór roku z listy]</w:t>
            </w:r>
          </w:p>
        </w:tc>
        <w:tc>
          <w:tcPr>
            <w:tcW w:w="4324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F4DC4" w:rsidRPr="00F84257" w:rsidRDefault="00CF4DC4" w:rsidP="001C6A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 dotyczy zaznaczenie wyłącza wypełnianie</w:t>
            </w:r>
          </w:p>
        </w:tc>
      </w:tr>
      <w:tr w:rsidR="00CF4DC4" w:rsidRPr="00F84257" w:rsidTr="006979F5">
        <w:trPr>
          <w:cantSplit/>
          <w:trHeight w:val="287"/>
        </w:trPr>
        <w:tc>
          <w:tcPr>
            <w:tcW w:w="9498" w:type="dxa"/>
            <w:gridSpan w:val="10"/>
            <w:vMerge w:val="restart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Wielkość zatrudnienia</w:t>
            </w:r>
          </w:p>
        </w:tc>
        <w:tc>
          <w:tcPr>
            <w:tcW w:w="1276" w:type="dxa"/>
            <w:gridSpan w:val="3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3402" w:type="dxa"/>
            <w:gridSpan w:val="2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 tym kobiet</w:t>
            </w:r>
          </w:p>
        </w:tc>
      </w:tr>
      <w:tr w:rsidR="00CF4DC4" w:rsidRPr="00F84257" w:rsidTr="006979F5">
        <w:trPr>
          <w:cantSplit/>
          <w:trHeight w:val="287"/>
        </w:trPr>
        <w:tc>
          <w:tcPr>
            <w:tcW w:w="9498" w:type="dxa"/>
            <w:gridSpan w:val="10"/>
            <w:vMerge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3402" w:type="dxa"/>
            <w:gridSpan w:val="2"/>
            <w:vAlign w:val="center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CF4DC4" w:rsidRPr="00F84257" w:rsidTr="006979F5">
        <w:trPr>
          <w:cantSplit/>
        </w:trPr>
        <w:tc>
          <w:tcPr>
            <w:tcW w:w="9498" w:type="dxa"/>
            <w:gridSpan w:val="10"/>
            <w:shd w:val="clear" w:color="auto" w:fill="auto"/>
          </w:tcPr>
          <w:p w:rsidR="00CF4DC4" w:rsidRPr="00F84257" w:rsidRDefault="00CF4DC4" w:rsidP="004977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 na koniec roku obrotowego)</w:t>
            </w:r>
          </w:p>
        </w:tc>
        <w:tc>
          <w:tcPr>
            <w:tcW w:w="4678" w:type="dxa"/>
            <w:gridSpan w:val="5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CF4DC4" w:rsidRPr="00F84257" w:rsidTr="006979F5">
        <w:trPr>
          <w:cantSplit/>
        </w:trPr>
        <w:tc>
          <w:tcPr>
            <w:tcW w:w="9498" w:type="dxa"/>
            <w:gridSpan w:val="10"/>
            <w:shd w:val="clear" w:color="auto" w:fill="auto"/>
          </w:tcPr>
          <w:p w:rsidR="00CF4DC4" w:rsidRPr="00F84257" w:rsidRDefault="00CF4DC4" w:rsidP="004977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Suma aktywów bilansu w EUR)</w:t>
            </w:r>
            <w:r w:rsidRPr="00F84257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678" w:type="dxa"/>
            <w:gridSpan w:val="5"/>
          </w:tcPr>
          <w:p w:rsidR="00CF4DC4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656A6F" w:rsidRPr="00F84257" w:rsidTr="006979F5">
        <w:trPr>
          <w:cantSplit/>
          <w:trHeight w:val="495"/>
        </w:trPr>
        <w:tc>
          <w:tcPr>
            <w:tcW w:w="9498" w:type="dxa"/>
            <w:gridSpan w:val="10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4678" w:type="dxa"/>
            <w:gridSpan w:val="5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656A6F" w:rsidRPr="00F84257" w:rsidTr="006979F5">
        <w:trPr>
          <w:cantSplit/>
          <w:trHeight w:val="511"/>
        </w:trPr>
        <w:tc>
          <w:tcPr>
            <w:tcW w:w="9498" w:type="dxa"/>
            <w:gridSpan w:val="10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 xml:space="preserve">Pozostaje w relacji przedsiębiorstw/ podmiotów partnerskich </w:t>
            </w:r>
          </w:p>
        </w:tc>
        <w:tc>
          <w:tcPr>
            <w:tcW w:w="4678" w:type="dxa"/>
            <w:gridSpan w:val="5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656A6F" w:rsidRPr="00F84257" w:rsidTr="006979F5">
        <w:trPr>
          <w:cantSplit/>
          <w:trHeight w:val="533"/>
        </w:trPr>
        <w:tc>
          <w:tcPr>
            <w:tcW w:w="9498" w:type="dxa"/>
            <w:gridSpan w:val="10"/>
          </w:tcPr>
          <w:p w:rsidR="00656A6F" w:rsidRPr="00F84257" w:rsidRDefault="00656A6F" w:rsidP="00EE58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sz w:val="20"/>
                <w:szCs w:val="20"/>
              </w:rPr>
              <w:t>Pozostaje w relacji przedsiębiorstw/ podmiotów powiązanych</w:t>
            </w:r>
          </w:p>
        </w:tc>
        <w:tc>
          <w:tcPr>
            <w:tcW w:w="4678" w:type="dxa"/>
            <w:gridSpan w:val="5"/>
            <w:vAlign w:val="center"/>
          </w:tcPr>
          <w:p w:rsidR="00656A6F" w:rsidRPr="00F84257" w:rsidRDefault="00656A6F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6979F5">
        <w:trPr>
          <w:cantSplit/>
          <w:trHeight w:val="210"/>
        </w:trPr>
        <w:tc>
          <w:tcPr>
            <w:tcW w:w="9498" w:type="dxa"/>
            <w:gridSpan w:val="10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 jedno lub kilka organów publicznych</w:t>
            </w:r>
          </w:p>
        </w:tc>
        <w:tc>
          <w:tcPr>
            <w:tcW w:w="4678" w:type="dxa"/>
            <w:gridSpan w:val="5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6979F5">
        <w:trPr>
          <w:cantSplit/>
          <w:trHeight w:val="3157"/>
        </w:trPr>
        <w:tc>
          <w:tcPr>
            <w:tcW w:w="9498" w:type="dxa"/>
            <w:gridSpan w:val="10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1) publiczne korporacje inwestycyjne, spółki kapitałowe podwyższonego ryzyka, osoby fizyczne lub grupy osób prowadzące regularną działalność inwestycyjną podwyższonego ryzyka, które inwestują kapitał własny w firmy nienotowane na giełdzie, pod warunkiem, że cała kwota inwestycji tych inwestorów w to samo przedsiębiorstwo nie przekroczy 1 250 000 euro;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uczelnie (szkoły wyższe) lub niedochodowe ośrodki badawcze;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inwestorzy instytucjonalni, w tym regionalne fundusze rozwoju;</w:t>
            </w:r>
          </w:p>
          <w:p w:rsidR="00CF4DC4" w:rsidRPr="00F84257" w:rsidRDefault="00CF4DC4" w:rsidP="0011467C">
            <w:pPr>
              <w:numPr>
                <w:ilvl w:val="0"/>
                <w:numId w:val="4"/>
              </w:numPr>
              <w:tabs>
                <w:tab w:val="num" w:pos="28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samorządy lokalne z rocznym budżetem nie przekraczającym 10 milionów euro oraz liczbą mieszkańców poniżej 5 000</w:t>
            </w:r>
          </w:p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4257">
              <w:rPr>
                <w:rFonts w:ascii="Arial" w:hAnsi="Arial" w:cs="Arial"/>
                <w:sz w:val="20"/>
                <w:szCs w:val="20"/>
                <w:u w:val="single"/>
              </w:rPr>
              <w:t xml:space="preserve">i podmioty te nie są związane, 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indywidualnie lub wspólnie, z przedsiębiorstwem, w którym posiadają 25% lub więcej kapitału lub prawa głosu. </w:t>
            </w:r>
          </w:p>
        </w:tc>
        <w:tc>
          <w:tcPr>
            <w:tcW w:w="4678" w:type="dxa"/>
            <w:gridSpan w:val="5"/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F4DC4" w:rsidRPr="00F84257" w:rsidTr="00E0211E">
        <w:trPr>
          <w:cantSplit/>
          <w:trHeight w:val="1012"/>
        </w:trPr>
        <w:tc>
          <w:tcPr>
            <w:tcW w:w="9498" w:type="dxa"/>
            <w:gridSpan w:val="10"/>
            <w:tcBorders>
              <w:bottom w:val="single" w:sz="8" w:space="0" w:color="auto"/>
            </w:tcBorders>
          </w:tcPr>
          <w:p w:rsidR="00CF4DC4" w:rsidRPr="00F84257" w:rsidRDefault="000A5EB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Przedsiębiorstwa pozostają w jednym z wyżej wymienionych związków za pośrednictwem osoby fizycznej lub grupy osób fizycznych działających wspólnie i prowadzą swoją działalność lub część działalności na tym samym rynku właściwym lub rynkach pokrewnych</w:t>
            </w:r>
          </w:p>
        </w:tc>
        <w:tc>
          <w:tcPr>
            <w:tcW w:w="4678" w:type="dxa"/>
            <w:gridSpan w:val="5"/>
            <w:tcBorders>
              <w:bottom w:val="single" w:sz="8" w:space="0" w:color="auto"/>
            </w:tcBorders>
            <w:vAlign w:val="center"/>
          </w:tcPr>
          <w:p w:rsidR="00CF4DC4" w:rsidRPr="00F84257" w:rsidRDefault="00CF4DC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FE2BB1" w:rsidRPr="00F84257" w:rsidTr="001C6A4B">
        <w:trPr>
          <w:cantSplit/>
          <w:trHeight w:val="421"/>
        </w:trPr>
        <w:tc>
          <w:tcPr>
            <w:tcW w:w="7088" w:type="dxa"/>
            <w:gridSpan w:val="6"/>
            <w:shd w:val="clear" w:color="auto" w:fill="D9D9D9" w:themeFill="background1" w:themeFillShade="D9"/>
          </w:tcPr>
          <w:p w:rsidR="00FE2BB1" w:rsidRPr="00F84257" w:rsidRDefault="00000CB4" w:rsidP="00E021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="0022023A" w:rsidRPr="00F8425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E2BB1" w:rsidRPr="00F84257">
              <w:rPr>
                <w:rFonts w:ascii="Arial" w:hAnsi="Arial" w:cs="Arial"/>
                <w:b/>
                <w:sz w:val="20"/>
                <w:szCs w:val="20"/>
              </w:rPr>
              <w:t>.2. Informacje uzupełniające</w:t>
            </w:r>
          </w:p>
          <w:p w:rsidR="00FE2BB1" w:rsidRPr="00F84257" w:rsidRDefault="00FE2BB1" w:rsidP="00E021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możliwość wielokrotnego dodawania podpól</w:t>
            </w:r>
          </w:p>
        </w:tc>
        <w:tc>
          <w:tcPr>
            <w:tcW w:w="7088" w:type="dxa"/>
            <w:gridSpan w:val="9"/>
            <w:shd w:val="clear" w:color="auto" w:fill="D9D9D9" w:themeFill="background1" w:themeFillShade="D9"/>
          </w:tcPr>
          <w:p w:rsidR="00FE2BB1" w:rsidRPr="00F84257" w:rsidRDefault="00FE2BB1" w:rsidP="001C6A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Nie dotyczy zaznaczenie wyłącza wypełnianie</w:t>
            </w:r>
          </w:p>
        </w:tc>
      </w:tr>
      <w:tr w:rsidR="00FE2BB1" w:rsidRPr="00F84257" w:rsidTr="00E511FB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E021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Nazwa przedsiębiorstwa partnerskiego/powiązanego</w:t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72428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  <w:tr w:rsidR="00FE2BB1" w:rsidRPr="00F84257" w:rsidTr="00E511FB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D216D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Numer </w:t>
            </w:r>
            <w:r w:rsidR="00D216D1" w:rsidRPr="00F84257">
              <w:rPr>
                <w:rFonts w:ascii="Arial" w:hAnsi="Arial" w:cs="Arial"/>
                <w:b/>
                <w:sz w:val="20"/>
                <w:szCs w:val="20"/>
              </w:rPr>
              <w:t xml:space="preserve">KRS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przedsiębiorstwa partnerskiego/ powiązanego</w:t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7A0C21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50</w:t>
            </w:r>
            <w:r w:rsidR="00174CE4" w:rsidRPr="00F84257">
              <w:rPr>
                <w:rFonts w:ascii="Arial" w:hAnsi="Arial" w:cs="Arial"/>
                <w:i/>
                <w:sz w:val="20"/>
                <w:szCs w:val="20"/>
              </w:rPr>
              <w:t xml:space="preserve"> znaków</w:t>
            </w:r>
          </w:p>
        </w:tc>
      </w:tr>
      <w:tr w:rsidR="00FE2BB1" w:rsidRPr="00F84257" w:rsidTr="00E511FB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E021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Udziały:</w:t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174CE4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  <w:tr w:rsidR="00FE2BB1" w:rsidRPr="00F84257" w:rsidTr="00E511FB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E0211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Wielkość zatrudnienia w przedsiębiorstwie partnerskim/powiązanym </w:t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D178DC" w:rsidP="00E021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0,00 </w:t>
            </w:r>
            <w:r w:rsidR="00174CE4" w:rsidRPr="00F84257">
              <w:rPr>
                <w:rFonts w:ascii="Arial" w:hAnsi="Arial" w:cs="Arial"/>
                <w:i/>
                <w:sz w:val="20"/>
                <w:szCs w:val="20"/>
              </w:rPr>
              <w:t>pole liczbowe, z dokładnością do 2 miejsc po przecinku</w:t>
            </w:r>
          </w:p>
        </w:tc>
      </w:tr>
      <w:tr w:rsidR="00FE2BB1" w:rsidRPr="00F84257" w:rsidTr="00E511FB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070DB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Suma aktywów bilansu przedsiębiorstwa partnerskiego/powiązanego (w EUR)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D178DC" w:rsidP="00E021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0,00 </w:t>
            </w:r>
            <w:r w:rsidR="00174CE4" w:rsidRPr="00F84257">
              <w:rPr>
                <w:rFonts w:ascii="Arial" w:hAnsi="Arial" w:cs="Arial"/>
                <w:i/>
                <w:sz w:val="20"/>
                <w:szCs w:val="20"/>
              </w:rPr>
              <w:t>pole liczbowe, z dokładnością do 2 miejsc po przecinku</w:t>
            </w:r>
          </w:p>
        </w:tc>
      </w:tr>
      <w:tr w:rsidR="00FE2BB1" w:rsidRPr="00F84257" w:rsidTr="00931968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93196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Przychody netto ze sprzedaży towarów, wyrobów, usług i operacji finansowych  przedsiębiorstwa partnerskiego/powiązanego (w EUR)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D178DC" w:rsidP="009319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0,00 </w:t>
            </w:r>
            <w:r w:rsidR="00174CE4" w:rsidRPr="00F84257">
              <w:rPr>
                <w:rFonts w:ascii="Arial" w:hAnsi="Arial" w:cs="Arial"/>
                <w:i/>
                <w:sz w:val="20"/>
                <w:szCs w:val="20"/>
              </w:rPr>
              <w:t>pole liczbowe, z dokładnością do 2 miejsc po przecinku</w:t>
            </w:r>
          </w:p>
        </w:tc>
      </w:tr>
      <w:tr w:rsidR="00FE2BB1" w:rsidRPr="00F84257" w:rsidTr="00931968">
        <w:trPr>
          <w:cantSplit/>
          <w:trHeight w:val="347"/>
        </w:trPr>
        <w:tc>
          <w:tcPr>
            <w:tcW w:w="4560" w:type="dxa"/>
            <w:gridSpan w:val="3"/>
            <w:tcBorders>
              <w:right w:val="single" w:sz="4" w:space="0" w:color="auto"/>
            </w:tcBorders>
            <w:shd w:val="pct15" w:color="auto" w:fill="auto"/>
          </w:tcPr>
          <w:p w:rsidR="00FE2BB1" w:rsidRPr="00F84257" w:rsidRDefault="00FE2BB1" w:rsidP="0093196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Dodaj kolejne</w:t>
            </w:r>
          </w:p>
        </w:tc>
        <w:tc>
          <w:tcPr>
            <w:tcW w:w="9616" w:type="dxa"/>
            <w:gridSpan w:val="12"/>
            <w:tcBorders>
              <w:left w:val="single" w:sz="4" w:space="0" w:color="auto"/>
            </w:tcBorders>
          </w:tcPr>
          <w:p w:rsidR="00FE2BB1" w:rsidRPr="00F84257" w:rsidRDefault="00FE2BB1" w:rsidP="009319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123A" w:rsidRPr="00F84257" w:rsidRDefault="000E5987" w:rsidP="0078609F">
      <w:pPr>
        <w:spacing w:after="0"/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0B6FF8" w:rsidRPr="00F84257" w:rsidTr="00251580">
        <w:tc>
          <w:tcPr>
            <w:tcW w:w="14144" w:type="dxa"/>
            <w:gridSpan w:val="2"/>
            <w:shd w:val="pct15" w:color="auto" w:fill="auto"/>
            <w:vAlign w:val="center"/>
          </w:tcPr>
          <w:p w:rsidR="000B6FF8" w:rsidRPr="00F84257" w:rsidRDefault="000B6FF8" w:rsidP="00CB67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3</w:t>
            </w:r>
          </w:p>
        </w:tc>
      </w:tr>
      <w:tr w:rsidR="00CB6701" w:rsidRPr="00F84257" w:rsidTr="00251580">
        <w:tc>
          <w:tcPr>
            <w:tcW w:w="14144" w:type="dxa"/>
            <w:gridSpan w:val="2"/>
            <w:shd w:val="pct15" w:color="auto" w:fill="auto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22023A" w:rsidRPr="00F84257">
              <w:rPr>
                <w:rFonts w:ascii="Arial" w:hAnsi="Arial" w:cs="Arial"/>
                <w:b/>
                <w:sz w:val="20"/>
                <w:szCs w:val="20"/>
              </w:rPr>
              <w:t>.9</w:t>
            </w:r>
            <w:r w:rsidR="00850DA5" w:rsidRPr="00F8425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Potencjał i doświadczenie Wnioskodawcy</w:t>
            </w:r>
          </w:p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701" w:rsidRPr="00F84257" w:rsidTr="00251580">
        <w:tc>
          <w:tcPr>
            <w:tcW w:w="14144" w:type="dxa"/>
            <w:gridSpan w:val="2"/>
            <w:vAlign w:val="center"/>
          </w:tcPr>
          <w:p w:rsidR="00CB6701" w:rsidRPr="00F84257" w:rsidRDefault="0004228D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2000 znaków</w:t>
            </w:r>
          </w:p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6701" w:rsidRPr="00F84257" w:rsidTr="00251580">
        <w:tc>
          <w:tcPr>
            <w:tcW w:w="7072" w:type="dxa"/>
            <w:shd w:val="clear" w:color="auto" w:fill="D9D9D9" w:themeFill="background1" w:themeFillShade="D9"/>
            <w:vAlign w:val="center"/>
          </w:tcPr>
          <w:p w:rsidR="00CB6701" w:rsidRPr="00F84257" w:rsidRDefault="0022023A" w:rsidP="003F11D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B.9</w:t>
            </w:r>
            <w:r w:rsidR="008A33FF" w:rsidRPr="00F84257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 xml:space="preserve">. Czy </w:t>
            </w:r>
            <w:r w:rsidR="003F11D5" w:rsidRPr="00F84257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 xml:space="preserve">  otrzymał dofinansowanie na realizację projektu/ów w ramach RPO WZ</w:t>
            </w:r>
            <w:r w:rsidR="006257B5" w:rsidRPr="00F84257">
              <w:rPr>
                <w:rFonts w:ascii="Arial" w:hAnsi="Arial" w:cs="Arial"/>
                <w:b/>
                <w:sz w:val="20"/>
                <w:szCs w:val="20"/>
              </w:rPr>
              <w:t xml:space="preserve"> 2014-2020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7072" w:type="dxa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i/>
                <w:sz w:val="20"/>
                <w:szCs w:val="20"/>
              </w:rPr>
              <w:t>TAK/NIE</w:t>
            </w:r>
            <w:r w:rsidR="00C50AD9" w:rsidRPr="00F84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C50AD9" w:rsidRPr="00F84257">
              <w:rPr>
                <w:rFonts w:ascii="Arial" w:hAnsi="Arial" w:cs="Arial"/>
                <w:i/>
                <w:sz w:val="20"/>
                <w:szCs w:val="20"/>
              </w:rPr>
              <w:t xml:space="preserve">możliwość dodania wielu projektów; przy dodawaniu podpowiadanie projektów np. po </w:t>
            </w:r>
            <w:r w:rsidR="008F1E62" w:rsidRPr="00F84257">
              <w:rPr>
                <w:rFonts w:ascii="Arial" w:hAnsi="Arial" w:cs="Arial"/>
                <w:i/>
                <w:sz w:val="20"/>
                <w:szCs w:val="20"/>
              </w:rPr>
              <w:t>wnioskodawcy; zależy od statusu wnd</w:t>
            </w:r>
          </w:p>
        </w:tc>
      </w:tr>
      <w:tr w:rsidR="00CB6701" w:rsidRPr="00F84257" w:rsidTr="00251580">
        <w:tc>
          <w:tcPr>
            <w:tcW w:w="7072" w:type="dxa"/>
            <w:vAlign w:val="center"/>
          </w:tcPr>
          <w:p w:rsidR="00CB6701" w:rsidRPr="00F84257" w:rsidRDefault="00C50AD9" w:rsidP="00C50AD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Działanie</w:t>
            </w:r>
          </w:p>
        </w:tc>
        <w:tc>
          <w:tcPr>
            <w:tcW w:w="7072" w:type="dxa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B6701" w:rsidRPr="00F84257" w:rsidTr="00251580">
        <w:tc>
          <w:tcPr>
            <w:tcW w:w="7072" w:type="dxa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7072" w:type="dxa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B6701" w:rsidRPr="00F84257" w:rsidTr="00251580">
        <w:tc>
          <w:tcPr>
            <w:tcW w:w="7072" w:type="dxa"/>
            <w:tcBorders>
              <w:bottom w:val="single" w:sz="4" w:space="0" w:color="auto"/>
            </w:tcBorders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Nr projektu/umowy o dofinansowanie</w:t>
            </w:r>
          </w:p>
        </w:tc>
        <w:tc>
          <w:tcPr>
            <w:tcW w:w="7072" w:type="dxa"/>
            <w:vAlign w:val="center"/>
          </w:tcPr>
          <w:p w:rsidR="00CB6701" w:rsidRPr="00F84257" w:rsidRDefault="00CB6701" w:rsidP="00CB6701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A33FF" w:rsidRPr="00F84257" w:rsidTr="007A324E">
        <w:tc>
          <w:tcPr>
            <w:tcW w:w="7072" w:type="dxa"/>
            <w:shd w:val="clear" w:color="auto" w:fill="D9D9D9" w:themeFill="background1" w:themeFillShade="D9"/>
            <w:vAlign w:val="center"/>
          </w:tcPr>
          <w:p w:rsidR="008A33FF" w:rsidRPr="00F84257" w:rsidRDefault="00295A47" w:rsidP="008A33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B.10</w:t>
            </w:r>
            <w:r w:rsidR="008A33FF" w:rsidRPr="00F84257">
              <w:rPr>
                <w:rFonts w:ascii="Arial" w:hAnsi="Arial" w:cs="Arial"/>
                <w:b/>
                <w:sz w:val="20"/>
                <w:szCs w:val="20"/>
              </w:rPr>
              <w:t>. Czy Wnioskodawca ubiega się w ramach aktualnych naborów do RPO WZ 2014-2020 o dofinansowanie innego projektu?</w:t>
            </w:r>
          </w:p>
        </w:tc>
        <w:tc>
          <w:tcPr>
            <w:tcW w:w="7072" w:type="dxa"/>
            <w:vAlign w:val="center"/>
          </w:tcPr>
          <w:p w:rsidR="008A33FF" w:rsidRPr="00F84257" w:rsidRDefault="008A33FF" w:rsidP="007A324E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TAK/NIE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możliwość dodania wielu projektów; przy dodawaniu podpowiadanie projektów np. po wnioskodawcy; zależy od statusu wnd</w:t>
            </w:r>
          </w:p>
        </w:tc>
      </w:tr>
      <w:tr w:rsidR="008A33FF" w:rsidRPr="00F84257" w:rsidTr="007A324E">
        <w:tc>
          <w:tcPr>
            <w:tcW w:w="7072" w:type="dxa"/>
            <w:vAlign w:val="center"/>
          </w:tcPr>
          <w:p w:rsidR="008A33FF" w:rsidRPr="00F84257" w:rsidRDefault="008A33FF" w:rsidP="007A324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Działanie</w:t>
            </w:r>
          </w:p>
        </w:tc>
        <w:tc>
          <w:tcPr>
            <w:tcW w:w="7072" w:type="dxa"/>
            <w:vAlign w:val="center"/>
          </w:tcPr>
          <w:p w:rsidR="008A33FF" w:rsidRPr="00F84257" w:rsidRDefault="008A33FF" w:rsidP="007A324E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A33FF" w:rsidRPr="00F84257" w:rsidTr="00295A47">
        <w:tc>
          <w:tcPr>
            <w:tcW w:w="7072" w:type="dxa"/>
            <w:vAlign w:val="center"/>
          </w:tcPr>
          <w:p w:rsidR="008A33FF" w:rsidRPr="00F84257" w:rsidRDefault="008A33FF" w:rsidP="007A324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7072" w:type="dxa"/>
            <w:vAlign w:val="center"/>
          </w:tcPr>
          <w:p w:rsidR="008A33FF" w:rsidRPr="00F84257" w:rsidRDefault="008A33FF" w:rsidP="007A324E">
            <w:pPr>
              <w:spacing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95A47" w:rsidRPr="00F84257" w:rsidTr="00295A47">
        <w:tc>
          <w:tcPr>
            <w:tcW w:w="1414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5A47" w:rsidRPr="00F84257" w:rsidRDefault="00295A47" w:rsidP="0013320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B.11. Powiązanie projektu z innymi zrealizowanymi/planowanymi projektami, w tym finansowanymi z funduszy strukturalnych</w:t>
            </w:r>
          </w:p>
        </w:tc>
      </w:tr>
      <w:tr w:rsidR="00295A47" w:rsidRPr="00F84257" w:rsidTr="00F96B7D">
        <w:tc>
          <w:tcPr>
            <w:tcW w:w="14144" w:type="dxa"/>
            <w:gridSpan w:val="2"/>
            <w:tcBorders>
              <w:bottom w:val="single" w:sz="4" w:space="0" w:color="auto"/>
            </w:tcBorders>
            <w:vAlign w:val="center"/>
          </w:tcPr>
          <w:p w:rsidR="00295A47" w:rsidRPr="00F84257" w:rsidRDefault="00133200" w:rsidP="007A324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3000 znaków</w:t>
            </w:r>
          </w:p>
        </w:tc>
      </w:tr>
    </w:tbl>
    <w:p w:rsidR="00E0211E" w:rsidRPr="00F84257" w:rsidRDefault="00D8587A" w:rsidP="0078609F">
      <w:pPr>
        <w:spacing w:after="0"/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br w:type="page"/>
      </w:r>
    </w:p>
    <w:tbl>
      <w:tblPr>
        <w:tblpPr w:leftFromText="141" w:rightFromText="141" w:vertAnchor="text" w:horzAnchor="margin" w:tblpX="70" w:tblpY="230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6946"/>
      </w:tblGrid>
      <w:tr w:rsidR="00F277E0" w:rsidRPr="00F84257" w:rsidTr="005D1D91">
        <w:tc>
          <w:tcPr>
            <w:tcW w:w="13962" w:type="dxa"/>
            <w:gridSpan w:val="2"/>
            <w:shd w:val="clear" w:color="auto" w:fill="D9D9D9"/>
            <w:vAlign w:val="center"/>
          </w:tcPr>
          <w:p w:rsidR="00F277E0" w:rsidRPr="00F84257" w:rsidRDefault="00F277E0" w:rsidP="0078609F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b/>
                <w:i/>
                <w:sz w:val="24"/>
                <w:szCs w:val="24"/>
              </w:rPr>
            </w:pPr>
            <w:r w:rsidRPr="00F84257">
              <w:rPr>
                <w:rFonts w:ascii="Arial" w:hAnsi="Arial" w:cs="Arial"/>
                <w:b/>
                <w:sz w:val="24"/>
                <w:szCs w:val="24"/>
              </w:rPr>
              <w:t xml:space="preserve"> C Partnerstwo i współpraca</w:t>
            </w:r>
          </w:p>
        </w:tc>
      </w:tr>
      <w:tr w:rsidR="000B6FF8" w:rsidRPr="00F84257" w:rsidTr="00AC55C8">
        <w:tc>
          <w:tcPr>
            <w:tcW w:w="7016" w:type="dxa"/>
            <w:shd w:val="clear" w:color="auto" w:fill="D9D9D9"/>
            <w:vAlign w:val="center"/>
          </w:tcPr>
          <w:p w:rsidR="000B6FF8" w:rsidRPr="00F84257" w:rsidRDefault="000B6FF8" w:rsidP="0078609F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84257">
              <w:rPr>
                <w:rFonts w:ascii="Tahoma" w:eastAsia="Calibri" w:hAnsi="Tahoma" w:cs="Tahoma"/>
                <w:b/>
                <w:sz w:val="20"/>
                <w:szCs w:val="20"/>
              </w:rPr>
              <w:t>Podsekcja 1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0B6FF8" w:rsidRPr="00F84257" w:rsidRDefault="000B6FF8" w:rsidP="0078609F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  <w:tr w:rsidR="006979F5" w:rsidRPr="00F84257" w:rsidTr="00AC55C8">
        <w:tc>
          <w:tcPr>
            <w:tcW w:w="7016" w:type="dxa"/>
            <w:shd w:val="clear" w:color="auto" w:fill="D9D9D9"/>
            <w:vAlign w:val="center"/>
          </w:tcPr>
          <w:p w:rsidR="006979F5" w:rsidRPr="00F84257" w:rsidRDefault="006979F5" w:rsidP="00AC55C8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F84257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C.1 </w:t>
            </w:r>
            <w:r w:rsidR="00AC55C8" w:rsidRPr="00F84257">
              <w:rPr>
                <w:rFonts w:ascii="Tahoma" w:eastAsia="Calibri" w:hAnsi="Tahoma" w:cs="Tahoma"/>
                <w:b/>
                <w:sz w:val="20"/>
                <w:szCs w:val="20"/>
              </w:rPr>
              <w:t>Projekt realizowany w partnerstwie publiczno-prywatnym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6979F5" w:rsidRPr="00F84257" w:rsidRDefault="006979F5" w:rsidP="0078609F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F84257">
              <w:rPr>
                <w:rFonts w:ascii="Tahoma" w:eastAsia="Calibri" w:hAnsi="Tahoma" w:cs="Tahoma"/>
                <w:i/>
                <w:sz w:val="20"/>
                <w:szCs w:val="20"/>
              </w:rPr>
              <w:t>[‘TAK’ – ‘NIE’]</w:t>
            </w:r>
          </w:p>
        </w:tc>
      </w:tr>
    </w:tbl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7"/>
        <w:gridCol w:w="1167"/>
        <w:gridCol w:w="1715"/>
        <w:gridCol w:w="4122"/>
        <w:gridCol w:w="3504"/>
      </w:tblGrid>
      <w:tr w:rsidR="00D944BD" w:rsidRPr="00F84257" w:rsidTr="00E0211E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D944BD" w:rsidRPr="00F84257" w:rsidRDefault="00D944BD" w:rsidP="00EB3EF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C.2 Projekt </w:t>
            </w:r>
            <w:r w:rsidR="00C071CF" w:rsidRPr="00F84257">
              <w:rPr>
                <w:rFonts w:ascii="Arial" w:hAnsi="Arial" w:cs="Arial"/>
                <w:b/>
                <w:sz w:val="20"/>
                <w:szCs w:val="20"/>
              </w:rPr>
              <w:t xml:space="preserve">realizowany w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partners</w:t>
            </w:r>
            <w:r w:rsidR="00C071CF" w:rsidRPr="00F84257">
              <w:rPr>
                <w:rFonts w:ascii="Arial" w:hAnsi="Arial" w:cs="Arial"/>
                <w:b/>
                <w:sz w:val="20"/>
                <w:szCs w:val="20"/>
              </w:rPr>
              <w:t>twie</w:t>
            </w:r>
            <w:r w:rsidR="00A83A0A"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D944BD" w:rsidRPr="00F84257" w:rsidRDefault="00D944BD" w:rsidP="0078609F">
            <w:pPr>
              <w:spacing w:before="120" w:after="0" w:line="240" w:lineRule="auto"/>
              <w:contextualSpacing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F84257">
              <w:rPr>
                <w:rFonts w:ascii="Tahoma" w:eastAsia="Calibri" w:hAnsi="Tahoma" w:cs="Tahoma"/>
                <w:i/>
                <w:sz w:val="20"/>
                <w:szCs w:val="20"/>
              </w:rPr>
              <w:t>[‘TAK’ – ‘NIE’]</w:t>
            </w:r>
            <w:r w:rsidR="007802C5" w:rsidRPr="00F84257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[możliwość dodania wielu partnerów C.2.1-C.2.8]</w:t>
            </w:r>
          </w:p>
          <w:p w:rsidR="007F35D1" w:rsidRPr="00F84257" w:rsidRDefault="007F35D1" w:rsidP="0078609F">
            <w:pPr>
              <w:spacing w:before="120" w:after="0" w:line="240" w:lineRule="auto"/>
              <w:contextualSpacing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Calibri" w:hAnsi="Arial" w:cs="Arial"/>
                <w:i/>
                <w:sz w:val="20"/>
                <w:szCs w:val="20"/>
              </w:rPr>
              <w:t>Nie wyłącza poniższe pola</w:t>
            </w:r>
          </w:p>
        </w:tc>
      </w:tr>
      <w:tr w:rsidR="00AB6DA4" w:rsidRPr="00F84257" w:rsidTr="00715605">
        <w:trPr>
          <w:trHeight w:val="373"/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AB6DA4" w:rsidRPr="00F84257" w:rsidRDefault="00D944BD" w:rsidP="0078609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AB6DA4" w:rsidRPr="00F84257">
              <w:rPr>
                <w:rFonts w:ascii="Arial" w:hAnsi="Arial" w:cs="Arial"/>
                <w:b/>
                <w:sz w:val="20"/>
                <w:szCs w:val="20"/>
              </w:rPr>
              <w:t xml:space="preserve">2.1. Nazwa partnera: 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752809" w:rsidP="003D733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maksymalnie </w:t>
            </w:r>
            <w:r w:rsidR="003D733F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250</w:t>
            </w: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znaków</w:t>
            </w:r>
          </w:p>
        </w:tc>
      </w:tr>
      <w:tr w:rsidR="0096312B" w:rsidRPr="00F84257" w:rsidTr="00CC44CE">
        <w:trPr>
          <w:jc w:val="center"/>
        </w:trPr>
        <w:tc>
          <w:tcPr>
            <w:tcW w:w="4664" w:type="dxa"/>
            <w:gridSpan w:val="2"/>
            <w:shd w:val="clear" w:color="auto" w:fill="D9D9D9" w:themeFill="background1" w:themeFillShade="D9"/>
            <w:vAlign w:val="center"/>
          </w:tcPr>
          <w:p w:rsidR="0096312B" w:rsidRPr="00F84257" w:rsidRDefault="0096312B" w:rsidP="000465C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C.2.2.  Typ partnera </w:t>
            </w:r>
          </w:p>
        </w:tc>
        <w:tc>
          <w:tcPr>
            <w:tcW w:w="9341" w:type="dxa"/>
            <w:gridSpan w:val="3"/>
            <w:shd w:val="clear" w:color="auto" w:fill="FFFFFF" w:themeFill="background1"/>
            <w:vAlign w:val="center"/>
          </w:tcPr>
          <w:p w:rsidR="0096312B" w:rsidRPr="00F84257" w:rsidRDefault="0096312B" w:rsidP="0096312B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wybór z listy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Słownik ten sam co w B.2. Typ wnioskodawcy (jeden słownik), dostępne wartości ograniczane dla naboru, (dla danego naboru dostępne wartości mogą być różne tutaj i dla B.2)</w:t>
            </w:r>
          </w:p>
        </w:tc>
      </w:tr>
      <w:tr w:rsidR="002C5D3B" w:rsidRPr="00F84257" w:rsidTr="00EC4D10">
        <w:trPr>
          <w:jc w:val="center"/>
        </w:trPr>
        <w:tc>
          <w:tcPr>
            <w:tcW w:w="1400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60CB" w:rsidRPr="00F84257" w:rsidRDefault="00EF5A82" w:rsidP="003560CB">
            <w:pPr>
              <w:spacing w:after="0"/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Status przedsiębiorstwa</w:t>
            </w:r>
            <w:r w:rsidR="003560CB" w:rsidRPr="00F84257">
              <w:rPr>
                <w:rFonts w:ascii="Arial" w:hAnsi="Arial" w:cs="Arial"/>
                <w:sz w:val="20"/>
                <w:szCs w:val="20"/>
              </w:rPr>
              <w:t xml:space="preserve"> (Dotyczy/Nie dotyczy)</w:t>
            </w:r>
          </w:p>
        </w:tc>
      </w:tr>
      <w:tr w:rsidR="002C5D3B" w:rsidRPr="00F84257" w:rsidTr="00E0211E">
        <w:trPr>
          <w:jc w:val="center"/>
        </w:trPr>
        <w:tc>
          <w:tcPr>
            <w:tcW w:w="34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D3B" w:rsidRPr="00F84257" w:rsidRDefault="002C5D3B" w:rsidP="0078609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mikro</w:t>
            </w:r>
            <w:r w:rsidR="00D944BD" w:rsidRPr="00F84257">
              <w:rPr>
                <w:rFonts w:ascii="Arial" w:hAnsi="Arial" w:cs="Arial"/>
                <w:b/>
                <w:sz w:val="20"/>
                <w:szCs w:val="20"/>
              </w:rPr>
              <w:t>przedsiębiorstwo</w:t>
            </w:r>
          </w:p>
        </w:tc>
        <w:tc>
          <w:tcPr>
            <w:tcW w:w="288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D3B" w:rsidRPr="00F84257" w:rsidRDefault="002C5D3B" w:rsidP="0078609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="00D944BD" w:rsidRPr="00F84257">
              <w:rPr>
                <w:rFonts w:ascii="Arial" w:hAnsi="Arial" w:cs="Arial"/>
                <w:b/>
                <w:sz w:val="20"/>
                <w:szCs w:val="20"/>
              </w:rPr>
              <w:t xml:space="preserve"> małe przedsiębiorstwo</w:t>
            </w:r>
          </w:p>
        </w:tc>
        <w:tc>
          <w:tcPr>
            <w:tcW w:w="41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D3B" w:rsidRPr="00F84257" w:rsidRDefault="002C5D3B" w:rsidP="0078609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="00D944BD" w:rsidRPr="00F84257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</w:tc>
        <w:tc>
          <w:tcPr>
            <w:tcW w:w="35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D3B" w:rsidRPr="00F84257" w:rsidRDefault="002C5D3B" w:rsidP="0078609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sym w:font="Wingdings" w:char="F0A8"/>
            </w:r>
            <w:r w:rsidR="00D944BD" w:rsidRPr="00F84257">
              <w:rPr>
                <w:rFonts w:ascii="Arial" w:hAnsi="Arial" w:cs="Arial"/>
                <w:b/>
                <w:sz w:val="20"/>
                <w:szCs w:val="20"/>
              </w:rPr>
              <w:t xml:space="preserve"> duże przedsiębiorstwo</w:t>
            </w:r>
          </w:p>
        </w:tc>
      </w:tr>
      <w:tr w:rsidR="000465C9" w:rsidRPr="00F84257" w:rsidTr="000465C9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0465C9" w:rsidRPr="00F84257" w:rsidRDefault="000465C9" w:rsidP="000465C9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C.2.</w:t>
            </w:r>
            <w:r w:rsidR="008A79C0" w:rsidRPr="00F8425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Forma prawna partnera: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0465C9" w:rsidRPr="00F84257" w:rsidRDefault="000465C9" w:rsidP="000465C9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[wybór z listy] SŁOWNIK</w:t>
            </w:r>
            <w:r w:rsidR="00CC44CE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z SL2014, ten sam co we B.4 Forma prawna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AB6DA4" w:rsidRPr="00F84257" w:rsidRDefault="00D944BD" w:rsidP="00B3195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AB6DA4" w:rsidRPr="00F84257">
              <w:rPr>
                <w:rFonts w:ascii="Arial" w:hAnsi="Arial" w:cs="Arial"/>
                <w:b/>
                <w:sz w:val="20"/>
                <w:szCs w:val="20"/>
              </w:rPr>
              <w:t>2.4.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C44CE" w:rsidRPr="00F84257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CC44CE" w:rsidP="00F84257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Domyślnie Polska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AB6DA4" w:rsidRPr="00F84257" w:rsidRDefault="00D944BD" w:rsidP="00B3195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AB6DA4" w:rsidRPr="00F84257">
              <w:rPr>
                <w:rFonts w:ascii="Arial" w:hAnsi="Arial" w:cs="Arial"/>
                <w:b/>
                <w:sz w:val="20"/>
                <w:szCs w:val="20"/>
              </w:rPr>
              <w:t>2.5.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C44CE" w:rsidRPr="00F84257">
              <w:rPr>
                <w:rFonts w:ascii="Arial" w:hAnsi="Arial" w:cs="Arial"/>
                <w:b/>
                <w:sz w:val="20"/>
                <w:szCs w:val="20"/>
              </w:rPr>
              <w:t>NIP</w:t>
            </w:r>
            <w:r w:rsidR="00AB6DA4"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1B76B1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PL 10 znaków inne kraje 25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AB6DA4" w:rsidRPr="00F84257" w:rsidRDefault="00D944BD" w:rsidP="00B31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.2.6.</w:t>
            </w:r>
            <w:r w:rsidR="00B31952"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6DA4" w:rsidRPr="00F84257">
              <w:rPr>
                <w:rFonts w:ascii="Arial" w:hAnsi="Arial" w:cs="Arial"/>
                <w:b/>
                <w:sz w:val="20"/>
                <w:szCs w:val="20"/>
              </w:rPr>
              <w:t xml:space="preserve">Adres siedziby Partnera: 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4D10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  <w:vAlign w:val="center"/>
          </w:tcPr>
          <w:p w:rsidR="00EC4D10" w:rsidRPr="00F84257" w:rsidRDefault="00EC4D10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626" w:type="dxa"/>
            <w:gridSpan w:val="2"/>
            <w:shd w:val="clear" w:color="auto" w:fill="FFFFFF" w:themeFill="background1"/>
          </w:tcPr>
          <w:p w:rsidR="00EC4D10" w:rsidRPr="00F84257" w:rsidRDefault="00F42B96" w:rsidP="0078609F">
            <w:pPr>
              <w:spacing w:after="0"/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1B76B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EC4D10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EC4D10" w:rsidRPr="00F84257" w:rsidRDefault="00EC4D10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7626" w:type="dxa"/>
            <w:gridSpan w:val="2"/>
            <w:shd w:val="clear" w:color="auto" w:fill="FFFFFF" w:themeFill="background1"/>
          </w:tcPr>
          <w:p w:rsidR="00EC4D10" w:rsidRPr="00F84257" w:rsidRDefault="00F42B96" w:rsidP="0078609F">
            <w:pPr>
              <w:spacing w:after="0"/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1B76B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EC4D10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EC4D10" w:rsidRPr="00F84257" w:rsidRDefault="00EC4D10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7626" w:type="dxa"/>
            <w:gridSpan w:val="2"/>
            <w:shd w:val="clear" w:color="auto" w:fill="FFFFFF" w:themeFill="background1"/>
          </w:tcPr>
          <w:p w:rsidR="00EC4D10" w:rsidRPr="00F84257" w:rsidRDefault="00F42B96" w:rsidP="0078609F">
            <w:pPr>
              <w:spacing w:after="0"/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1B76B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F42B96" w:rsidRPr="00F84257" w:rsidTr="00F42B96">
        <w:trPr>
          <w:trHeight w:val="450"/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F42B96" w:rsidRPr="00F84257" w:rsidRDefault="00F42B96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626" w:type="dxa"/>
            <w:gridSpan w:val="2"/>
            <w:shd w:val="clear" w:color="auto" w:fill="FFFFFF" w:themeFill="background1"/>
          </w:tcPr>
          <w:p w:rsidR="00F42B96" w:rsidRPr="00F84257" w:rsidRDefault="00F42B96"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1B76B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F42B96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F42B96" w:rsidRPr="00F84257" w:rsidRDefault="00F42B96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76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42B96" w:rsidRPr="00F84257" w:rsidRDefault="00F42B96"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1B76B1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6 znaków (liczby), inne 25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Ulica: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233973" w:rsidP="0078609F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budynku</w:t>
            </w:r>
            <w:r w:rsidR="00AB6DA4" w:rsidRPr="00F842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lokalu: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AB6DA4" w:rsidRPr="00F84257" w:rsidTr="00D944BD">
        <w:trPr>
          <w:jc w:val="center"/>
        </w:trPr>
        <w:tc>
          <w:tcPr>
            <w:tcW w:w="6379" w:type="dxa"/>
            <w:gridSpan w:val="3"/>
            <w:shd w:val="clear" w:color="auto" w:fill="D9D9D9" w:themeFill="background1" w:themeFillShade="D9"/>
          </w:tcPr>
          <w:p w:rsidR="00AB6DA4" w:rsidRPr="00F84257" w:rsidRDefault="00AB6DA4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Adres strony internetowej www:</w:t>
            </w:r>
          </w:p>
        </w:tc>
        <w:tc>
          <w:tcPr>
            <w:tcW w:w="7626" w:type="dxa"/>
            <w:gridSpan w:val="2"/>
            <w:shd w:val="clear" w:color="auto" w:fill="FFFFFF" w:themeFill="background1"/>
            <w:vAlign w:val="center"/>
          </w:tcPr>
          <w:p w:rsidR="00AB6DA4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  <w:tr w:rsidR="00D03741" w:rsidRPr="00F84257" w:rsidTr="00D944BD">
        <w:trPr>
          <w:jc w:val="center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03741" w:rsidRPr="00F84257" w:rsidRDefault="00D944BD" w:rsidP="00B3195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C.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2.7.</w:t>
            </w:r>
            <w:r w:rsidR="00B31952"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>Osoba/y uprawniona/e do reprezentowania Partnera: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741" w:rsidRPr="00F84257" w:rsidRDefault="00E0211E" w:rsidP="0078609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Możliwość wskazania więcej niż jednej osoby</w:t>
            </w:r>
          </w:p>
        </w:tc>
      </w:tr>
      <w:tr w:rsidR="00115793" w:rsidRPr="00F84257" w:rsidTr="00D944BD">
        <w:trPr>
          <w:jc w:val="center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15793" w:rsidRPr="00F84257" w:rsidRDefault="00115793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5793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D03741" w:rsidRPr="00F84257" w:rsidTr="00D944BD">
        <w:trPr>
          <w:jc w:val="center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03741" w:rsidRPr="00F84257" w:rsidRDefault="00D03741" w:rsidP="00CD7E1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Stanowisko służbowe osoby</w:t>
            </w:r>
            <w:r w:rsidR="00CD7E16"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sz w:val="20"/>
                <w:szCs w:val="20"/>
              </w:rPr>
              <w:t>uprawnionej do reprezentowania Partnera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741" w:rsidRPr="00F84257" w:rsidRDefault="00337D58" w:rsidP="0078609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  <w:tr w:rsidR="00D944BD" w:rsidRPr="00F84257" w:rsidTr="00D944BD">
        <w:trPr>
          <w:jc w:val="center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44BD" w:rsidRPr="00F84257" w:rsidRDefault="00D944BD" w:rsidP="00B3195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C.2.8. Rola oraz potencjał i doświadczenie Partnera 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44BD" w:rsidRPr="00F84257" w:rsidRDefault="00A85599" w:rsidP="0078609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</w:tbl>
    <w:p w:rsidR="00ED2A3D" w:rsidRPr="00F84257" w:rsidRDefault="00D944BD" w:rsidP="00720288">
      <w:pPr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7"/>
        <w:gridCol w:w="585"/>
        <w:gridCol w:w="7072"/>
      </w:tblGrid>
      <w:tr w:rsidR="000B6FF8" w:rsidRPr="00F84257" w:rsidTr="006846C7">
        <w:tc>
          <w:tcPr>
            <w:tcW w:w="14144" w:type="dxa"/>
            <w:gridSpan w:val="3"/>
            <w:shd w:val="clear" w:color="auto" w:fill="D9D9D9" w:themeFill="background1" w:themeFillShade="D9"/>
          </w:tcPr>
          <w:p w:rsidR="000B6FF8" w:rsidRPr="00F84257" w:rsidRDefault="000B6FF8" w:rsidP="007202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2</w:t>
            </w:r>
          </w:p>
        </w:tc>
      </w:tr>
      <w:tr w:rsidR="006846C7" w:rsidRPr="00F84257" w:rsidTr="006846C7">
        <w:tc>
          <w:tcPr>
            <w:tcW w:w="14144" w:type="dxa"/>
            <w:gridSpan w:val="3"/>
            <w:shd w:val="clear" w:color="auto" w:fill="D9D9D9" w:themeFill="background1" w:themeFillShade="D9"/>
          </w:tcPr>
          <w:p w:rsidR="006846C7" w:rsidRPr="00F84257" w:rsidRDefault="0078609F" w:rsidP="009573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.3. Operator projektu </w:t>
            </w:r>
            <w:r w:rsidR="009573E7" w:rsidRPr="00F8425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573E7" w:rsidRPr="00F84257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możliwość dodania wielu operatorów C.3.2-C.3.6]</w:t>
            </w:r>
          </w:p>
        </w:tc>
      </w:tr>
      <w:tr w:rsidR="006846C7" w:rsidRPr="00F84257" w:rsidTr="006846C7">
        <w:tc>
          <w:tcPr>
            <w:tcW w:w="70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46C7" w:rsidRPr="00F84257" w:rsidRDefault="0078609F" w:rsidP="007202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.3.1. Czy Wnioskodawca planuje wybór podmiotu będącego Operatorem projektu?</w:t>
            </w:r>
          </w:p>
        </w:tc>
        <w:tc>
          <w:tcPr>
            <w:tcW w:w="7072" w:type="dxa"/>
            <w:tcBorders>
              <w:bottom w:val="single" w:sz="4" w:space="0" w:color="auto"/>
            </w:tcBorders>
          </w:tcPr>
          <w:p w:rsidR="006846C7" w:rsidRPr="00F84257" w:rsidRDefault="006846C7" w:rsidP="00720288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CB6701" w:rsidRPr="00F84257" w:rsidTr="006846C7">
        <w:tc>
          <w:tcPr>
            <w:tcW w:w="707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B6701" w:rsidRPr="00F84257" w:rsidRDefault="00CB6701" w:rsidP="007202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C.3.2. W jaki sposób Operator projektu zostanie wyłoniony</w:t>
            </w:r>
            <w:r w:rsidR="00715605" w:rsidRPr="00F84257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7072" w:type="dxa"/>
            <w:tcBorders>
              <w:bottom w:val="single" w:sz="4" w:space="0" w:color="auto"/>
            </w:tcBorders>
          </w:tcPr>
          <w:p w:rsidR="00CB6701" w:rsidRPr="00F84257" w:rsidRDefault="0016422E" w:rsidP="0016422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  <w:tr w:rsidR="006846C7" w:rsidRPr="00F84257" w:rsidTr="006846C7">
        <w:tc>
          <w:tcPr>
            <w:tcW w:w="14144" w:type="dxa"/>
            <w:gridSpan w:val="3"/>
            <w:shd w:val="clear" w:color="auto" w:fill="D9D9D9" w:themeFill="background1" w:themeFillShade="D9"/>
          </w:tcPr>
          <w:p w:rsidR="006846C7" w:rsidRPr="00F84257" w:rsidRDefault="0078609F" w:rsidP="005D1D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>.3.3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. Jaki podmiot i na jakich zasadach będzie </w:t>
            </w:r>
            <w:r w:rsidR="005D1D91" w:rsidRPr="00F84257">
              <w:rPr>
                <w:rFonts w:ascii="Arial" w:hAnsi="Arial" w:cs="Arial"/>
                <w:b/>
                <w:sz w:val="20"/>
                <w:szCs w:val="20"/>
              </w:rPr>
              <w:t>Operatorem projektu po jego zakończeniu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</w:tr>
      <w:tr w:rsidR="006846C7" w:rsidRPr="00F84257" w:rsidTr="0085589F">
        <w:trPr>
          <w:trHeight w:val="470"/>
        </w:trPr>
        <w:tc>
          <w:tcPr>
            <w:tcW w:w="14144" w:type="dxa"/>
            <w:gridSpan w:val="3"/>
          </w:tcPr>
          <w:p w:rsidR="006846C7" w:rsidRPr="00F84257" w:rsidRDefault="006846C7" w:rsidP="00720288">
            <w:pPr>
              <w:rPr>
                <w:rFonts w:ascii="Arial" w:hAnsi="Arial" w:cs="Arial"/>
                <w:sz w:val="20"/>
                <w:szCs w:val="20"/>
              </w:rPr>
            </w:pPr>
          </w:p>
          <w:p w:rsidR="00D2037B" w:rsidRPr="00F84257" w:rsidRDefault="007563CF" w:rsidP="00720288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  <w:p w:rsidR="00D2037B" w:rsidRPr="00F84257" w:rsidRDefault="00D2037B" w:rsidP="007202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78609F" w:rsidP="009573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>.3.4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.  Nazwa Operatora</w:t>
            </w:r>
          </w:p>
        </w:tc>
        <w:tc>
          <w:tcPr>
            <w:tcW w:w="7657" w:type="dxa"/>
            <w:gridSpan w:val="2"/>
          </w:tcPr>
          <w:p w:rsidR="006846C7" w:rsidRPr="00F84257" w:rsidRDefault="00350D4F" w:rsidP="007563CF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[jeśli dotyczy]</w:t>
            </w:r>
            <w:r w:rsidR="007563CF"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63CF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1000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78609F" w:rsidP="007202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>.3.5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. Adres siedziby Operatora:</w:t>
            </w:r>
          </w:p>
        </w:tc>
        <w:tc>
          <w:tcPr>
            <w:tcW w:w="7657" w:type="dxa"/>
            <w:gridSpan w:val="2"/>
          </w:tcPr>
          <w:p w:rsidR="006846C7" w:rsidRPr="00F84257" w:rsidRDefault="006846C7" w:rsidP="007202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9C2" w:rsidRPr="00F84257" w:rsidTr="006846C7">
        <w:tc>
          <w:tcPr>
            <w:tcW w:w="6487" w:type="dxa"/>
            <w:shd w:val="clear" w:color="auto" w:fill="D9D9D9" w:themeFill="background1" w:themeFillShade="D9"/>
            <w:vAlign w:val="center"/>
          </w:tcPr>
          <w:p w:rsidR="00B129C2" w:rsidRPr="00F84257" w:rsidRDefault="00B129C2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7657" w:type="dxa"/>
            <w:gridSpan w:val="2"/>
          </w:tcPr>
          <w:p w:rsidR="00B129C2" w:rsidRPr="00F84257" w:rsidRDefault="00B129C2" w:rsidP="006846C7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Domyślnie Polska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  <w:vAlign w:val="center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657" w:type="dxa"/>
            <w:gridSpan w:val="2"/>
          </w:tcPr>
          <w:p w:rsidR="006846C7" w:rsidRPr="00F84257" w:rsidRDefault="00115793" w:rsidP="006846C7">
            <w:pPr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7657" w:type="dxa"/>
            <w:gridSpan w:val="2"/>
          </w:tcPr>
          <w:p w:rsidR="006846C7" w:rsidRPr="00F84257" w:rsidRDefault="00115793" w:rsidP="006846C7">
            <w:pPr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7657" w:type="dxa"/>
            <w:gridSpan w:val="2"/>
          </w:tcPr>
          <w:p w:rsidR="006846C7" w:rsidRPr="00F84257" w:rsidRDefault="00115793" w:rsidP="006846C7">
            <w:pPr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dla PL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657" w:type="dxa"/>
            <w:gridSpan w:val="2"/>
          </w:tcPr>
          <w:p w:rsidR="006846C7" w:rsidRPr="00F84257" w:rsidRDefault="00115793" w:rsidP="006846C7">
            <w:pPr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7657" w:type="dxa"/>
            <w:gridSpan w:val="2"/>
          </w:tcPr>
          <w:p w:rsidR="006846C7" w:rsidRPr="00F84257" w:rsidRDefault="00115793" w:rsidP="006846C7">
            <w:pPr>
              <w:rPr>
                <w:rFonts w:ascii="Arial" w:hAnsi="Arial" w:cs="Aria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6 znaków (liczby), inne 25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Ulica: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115793" w:rsidP="006846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337D58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337D58" w:rsidRPr="00F84257">
              <w:rPr>
                <w:rFonts w:ascii="Arial" w:hAnsi="Arial" w:cs="Arial"/>
                <w:sz w:val="20"/>
                <w:szCs w:val="20"/>
              </w:rPr>
              <w:t>budynku: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lokalu: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Adres strony internetowej www: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78609F" w:rsidP="006846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B6701" w:rsidRPr="00F84257">
              <w:rPr>
                <w:rFonts w:ascii="Arial" w:hAnsi="Arial" w:cs="Arial"/>
                <w:b/>
                <w:sz w:val="20"/>
                <w:szCs w:val="20"/>
              </w:rPr>
              <w:t>.3.6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. Osoba/y uprawniona/e do reprezentowania Operatora: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D2037B" w:rsidP="006846C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Możliwość dodawania kolejnych osób</w:t>
            </w:r>
          </w:p>
        </w:tc>
      </w:tr>
      <w:tr w:rsidR="001B3DB5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1B3DB5" w:rsidRPr="00F84257" w:rsidRDefault="001B3DB5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657" w:type="dxa"/>
            <w:gridSpan w:val="2"/>
            <w:vAlign w:val="center"/>
          </w:tcPr>
          <w:p w:rsidR="001B3DB5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50 znaków</w:t>
            </w:r>
          </w:p>
        </w:tc>
      </w:tr>
      <w:tr w:rsidR="006846C7" w:rsidRPr="00F84257" w:rsidTr="006846C7">
        <w:tc>
          <w:tcPr>
            <w:tcW w:w="6487" w:type="dxa"/>
            <w:shd w:val="clear" w:color="auto" w:fill="D9D9D9" w:themeFill="background1" w:themeFillShade="D9"/>
          </w:tcPr>
          <w:p w:rsidR="006846C7" w:rsidRPr="00F84257" w:rsidRDefault="006846C7" w:rsidP="003B5380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Stanowisko służbowe osoby uprawnionej</w:t>
            </w:r>
            <w:r w:rsidR="0078609F" w:rsidRPr="00F84257">
              <w:rPr>
                <w:rFonts w:ascii="Arial" w:hAnsi="Arial" w:cs="Arial"/>
                <w:sz w:val="20"/>
                <w:szCs w:val="20"/>
              </w:rPr>
              <w:t xml:space="preserve"> do reprezentowania Operatora</w:t>
            </w:r>
          </w:p>
        </w:tc>
        <w:tc>
          <w:tcPr>
            <w:tcW w:w="7657" w:type="dxa"/>
            <w:gridSpan w:val="2"/>
            <w:vAlign w:val="center"/>
          </w:tcPr>
          <w:p w:rsidR="006846C7" w:rsidRPr="00F84257" w:rsidRDefault="00337D58" w:rsidP="006846C7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</w:tbl>
    <w:p w:rsidR="00646A84" w:rsidRPr="00F84257" w:rsidRDefault="00646A84" w:rsidP="0072028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71"/>
        <w:gridCol w:w="1842"/>
        <w:gridCol w:w="5531"/>
      </w:tblGrid>
      <w:tr w:rsidR="000B6FF8" w:rsidRPr="00F84257" w:rsidTr="006846C7">
        <w:trPr>
          <w:trHeight w:val="258"/>
        </w:trPr>
        <w:tc>
          <w:tcPr>
            <w:tcW w:w="14144" w:type="dxa"/>
            <w:gridSpan w:val="3"/>
            <w:shd w:val="clear" w:color="auto" w:fill="D9D9D9" w:themeFill="background1" w:themeFillShade="D9"/>
          </w:tcPr>
          <w:p w:rsidR="000B6FF8" w:rsidRPr="00F84257" w:rsidRDefault="000B6FF8" w:rsidP="007860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3</w:t>
            </w:r>
          </w:p>
        </w:tc>
      </w:tr>
      <w:tr w:rsidR="006846C7" w:rsidRPr="00F84257" w:rsidTr="006846C7">
        <w:trPr>
          <w:trHeight w:val="258"/>
        </w:trPr>
        <w:tc>
          <w:tcPr>
            <w:tcW w:w="14144" w:type="dxa"/>
            <w:gridSpan w:val="3"/>
            <w:shd w:val="clear" w:color="auto" w:fill="D9D9D9" w:themeFill="background1" w:themeFillShade="D9"/>
          </w:tcPr>
          <w:p w:rsidR="006846C7" w:rsidRPr="00F84257" w:rsidRDefault="0078609F" w:rsidP="0083193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.4. Realizator projektu </w:t>
            </w:r>
            <w:r w:rsidR="00831930" w:rsidRPr="00F842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31930" w:rsidRPr="00F84257">
              <w:rPr>
                <w:rFonts w:ascii="Tahoma" w:eastAsia="Calibri" w:hAnsi="Tahoma" w:cs="Tahoma"/>
                <w:i/>
                <w:sz w:val="20"/>
                <w:szCs w:val="20"/>
              </w:rPr>
              <w:t>[możliwość dodania wielu realizatorów C.</w:t>
            </w:r>
            <w:r w:rsidR="00A33E25" w:rsidRPr="00F84257">
              <w:rPr>
                <w:rFonts w:ascii="Tahoma" w:eastAsia="Calibri" w:hAnsi="Tahoma" w:cs="Tahoma"/>
                <w:i/>
                <w:sz w:val="20"/>
                <w:szCs w:val="20"/>
              </w:rPr>
              <w:t>4.2</w:t>
            </w:r>
            <w:r w:rsidR="00831930" w:rsidRPr="00F84257">
              <w:rPr>
                <w:rFonts w:ascii="Tahoma" w:eastAsia="Calibri" w:hAnsi="Tahoma" w:cs="Tahoma"/>
                <w:i/>
                <w:sz w:val="20"/>
                <w:szCs w:val="20"/>
              </w:rPr>
              <w:t>-C.4.4]</w:t>
            </w:r>
          </w:p>
        </w:tc>
      </w:tr>
      <w:tr w:rsidR="006846C7" w:rsidRPr="00F84257" w:rsidTr="00235B0F">
        <w:tc>
          <w:tcPr>
            <w:tcW w:w="861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46C7" w:rsidRPr="00F84257" w:rsidRDefault="0078609F" w:rsidP="00235B0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.4.1. Czy Wnioskodawca planuje powierzenie realizacji projektu</w:t>
            </w:r>
            <w:r w:rsidR="00235B0F" w:rsidRPr="00F84257">
              <w:rPr>
                <w:rFonts w:ascii="Arial" w:hAnsi="Arial" w:cs="Arial"/>
                <w:b/>
                <w:sz w:val="20"/>
                <w:szCs w:val="20"/>
              </w:rPr>
              <w:t xml:space="preserve"> innemu podmiotowi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5531" w:type="dxa"/>
            <w:tcBorders>
              <w:bottom w:val="single" w:sz="4" w:space="0" w:color="auto"/>
            </w:tcBorders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‘NIE’]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78609F" w:rsidP="0078609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819A7" w:rsidRPr="00F84257">
              <w:rPr>
                <w:rFonts w:ascii="Arial" w:hAnsi="Arial" w:cs="Arial"/>
                <w:b/>
                <w:sz w:val="20"/>
                <w:szCs w:val="20"/>
              </w:rPr>
              <w:t>.4.2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.  Nazwa </w:t>
            </w:r>
            <w:r w:rsidR="00C819A7" w:rsidRPr="00F84257">
              <w:rPr>
                <w:rFonts w:ascii="Arial" w:hAnsi="Arial" w:cs="Arial"/>
                <w:b/>
                <w:sz w:val="20"/>
                <w:szCs w:val="20"/>
              </w:rPr>
              <w:t>Realizatora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73" w:type="dxa"/>
            <w:gridSpan w:val="2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78609F" w:rsidP="0078609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819A7" w:rsidRPr="00F84257">
              <w:rPr>
                <w:rFonts w:ascii="Arial" w:hAnsi="Arial" w:cs="Arial"/>
                <w:b/>
                <w:sz w:val="20"/>
                <w:szCs w:val="20"/>
              </w:rPr>
              <w:t>.4.3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. Adres siedziby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Realizatora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73" w:type="dxa"/>
            <w:gridSpan w:val="2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29C2" w:rsidRPr="00F84257" w:rsidTr="00337D58">
        <w:tc>
          <w:tcPr>
            <w:tcW w:w="6771" w:type="dxa"/>
            <w:shd w:val="clear" w:color="auto" w:fill="D9D9D9" w:themeFill="background1" w:themeFillShade="D9"/>
            <w:vAlign w:val="center"/>
          </w:tcPr>
          <w:p w:rsidR="00B129C2" w:rsidRPr="00F84257" w:rsidRDefault="00B129C2" w:rsidP="0078609F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7373" w:type="dxa"/>
            <w:gridSpan w:val="2"/>
          </w:tcPr>
          <w:p w:rsidR="00B129C2" w:rsidRPr="00F84257" w:rsidRDefault="00B129C2" w:rsidP="0078609F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Domyślnie Polska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  <w:vAlign w:val="center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Województwo:</w:t>
            </w:r>
          </w:p>
        </w:tc>
        <w:tc>
          <w:tcPr>
            <w:tcW w:w="7373" w:type="dxa"/>
            <w:gridSpan w:val="2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PL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Powiat:</w:t>
            </w:r>
          </w:p>
        </w:tc>
        <w:tc>
          <w:tcPr>
            <w:tcW w:w="7373" w:type="dxa"/>
            <w:gridSpan w:val="2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PL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Gmina:</w:t>
            </w:r>
          </w:p>
        </w:tc>
        <w:tc>
          <w:tcPr>
            <w:tcW w:w="7373" w:type="dxa"/>
            <w:gridSpan w:val="2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pole tylko PL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Miejscowość:</w:t>
            </w:r>
          </w:p>
        </w:tc>
        <w:tc>
          <w:tcPr>
            <w:tcW w:w="7373" w:type="dxa"/>
            <w:gridSpan w:val="2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Kod pocztowy:</w:t>
            </w:r>
          </w:p>
        </w:tc>
        <w:tc>
          <w:tcPr>
            <w:tcW w:w="7373" w:type="dxa"/>
            <w:gridSpan w:val="2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PL 6 znaków (liczby), inne 25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Ulica: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FD6E61" w:rsidP="0078609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[wybór z listy] </w:t>
            </w:r>
            <w:r w:rsidR="00233973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SŁOWNIK, SYNCHRONIZACJA Z SL2014</w:t>
            </w:r>
            <w:r w:rsidR="00337D58" w:rsidRPr="00F8425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250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337D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337D58" w:rsidRPr="00F84257">
              <w:rPr>
                <w:rFonts w:ascii="Arial" w:hAnsi="Arial" w:cs="Arial"/>
                <w:sz w:val="20"/>
                <w:szCs w:val="20"/>
              </w:rPr>
              <w:t>budynku</w:t>
            </w:r>
            <w:r w:rsidRPr="00F842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Nr lokalu: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6846C7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Adres strony internetowej www: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78609F" w:rsidP="0078609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819A7" w:rsidRPr="00F84257">
              <w:rPr>
                <w:rFonts w:ascii="Arial" w:hAnsi="Arial" w:cs="Arial"/>
                <w:b/>
                <w:sz w:val="20"/>
                <w:szCs w:val="20"/>
              </w:rPr>
              <w:t>.4.4.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 xml:space="preserve"> Osoba/y uprawniona/e do reprezentowania </w:t>
            </w:r>
            <w:r w:rsidR="00C819A7" w:rsidRPr="00F84257">
              <w:rPr>
                <w:rFonts w:ascii="Arial" w:hAnsi="Arial" w:cs="Arial"/>
                <w:b/>
                <w:sz w:val="20"/>
                <w:szCs w:val="20"/>
              </w:rPr>
              <w:t>Realizatora</w:t>
            </w:r>
            <w:r w:rsidR="006846C7" w:rsidRPr="00F8425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D2037B" w:rsidP="0078609F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Możliwość dodawania kolejnych osób</w:t>
            </w:r>
          </w:p>
        </w:tc>
      </w:tr>
      <w:tr w:rsidR="00A478B4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A478B4" w:rsidRPr="00F84257" w:rsidRDefault="00A478B4" w:rsidP="0078609F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373" w:type="dxa"/>
            <w:gridSpan w:val="2"/>
            <w:vAlign w:val="center"/>
          </w:tcPr>
          <w:p w:rsidR="00A478B4" w:rsidRPr="00F84257" w:rsidRDefault="00337D58" w:rsidP="0078609F">
            <w:pPr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50 znaków</w:t>
            </w:r>
          </w:p>
        </w:tc>
      </w:tr>
      <w:tr w:rsidR="006846C7" w:rsidRPr="00F84257" w:rsidTr="00337D58">
        <w:tc>
          <w:tcPr>
            <w:tcW w:w="6771" w:type="dxa"/>
            <w:shd w:val="clear" w:color="auto" w:fill="D9D9D9" w:themeFill="background1" w:themeFillShade="D9"/>
          </w:tcPr>
          <w:p w:rsidR="006846C7" w:rsidRPr="00F84257" w:rsidRDefault="00235B0F" w:rsidP="00235B0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Stanowisko służbowe osoby</w:t>
            </w:r>
            <w:r w:rsidR="006846C7" w:rsidRPr="00F84257">
              <w:rPr>
                <w:rFonts w:ascii="Arial" w:hAnsi="Arial" w:cs="Arial"/>
                <w:sz w:val="20"/>
                <w:szCs w:val="20"/>
              </w:rPr>
              <w:t xml:space="preserve"> uprawnionej do reprezentowania </w:t>
            </w:r>
            <w:r w:rsidR="0078609F" w:rsidRPr="00F84257">
              <w:rPr>
                <w:rFonts w:ascii="Arial" w:hAnsi="Arial" w:cs="Arial"/>
                <w:sz w:val="20"/>
                <w:szCs w:val="20"/>
              </w:rPr>
              <w:t>Realizatora</w:t>
            </w:r>
          </w:p>
        </w:tc>
        <w:tc>
          <w:tcPr>
            <w:tcW w:w="7373" w:type="dxa"/>
            <w:gridSpan w:val="2"/>
            <w:vAlign w:val="center"/>
          </w:tcPr>
          <w:p w:rsidR="006846C7" w:rsidRPr="00F84257" w:rsidRDefault="00337D58" w:rsidP="0078609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100 znaków</w:t>
            </w:r>
          </w:p>
        </w:tc>
      </w:tr>
    </w:tbl>
    <w:p w:rsidR="00D944BD" w:rsidRPr="00F84257" w:rsidRDefault="00D944BD" w:rsidP="005217A0">
      <w:pPr>
        <w:rPr>
          <w:rFonts w:ascii="Arial" w:hAnsi="Arial" w:cs="Arial"/>
          <w:b/>
          <w:sz w:val="20"/>
          <w:szCs w:val="20"/>
        </w:rPr>
      </w:pPr>
    </w:p>
    <w:p w:rsidR="00D8587A" w:rsidRPr="00F84257" w:rsidRDefault="00D8587A" w:rsidP="001F655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1F655C" w:rsidRPr="00F84257" w:rsidRDefault="001F655C" w:rsidP="001F655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4272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96"/>
        <w:gridCol w:w="12049"/>
        <w:gridCol w:w="2023"/>
        <w:gridCol w:w="104"/>
      </w:tblGrid>
      <w:tr w:rsidR="001F655C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1F655C" w:rsidRPr="00F84257" w:rsidRDefault="00F277E0" w:rsidP="001F65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</w:t>
            </w:r>
            <w:r w:rsidR="000D03AF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Charakterystyka</w:t>
            </w:r>
            <w:r w:rsidR="001F655C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projektu</w:t>
            </w:r>
          </w:p>
        </w:tc>
      </w:tr>
      <w:tr w:rsidR="00EA5409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EA5409" w:rsidRPr="00F84257" w:rsidRDefault="00EA5409" w:rsidP="00AE1C5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Podsekcja 1</w:t>
            </w:r>
          </w:p>
        </w:tc>
      </w:tr>
      <w:tr w:rsidR="00AE1C5B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AE1C5B" w:rsidRPr="00F84257" w:rsidRDefault="00AE1C5B" w:rsidP="00AE1C5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D.1. Krótki opis projektu</w:t>
            </w:r>
          </w:p>
        </w:tc>
      </w:tr>
      <w:tr w:rsidR="00BD50D2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BD50D2" w:rsidRPr="00F84257" w:rsidRDefault="00BD50D2" w:rsidP="00AE1C5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(2000 znaków)</w:t>
            </w:r>
          </w:p>
        </w:tc>
      </w:tr>
      <w:tr w:rsidR="000D03AF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0D03AF" w:rsidRPr="00F84257" w:rsidRDefault="000D03AF" w:rsidP="0076745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D.2. </w:t>
            </w:r>
            <w:r w:rsidR="0076745C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i rezultaty projektu – tło i uzasadnienie</w:t>
            </w:r>
          </w:p>
        </w:tc>
      </w:tr>
      <w:tr w:rsidR="000D03AF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716512" w:rsidRPr="00F84257" w:rsidRDefault="00716512" w:rsidP="005D1D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D03AF" w:rsidRPr="00F84257" w:rsidRDefault="0045167A" w:rsidP="005228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r w:rsidR="00522899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5000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znaków)</w:t>
            </w:r>
          </w:p>
        </w:tc>
      </w:tr>
      <w:tr w:rsidR="008E3D5D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D9D9D9" w:themeFill="background1" w:themeFillShade="D9"/>
          </w:tcPr>
          <w:p w:rsidR="008E3D5D" w:rsidRPr="00F84257" w:rsidRDefault="008E3D5D" w:rsidP="008E3D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D.2.1. Opis projektu w kontekście jego wpływu na rozwiązanie zdiagnozowanego/ych problemu/ów w ramach RPO WZ 2014-2020</w:t>
            </w:r>
          </w:p>
        </w:tc>
      </w:tr>
      <w:tr w:rsidR="008E3D5D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8E3D5D" w:rsidRPr="00F84257" w:rsidRDefault="006E108A" w:rsidP="008E3D5D">
            <w:pPr>
              <w:spacing w:before="60" w:after="60" w:line="240" w:lineRule="auto"/>
              <w:ind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D.2.1.1</w:t>
            </w:r>
            <w:r w:rsidR="008E3D5D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="003B516F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Opisz powiązanie projektu w odniesieniu do analizy sytuacji problemowej zawartej w Regulaminie Konkursu/Naboru/ Wezwaniu do złożenia wniosku (przełożenie na grupę docelową oraz obszar, w którym projekt będzie realizowany)</w:t>
            </w:r>
            <w:r w:rsidR="008E3D5D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8E3D5D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D8587A" w:rsidRPr="00F84257" w:rsidRDefault="00F12810" w:rsidP="00F128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3000 znaków</w:t>
            </w:r>
          </w:p>
        </w:tc>
      </w:tr>
      <w:tr w:rsidR="008E3D5D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8E3D5D" w:rsidRPr="00F84257" w:rsidRDefault="006E108A" w:rsidP="00235B0F">
            <w:pPr>
              <w:spacing w:before="60" w:after="60" w:line="240" w:lineRule="auto"/>
              <w:ind w:right="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D.2.1.2</w:t>
            </w: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E3D5D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Opisz kogo obejmiesz wsparciem w ramach projektu - wskaż istotne cechy grupy docelowe</w:t>
            </w:r>
            <w:r w:rsidR="00235B0F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 (osób i/lub podmiotów), która zostanie</w:t>
            </w:r>
            <w:r w:rsidR="008E3D5D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obję</w:t>
            </w:r>
            <w:r w:rsidR="00235B0F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="008E3D5D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wsparciem.</w:t>
            </w:r>
          </w:p>
        </w:tc>
      </w:tr>
      <w:tr w:rsidR="00F12810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F12810" w:rsidRPr="00F84257" w:rsidRDefault="00F12810" w:rsidP="00430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3000 znaków</w:t>
            </w:r>
          </w:p>
        </w:tc>
      </w:tr>
      <w:tr w:rsidR="00F12810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F12810" w:rsidRPr="00F84257" w:rsidRDefault="006E108A" w:rsidP="006E108A">
            <w:pPr>
              <w:spacing w:before="60" w:after="60" w:line="240" w:lineRule="auto"/>
              <w:ind w:right="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D.2.1.3</w:t>
            </w: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F12810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Opisz, w jaki sposób zrekrutujesz grupę docelową, w szczególności jakimi kryteriami posłużysz się rekrutując ich.</w:t>
            </w:r>
          </w:p>
        </w:tc>
      </w:tr>
      <w:tr w:rsidR="00F12810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F12810" w:rsidRPr="00F84257" w:rsidRDefault="00F12810" w:rsidP="00430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hAnsi="Arial" w:cs="Arial"/>
                <w:bCs/>
                <w:i/>
                <w:sz w:val="20"/>
                <w:szCs w:val="20"/>
              </w:rPr>
              <w:t>maksymalnie 3000 znaków</w:t>
            </w:r>
          </w:p>
        </w:tc>
      </w:tr>
      <w:tr w:rsidR="00BD03A1" w:rsidRPr="00F84257" w:rsidTr="00A62AB7">
        <w:trPr>
          <w:gridBefore w:val="1"/>
          <w:wBefore w:w="96" w:type="dxa"/>
        </w:trPr>
        <w:tc>
          <w:tcPr>
            <w:tcW w:w="14176" w:type="dxa"/>
            <w:gridSpan w:val="3"/>
            <w:shd w:val="clear" w:color="auto" w:fill="FFFFFF" w:themeFill="background1"/>
          </w:tcPr>
          <w:p w:rsidR="00BD03A1" w:rsidRPr="00F84257" w:rsidRDefault="006E108A" w:rsidP="00BD03A1">
            <w:pPr>
              <w:spacing w:before="60" w:after="60" w:line="240" w:lineRule="auto"/>
              <w:ind w:right="57"/>
              <w:rPr>
                <w:rFonts w:ascii="Arial" w:eastAsia="Calibri" w:hAnsi="Arial" w:cs="Arial"/>
                <w:bCs/>
                <w:i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D.2.1.4</w:t>
            </w: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 xml:space="preserve"> </w:t>
            </w:r>
            <w:r w:rsidR="00BD03A1" w:rsidRPr="00F84257">
              <w:rPr>
                <w:rFonts w:ascii="Arial" w:eastAsia="Calibri" w:hAnsi="Arial" w:cs="Arial"/>
                <w:sz w:val="18"/>
                <w:szCs w:val="18"/>
              </w:rPr>
              <w:t xml:space="preserve">Opisz w jaki sposób zapewnisz kompleksowe wsparcie na rzecz uczestnika projektu, w tym realizację zadań finansowanych poza środkami Funduszu Pracy, w tym w szczególności usługi rynku pracy w rozumieniu art. 35 ust. 1 pkt 1 i 3 ustawy </w:t>
            </w:r>
            <w:r w:rsidR="00BD03A1" w:rsidRPr="00F84257">
              <w:rPr>
                <w:rFonts w:ascii="Arial" w:eastAsia="Calibri" w:hAnsi="Arial" w:cs="Arial"/>
                <w:bCs/>
                <w:sz w:val="18"/>
                <w:szCs w:val="18"/>
              </w:rPr>
              <w:t>o promocji zatrudnienia…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2145" w:type="dxa"/>
            <w:gridSpan w:val="2"/>
            <w:shd w:val="clear" w:color="auto" w:fill="D9D9D9" w:themeFill="background1" w:themeFillShade="D9"/>
          </w:tcPr>
          <w:p w:rsidR="00F12810" w:rsidRPr="00F84257" w:rsidRDefault="00F12810" w:rsidP="00113317">
            <w:pPr>
              <w:spacing w:before="60" w:after="60" w:line="240" w:lineRule="auto"/>
              <w:ind w:right="5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</w:t>
            </w:r>
            <w:r w:rsidR="00113317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Przewidywana liczba osób objętych wsparciem</w:t>
            </w:r>
          </w:p>
        </w:tc>
        <w:tc>
          <w:tcPr>
            <w:tcW w:w="2023" w:type="dxa"/>
            <w:shd w:val="clear" w:color="auto" w:fill="FFFFFF" w:themeFill="background1"/>
          </w:tcPr>
          <w:p w:rsidR="00F12810" w:rsidRPr="00F84257" w:rsidRDefault="00890B2B" w:rsidP="005D1D91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Liczba całkowita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2145" w:type="dxa"/>
            <w:gridSpan w:val="2"/>
            <w:shd w:val="clear" w:color="auto" w:fill="D9D9D9" w:themeFill="background1" w:themeFillShade="D9"/>
          </w:tcPr>
          <w:p w:rsidR="00F12810" w:rsidRPr="00F84257" w:rsidRDefault="00A62AB7" w:rsidP="008E3D5D">
            <w:pPr>
              <w:spacing w:before="60" w:after="60" w:line="240" w:lineRule="auto"/>
              <w:ind w:right="5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D.2.</w:t>
            </w:r>
            <w:r w:rsidR="00113317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  <w:r w:rsidR="00F12810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Przewidywana liczba podmiotów objętych wsparciem</w:t>
            </w:r>
          </w:p>
        </w:tc>
        <w:tc>
          <w:tcPr>
            <w:tcW w:w="2023" w:type="dxa"/>
            <w:shd w:val="clear" w:color="auto" w:fill="FFFFFF" w:themeFill="background1"/>
          </w:tcPr>
          <w:p w:rsidR="00F12810" w:rsidRPr="00F84257" w:rsidRDefault="00890B2B" w:rsidP="005D1D91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Liczba całkowita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4168" w:type="dxa"/>
            <w:gridSpan w:val="3"/>
            <w:shd w:val="clear" w:color="auto" w:fill="D9D9D9" w:themeFill="background1" w:themeFillShade="D9"/>
          </w:tcPr>
          <w:p w:rsidR="00F12810" w:rsidRPr="00F84257" w:rsidRDefault="00F12810" w:rsidP="00EB3EFC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D.3 Rozwiązania techniczne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4168" w:type="dxa"/>
            <w:gridSpan w:val="3"/>
            <w:shd w:val="clear" w:color="auto" w:fill="D9D9D9" w:themeFill="background1" w:themeFillShade="D9"/>
          </w:tcPr>
          <w:p w:rsidR="00F12810" w:rsidRPr="00F84257" w:rsidRDefault="00F12810" w:rsidP="00151F8F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Pole opisowe</w:t>
            </w:r>
            <w:r w:rsidR="001E7B42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3000 znaków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4168" w:type="dxa"/>
            <w:gridSpan w:val="3"/>
            <w:shd w:val="clear" w:color="auto" w:fill="D9D9D9" w:themeFill="background1" w:themeFillShade="D9"/>
          </w:tcPr>
          <w:p w:rsidR="00F12810" w:rsidRPr="00F84257" w:rsidRDefault="00F12810" w:rsidP="00EB3EFC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D.4 Promocja projektu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4168" w:type="dxa"/>
            <w:gridSpan w:val="3"/>
            <w:shd w:val="clear" w:color="auto" w:fill="FFFFFF" w:themeFill="background1"/>
          </w:tcPr>
          <w:p w:rsidR="00F12810" w:rsidRPr="00F84257" w:rsidRDefault="00F12810" w:rsidP="00151F8F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Pole opisowe</w:t>
            </w:r>
            <w:r w:rsidR="006E108A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maksymalnie 3000 znaków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40"/>
          <w:jc w:val="center"/>
        </w:trPr>
        <w:tc>
          <w:tcPr>
            <w:tcW w:w="1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10" w:rsidRPr="00F84257" w:rsidRDefault="00F12810" w:rsidP="00690580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D.5. Czyn</w:t>
            </w:r>
            <w:r w:rsidR="00690580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niki ryzyka realizacji projektu</w:t>
            </w:r>
          </w:p>
        </w:tc>
      </w:tr>
      <w:tr w:rsidR="00F12810" w:rsidRPr="00F84257" w:rsidTr="00A62AB7">
        <w:tblPrEx>
          <w:jc w:val="center"/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04" w:type="dxa"/>
          <w:trHeight w:hRule="exact" w:val="364"/>
          <w:jc w:val="center"/>
        </w:trPr>
        <w:tc>
          <w:tcPr>
            <w:tcW w:w="1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2810" w:rsidRPr="00F84257" w:rsidRDefault="00690580" w:rsidP="00690580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maksymalnie 3000 znaków</w:t>
            </w:r>
          </w:p>
          <w:p w:rsidR="00F12810" w:rsidRPr="00F84257" w:rsidRDefault="00F12810" w:rsidP="0002463D">
            <w:pPr>
              <w:spacing w:before="60" w:after="60" w:line="240" w:lineRule="auto"/>
              <w:ind w:left="57" w:right="57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76745C" w:rsidRPr="00F84257" w:rsidRDefault="0076745C" w:rsidP="001F655C">
      <w:pPr>
        <w:rPr>
          <w:rFonts w:ascii="Arial" w:hAnsi="Arial" w:cs="Arial"/>
          <w:sz w:val="20"/>
          <w:szCs w:val="20"/>
        </w:rPr>
      </w:pPr>
    </w:p>
    <w:p w:rsidR="0002463D" w:rsidRPr="00F84257" w:rsidRDefault="0002463D" w:rsidP="0002463D">
      <w:pPr>
        <w:spacing w:after="0"/>
        <w:rPr>
          <w:rFonts w:ascii="Arial" w:hAnsi="Arial" w:cs="Arial"/>
          <w:sz w:val="20"/>
          <w:szCs w:val="20"/>
        </w:rPr>
      </w:pPr>
    </w:p>
    <w:p w:rsidR="001E7978" w:rsidRPr="00F84257" w:rsidRDefault="001E7978" w:rsidP="0002463D">
      <w:pPr>
        <w:spacing w:after="0"/>
        <w:rPr>
          <w:rFonts w:ascii="Arial" w:hAnsi="Arial" w:cs="Arial"/>
          <w:sz w:val="20"/>
          <w:szCs w:val="20"/>
        </w:rPr>
      </w:pPr>
    </w:p>
    <w:p w:rsidR="001E7978" w:rsidRPr="00F84257" w:rsidRDefault="001E7978" w:rsidP="0002463D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4176"/>
      </w:tblGrid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i/>
                <w:sz w:val="20"/>
                <w:szCs w:val="20"/>
              </w:rPr>
              <w:t>Podsekcja 2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D.6. Powiązanie ze strategiami/programami/planami </w:t>
            </w:r>
          </w:p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257" w:rsidRDefault="00E52940" w:rsidP="00F84257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Wybór z listy (możliwość wyboru więcej niż jednej opcji z listy) </w:t>
            </w:r>
            <w:r w:rsidR="00F84257">
              <w:rPr>
                <w:rFonts w:ascii="Arial" w:hAnsi="Arial" w:cs="Arial"/>
                <w:i/>
                <w:sz w:val="20"/>
                <w:szCs w:val="20"/>
              </w:rPr>
              <w:t>SŁOWNIK w SL2014</w:t>
            </w:r>
          </w:p>
          <w:p w:rsidR="00E52940" w:rsidRPr="00F84257" w:rsidRDefault="00A93C0F" w:rsidP="00F84257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Strategia rozwoju społeczno-Gospodarczego Polski Wschodniej do roku 2020, Strategia Rozwoju Polski Południowej do roku 2020, Strategia Rozwoju Polski Zachodniej do roku 2020,Strategia UE Morza Bałtyckiego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(uzasadnienie) – 2000 znaków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FC151B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Jeżeli wybrano </w:t>
            </w:r>
            <w:r w:rsidR="00E52940" w:rsidRPr="00F84257">
              <w:rPr>
                <w:rFonts w:ascii="Arial" w:hAnsi="Arial" w:cs="Arial"/>
                <w:b/>
                <w:sz w:val="20"/>
                <w:szCs w:val="20"/>
              </w:rPr>
              <w:t>Strategia Polski Zachodniej</w:t>
            </w:r>
            <w:r w:rsidR="00E52940" w:rsidRPr="00F8425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 to aktywacja </w:t>
            </w:r>
            <w:r w:rsidR="00EB5757" w:rsidRPr="00F84257">
              <w:rPr>
                <w:rFonts w:ascii="Arial" w:hAnsi="Arial" w:cs="Arial"/>
                <w:i/>
                <w:sz w:val="20"/>
                <w:szCs w:val="20"/>
              </w:rPr>
              <w:t>punkt D.6.1)</w:t>
            </w:r>
          </w:p>
          <w:p w:rsidR="00E52940" w:rsidRPr="00F84257" w:rsidRDefault="00E52940" w:rsidP="00DA3D0D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(bo to jedyna ponadregionalna</w:t>
            </w:r>
            <w:r w:rsidR="00DA3D0D" w:rsidRPr="00F84257">
              <w:rPr>
                <w:rFonts w:ascii="Arial" w:hAnsi="Arial" w:cs="Arial"/>
                <w:i/>
                <w:sz w:val="20"/>
                <w:szCs w:val="20"/>
              </w:rPr>
              <w:t xml:space="preserve"> dla zachodniopomorskiego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84BA4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D.6.1</w:t>
            </w:r>
            <w:r w:rsidR="00E52940" w:rsidRPr="00F84257">
              <w:rPr>
                <w:rFonts w:ascii="Arial" w:hAnsi="Arial" w:cs="Arial"/>
                <w:b/>
                <w:sz w:val="20"/>
                <w:szCs w:val="20"/>
              </w:rPr>
              <w:t>. Czy projekt jest ponadregionalny?</w:t>
            </w:r>
            <w:r w:rsidR="00E52940" w:rsidRPr="00F84257">
              <w:rPr>
                <w:rFonts w:ascii="Arial" w:hAnsi="Arial" w:cs="Arial"/>
                <w:i/>
                <w:sz w:val="20"/>
                <w:szCs w:val="20"/>
              </w:rPr>
              <w:t xml:space="preserve"> TAK/NIE jeśli tak, zaznacz właściwe:</w:t>
            </w:r>
          </w:p>
          <w:p w:rsidR="00E52940" w:rsidRPr="00F84257" w:rsidRDefault="00E52940" w:rsidP="0011467C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„Ponadregionalne partnerstwo”</w:t>
            </w:r>
          </w:p>
          <w:p w:rsidR="00E52940" w:rsidRPr="00F84257" w:rsidRDefault="00E52940" w:rsidP="0011467C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„Ponadregionalny zasięg terytorialny”</w:t>
            </w:r>
          </w:p>
          <w:p w:rsidR="00E52940" w:rsidRPr="00F84257" w:rsidRDefault="00E52940" w:rsidP="0011467C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„Ponadregionalna komplementarność”</w:t>
            </w:r>
          </w:p>
          <w:p w:rsidR="00E52940" w:rsidRPr="00F84257" w:rsidRDefault="00E52940" w:rsidP="0011467C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240" w:line="240" w:lineRule="auto"/>
              <w:ind w:left="714" w:hanging="35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„Ponadregionalne - inne”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(uzasadnienie) – 1000 znaków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D.6.2. Powiązanie ze strategiami o zasięgu mniejszym niż regionalny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2940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Wybór z listy (możliwość wyboru więcej niż jednej opcji z listy) SŁOWNIK , pole uruchamiane dodatkowo dla niektórych naborów, np. strategie rozwoju miast</w:t>
            </w:r>
          </w:p>
        </w:tc>
      </w:tr>
      <w:tr w:rsidR="00E52940" w:rsidRPr="00F84257" w:rsidTr="00E52940">
        <w:tc>
          <w:tcPr>
            <w:tcW w:w="1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3C3F" w:rsidRPr="00F84257" w:rsidRDefault="00E52940">
            <w:pPr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Uzasadnienie: maksymalnie 1000 znaków</w:t>
            </w:r>
          </w:p>
        </w:tc>
      </w:tr>
    </w:tbl>
    <w:p w:rsidR="0002463D" w:rsidRPr="00F84257" w:rsidRDefault="0002463D" w:rsidP="0002463D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4176"/>
      </w:tblGrid>
      <w:tr w:rsidR="0002463D" w:rsidRPr="00F84257" w:rsidTr="001407CA">
        <w:trPr>
          <w:trHeight w:val="84"/>
        </w:trPr>
        <w:tc>
          <w:tcPr>
            <w:tcW w:w="141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D.7. Zgodność z właściwymi politykami i zasadami wspólnotowymi</w:t>
            </w:r>
          </w:p>
        </w:tc>
      </w:tr>
      <w:tr w:rsidR="0002463D" w:rsidRPr="00F84257" w:rsidTr="001407CA">
        <w:tc>
          <w:tcPr>
            <w:tcW w:w="141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D.7.1.Kluczowe zasady i polityki wspólnotowe [lista rozwijana] SŁOWNIK  (opcja wyłączania poszczególnych polityk dla danego naboru)</w:t>
            </w:r>
          </w:p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Przy każdej polityce opcje do wyboru: „zgodny”, „neutralny”, „niezgodny”</w:t>
            </w:r>
          </w:p>
        </w:tc>
      </w:tr>
      <w:tr w:rsidR="0002463D" w:rsidRPr="00F84257" w:rsidTr="001407CA">
        <w:tc>
          <w:tcPr>
            <w:tcW w:w="141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2463D" w:rsidRPr="00F84257" w:rsidRDefault="00ED56F6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3000 znaków</w:t>
            </w:r>
          </w:p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2463D" w:rsidRPr="00F84257" w:rsidTr="001407CA">
        <w:tc>
          <w:tcPr>
            <w:tcW w:w="141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Uzasadnienie wybranych polityk (opisowe pole)</w:t>
            </w:r>
          </w:p>
        </w:tc>
      </w:tr>
      <w:tr w:rsidR="0002463D" w:rsidRPr="00F84257" w:rsidTr="001407CA">
        <w:tc>
          <w:tcPr>
            <w:tcW w:w="141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D.7.2. Dostępność projektu, w szczególności dla osób z niepełnosprawnościami</w:t>
            </w:r>
          </w:p>
        </w:tc>
      </w:tr>
      <w:tr w:rsidR="0002463D" w:rsidRPr="00F84257" w:rsidTr="001407CA">
        <w:tc>
          <w:tcPr>
            <w:tcW w:w="141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2463D" w:rsidRPr="00F84257" w:rsidRDefault="0002463D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02463D" w:rsidRPr="00F84257" w:rsidRDefault="00ED56F6" w:rsidP="001407C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3000 znaków</w:t>
            </w:r>
          </w:p>
        </w:tc>
      </w:tr>
    </w:tbl>
    <w:p w:rsidR="00E73F15" w:rsidRPr="00F84257" w:rsidRDefault="00E73F15" w:rsidP="001F655C">
      <w:pPr>
        <w:rPr>
          <w:rFonts w:ascii="Arial" w:hAnsi="Arial" w:cs="Arial"/>
          <w:sz w:val="20"/>
          <w:szCs w:val="20"/>
        </w:rPr>
      </w:pPr>
    </w:p>
    <w:p w:rsidR="00E535BB" w:rsidRPr="00F84257" w:rsidRDefault="00E535BB" w:rsidP="001F655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4176"/>
      </w:tblGrid>
      <w:tr w:rsidR="0002463D" w:rsidRPr="00F84257" w:rsidTr="005D1D91">
        <w:tc>
          <w:tcPr>
            <w:tcW w:w="14176" w:type="dxa"/>
            <w:shd w:val="clear" w:color="auto" w:fill="D9D9D9" w:themeFill="background1" w:themeFillShade="D9"/>
          </w:tcPr>
          <w:p w:rsidR="0002463D" w:rsidRPr="00F84257" w:rsidRDefault="0002463D" w:rsidP="005D1D9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3</w:t>
            </w:r>
          </w:p>
        </w:tc>
      </w:tr>
    </w:tbl>
    <w:tbl>
      <w:tblPr>
        <w:tblStyle w:val="Tabela-Siatka"/>
        <w:tblW w:w="0" w:type="auto"/>
        <w:tblInd w:w="-34" w:type="dxa"/>
        <w:shd w:val="pct15" w:color="auto" w:fill="auto"/>
        <w:tblLook w:val="04A0" w:firstRow="1" w:lastRow="0" w:firstColumn="1" w:lastColumn="0" w:noHBand="0" w:noVBand="1"/>
      </w:tblPr>
      <w:tblGrid>
        <w:gridCol w:w="9781"/>
        <w:gridCol w:w="4397"/>
      </w:tblGrid>
      <w:tr w:rsidR="004002CA" w:rsidRPr="00F84257" w:rsidTr="005D1D91">
        <w:tc>
          <w:tcPr>
            <w:tcW w:w="9781" w:type="dxa"/>
            <w:shd w:val="pct15" w:color="auto" w:fill="auto"/>
          </w:tcPr>
          <w:p w:rsidR="004002CA" w:rsidRPr="00F84257" w:rsidRDefault="004002CA" w:rsidP="006B435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FA75B6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2463D" w:rsidRPr="00F8425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 Czy projek</w:t>
            </w:r>
            <w:r w:rsidR="001C643D" w:rsidRPr="00F84257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1C643D" w:rsidRPr="00F84257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t jest realizowany w </w:t>
            </w:r>
            <w:r w:rsidR="00F96B7D" w:rsidRPr="00F84257">
              <w:rPr>
                <w:rFonts w:ascii="Arial" w:hAnsi="Arial" w:cs="Arial"/>
                <w:b/>
                <w:sz w:val="20"/>
                <w:szCs w:val="20"/>
              </w:rPr>
              <w:t>formule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„zaprojektuj i wybuduj”?</w:t>
            </w:r>
          </w:p>
          <w:p w:rsidR="005060E0" w:rsidRPr="00F84257" w:rsidRDefault="005060E0" w:rsidP="006B435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Wprowadzić walidację, jeżeli wybrano TAK, to w G przynajmniej jeden wydatek musi być „zaprojektuj…”</w:t>
            </w:r>
          </w:p>
        </w:tc>
        <w:tc>
          <w:tcPr>
            <w:tcW w:w="4397" w:type="dxa"/>
            <w:shd w:val="clear" w:color="auto" w:fill="auto"/>
          </w:tcPr>
          <w:p w:rsidR="004002CA" w:rsidRPr="00F84257" w:rsidRDefault="004002CA" w:rsidP="006B435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NIE’]</w:t>
            </w:r>
          </w:p>
          <w:p w:rsidR="00715605" w:rsidRPr="00F84257" w:rsidRDefault="00715605" w:rsidP="006B435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[W całości/części</w:t>
            </w:r>
            <w:r w:rsidR="00AD528A" w:rsidRPr="00F84257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wo]</w:t>
            </w:r>
          </w:p>
        </w:tc>
      </w:tr>
      <w:tr w:rsidR="00047D6A" w:rsidRPr="00F84257" w:rsidTr="005D1D91">
        <w:tc>
          <w:tcPr>
            <w:tcW w:w="9781" w:type="dxa"/>
            <w:shd w:val="pct15" w:color="auto" w:fill="auto"/>
          </w:tcPr>
          <w:p w:rsidR="00047D6A" w:rsidRPr="00F84257" w:rsidRDefault="00FA75B6" w:rsidP="003947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</w:t>
            </w:r>
            <w:r w:rsidR="0002463D" w:rsidRPr="00F8425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7053C9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47D6A" w:rsidRPr="00F84257">
              <w:rPr>
                <w:rFonts w:ascii="Arial" w:hAnsi="Arial" w:cs="Arial"/>
                <w:b/>
                <w:sz w:val="20"/>
                <w:szCs w:val="20"/>
              </w:rPr>
              <w:t xml:space="preserve">1 Opis </w:t>
            </w:r>
            <w:r w:rsidR="00394779" w:rsidRPr="00F8425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047D6A" w:rsidRPr="00F84257">
              <w:rPr>
                <w:rFonts w:ascii="Arial" w:hAnsi="Arial" w:cs="Arial"/>
                <w:i/>
                <w:sz w:val="20"/>
                <w:szCs w:val="20"/>
              </w:rPr>
              <w:t>tylko gdy częściowo</w:t>
            </w:r>
            <w:r w:rsidR="00394779" w:rsidRPr="00F8425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833440"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  <w:tc>
          <w:tcPr>
            <w:tcW w:w="4397" w:type="dxa"/>
            <w:shd w:val="clear" w:color="auto" w:fill="auto"/>
          </w:tcPr>
          <w:p w:rsidR="00047D6A" w:rsidRPr="00F84257" w:rsidRDefault="00047D6A" w:rsidP="005D1D9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4002CA" w:rsidRPr="00F84257" w:rsidRDefault="004002CA" w:rsidP="00D8587A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74" w:tblpY="11"/>
        <w:tblW w:w="1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3"/>
        <w:gridCol w:w="4395"/>
      </w:tblGrid>
      <w:tr w:rsidR="000D03AF" w:rsidRPr="00F84257" w:rsidTr="000D03AF">
        <w:tc>
          <w:tcPr>
            <w:tcW w:w="9853" w:type="dxa"/>
            <w:shd w:val="clear" w:color="auto" w:fill="D9D9D9"/>
            <w:vAlign w:val="center"/>
          </w:tcPr>
          <w:p w:rsidR="000D03AF" w:rsidRPr="00F84257" w:rsidRDefault="000D03AF" w:rsidP="00FA75B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</w:t>
            </w:r>
            <w:r w:rsidR="0002463D" w:rsidRPr="00F8425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Zamówienia publiczne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0D03AF" w:rsidRPr="00F84257" w:rsidRDefault="000D03AF" w:rsidP="00D8587A">
            <w:pPr>
              <w:spacing w:after="0"/>
              <w:ind w:firstLine="72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pl-PL"/>
              </w:rPr>
            </w:pPr>
          </w:p>
        </w:tc>
      </w:tr>
      <w:tr w:rsidR="001F655C" w:rsidRPr="00F84257" w:rsidTr="000D03AF">
        <w:tc>
          <w:tcPr>
            <w:tcW w:w="9853" w:type="dxa"/>
            <w:shd w:val="clear" w:color="auto" w:fill="D9D9D9"/>
            <w:vAlign w:val="center"/>
          </w:tcPr>
          <w:p w:rsidR="001F655C" w:rsidRPr="00F84257" w:rsidRDefault="000D03AF" w:rsidP="00D8587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</w:t>
            </w:r>
            <w:r w:rsidR="0002463D" w:rsidRPr="00F8425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D03741" w:rsidRPr="00F8425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1F655C" w:rsidRPr="00F84257">
              <w:rPr>
                <w:rFonts w:ascii="Arial" w:hAnsi="Arial" w:cs="Arial"/>
                <w:b/>
                <w:sz w:val="20"/>
                <w:szCs w:val="20"/>
              </w:rPr>
              <w:t xml:space="preserve">Czy w ramach realizacji projektu </w:t>
            </w:r>
            <w:r w:rsidR="001F655C" w:rsidRPr="00F84257">
              <w:rPr>
                <w:rFonts w:ascii="Arial" w:hAnsi="Arial" w:cs="Arial"/>
                <w:b/>
                <w:sz w:val="20"/>
                <w:szCs w:val="20"/>
                <w:u w:val="single"/>
              </w:rPr>
              <w:t>będą</w:t>
            </w:r>
            <w:r w:rsidR="001F655C" w:rsidRPr="00F84257">
              <w:rPr>
                <w:rFonts w:ascii="Arial" w:hAnsi="Arial" w:cs="Arial"/>
                <w:b/>
                <w:sz w:val="20"/>
                <w:szCs w:val="20"/>
              </w:rPr>
              <w:t xml:space="preserve"> udzielane zamówienia publiczne?</w:t>
            </w:r>
          </w:p>
          <w:p w:rsidR="006827D9" w:rsidRPr="00F84257" w:rsidRDefault="008C04AD" w:rsidP="00D8587A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Wybór NIE blokuje wypełnianie kolejnych pól, aktywuje pole „należy uzasadnić dlaczego NIE"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1F655C" w:rsidRPr="00F84257" w:rsidDel="009A63A4" w:rsidRDefault="00EC4D10" w:rsidP="00D8587A">
            <w:pPr>
              <w:spacing w:after="0"/>
              <w:ind w:firstLine="72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NIE’]</w:t>
            </w:r>
            <w:r w:rsidR="00753CD9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[możliwość dodawania kolejnych]</w:t>
            </w:r>
          </w:p>
        </w:tc>
      </w:tr>
      <w:tr w:rsidR="001F655C" w:rsidRPr="00F84257" w:rsidTr="000D03AF">
        <w:tc>
          <w:tcPr>
            <w:tcW w:w="9853" w:type="dxa"/>
            <w:shd w:val="clear" w:color="auto" w:fill="D9D9D9"/>
            <w:vAlign w:val="center"/>
          </w:tcPr>
          <w:p w:rsidR="001F655C" w:rsidRPr="00F84257" w:rsidRDefault="001F655C" w:rsidP="00D858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Planowany przedmiot zamówienia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1F655C" w:rsidRPr="00F84257" w:rsidDel="009A63A4" w:rsidRDefault="00833440" w:rsidP="00D8587A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  <w:tr w:rsidR="001F655C" w:rsidRPr="00F84257" w:rsidTr="000D03AF">
        <w:tc>
          <w:tcPr>
            <w:tcW w:w="9853" w:type="dxa"/>
            <w:shd w:val="clear" w:color="auto" w:fill="D9D9D9"/>
            <w:vAlign w:val="center"/>
          </w:tcPr>
          <w:p w:rsidR="001F655C" w:rsidRPr="00F84257" w:rsidRDefault="001F655C" w:rsidP="00D858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Planowany tryb postępowania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1F655C" w:rsidRPr="00F84257" w:rsidDel="009A63A4" w:rsidRDefault="00833440" w:rsidP="00D8587A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  <w:tr w:rsidR="006C71BF" w:rsidRPr="00F84257" w:rsidTr="000D03AF">
        <w:tc>
          <w:tcPr>
            <w:tcW w:w="9853" w:type="dxa"/>
            <w:shd w:val="clear" w:color="auto" w:fill="D9D9D9"/>
            <w:vAlign w:val="center"/>
          </w:tcPr>
          <w:p w:rsidR="006C71BF" w:rsidRPr="00F84257" w:rsidRDefault="006C71BF" w:rsidP="00A138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Zamówienie będzie udzielane w </w:t>
            </w:r>
            <w:r w:rsidR="00427153" w:rsidRPr="00F84257">
              <w:rPr>
                <w:rFonts w:ascii="Arial" w:hAnsi="Arial" w:cs="Arial"/>
                <w:sz w:val="20"/>
                <w:szCs w:val="20"/>
              </w:rPr>
              <w:t>formule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„zaprojektuj i wybuduj”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6C71BF" w:rsidRPr="00F84257" w:rsidDel="009A63A4" w:rsidRDefault="006C71BF" w:rsidP="003305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NIE’]</w:t>
            </w:r>
            <w:r w:rsidR="00753CD9" w:rsidRPr="00F84257">
              <w:rPr>
                <w:rFonts w:ascii="Arial" w:hAnsi="Arial" w:cs="Arial"/>
                <w:i/>
                <w:sz w:val="20"/>
                <w:szCs w:val="20"/>
              </w:rPr>
              <w:t>[Aktywne w przypadku „tak” i „częściowo” w D.</w:t>
            </w:r>
            <w:r w:rsidR="003305B6" w:rsidRPr="00F84257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753CD9" w:rsidRPr="00F84257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</w:tr>
      <w:tr w:rsidR="001F655C" w:rsidRPr="00F84257" w:rsidTr="000D03AF">
        <w:tc>
          <w:tcPr>
            <w:tcW w:w="9853" w:type="dxa"/>
            <w:shd w:val="clear" w:color="auto" w:fill="D9D9D9"/>
            <w:vAlign w:val="center"/>
          </w:tcPr>
          <w:p w:rsidR="00D8587A" w:rsidRPr="00F84257" w:rsidRDefault="001F655C" w:rsidP="00D8587A">
            <w:pPr>
              <w:pStyle w:val="Tekstkomentarza"/>
            </w:pPr>
            <w:r w:rsidRPr="00F84257">
              <w:rPr>
                <w:rFonts w:ascii="Arial" w:hAnsi="Arial" w:cs="Arial"/>
              </w:rPr>
              <w:t>Krótki opis</w:t>
            </w:r>
          </w:p>
          <w:p w:rsidR="001F655C" w:rsidRPr="00F84257" w:rsidRDefault="001F655C" w:rsidP="00D858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FFFFFF"/>
            <w:vAlign w:val="center"/>
          </w:tcPr>
          <w:p w:rsidR="001F655C" w:rsidRPr="00F84257" w:rsidDel="009A63A4" w:rsidRDefault="00833440" w:rsidP="00833440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  <w:vAlign w:val="center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Należy uzasadnić dlaczego „nie”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RDefault="00833440" w:rsidP="00833440">
            <w:pPr>
              <w:spacing w:after="0"/>
              <w:ind w:firstLine="72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  <w:vAlign w:val="center"/>
          </w:tcPr>
          <w:p w:rsidR="008C3372" w:rsidRPr="00F84257" w:rsidRDefault="00FA75B6" w:rsidP="008C337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D.</w:t>
            </w:r>
            <w:r w:rsidR="0002463D" w:rsidRPr="00F84257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8C3372" w:rsidRPr="00F84257">
              <w:rPr>
                <w:rFonts w:ascii="Arial" w:hAnsi="Arial" w:cs="Arial"/>
                <w:b/>
                <w:sz w:val="20"/>
                <w:szCs w:val="20"/>
              </w:rPr>
              <w:t xml:space="preserve">.2. Czy w ramach realizacji projektu </w:t>
            </w:r>
            <w:r w:rsidR="008C3372" w:rsidRPr="00F84257">
              <w:rPr>
                <w:rFonts w:ascii="Arial" w:hAnsi="Arial" w:cs="Arial"/>
                <w:b/>
                <w:sz w:val="20"/>
                <w:szCs w:val="20"/>
                <w:u w:val="single"/>
              </w:rPr>
              <w:t>były</w:t>
            </w:r>
            <w:r w:rsidR="008C3372" w:rsidRPr="00F84257">
              <w:rPr>
                <w:rFonts w:ascii="Arial" w:hAnsi="Arial" w:cs="Arial"/>
                <w:b/>
                <w:sz w:val="20"/>
                <w:szCs w:val="20"/>
              </w:rPr>
              <w:t xml:space="preserve"> udzielane zamówienia publiczne?</w:t>
            </w:r>
          </w:p>
          <w:p w:rsidR="006827D9" w:rsidRPr="00F84257" w:rsidRDefault="008C04AD" w:rsidP="008C3372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Wybór NIE blokuje wypełnianie kolejnych pól, aktywuje pole „należy uzasadnić dlaczego NIE"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8C3372" w:rsidP="008C3372">
            <w:pPr>
              <w:spacing w:after="0"/>
              <w:ind w:firstLine="72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[‘TAK’ – NIE’]</w:t>
            </w:r>
            <w:r w:rsidR="00CF5162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[możliwość dodawania kolejnych]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3E15FB" w:rsidP="008C3372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Tryb postępowania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8C3372" w:rsidP="008C3372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(wybór z listy)</w:t>
            </w:r>
            <w:r w:rsidR="00E73625" w:rsidRPr="00F84257">
              <w:rPr>
                <w:rFonts w:ascii="Arial" w:hAnsi="Arial" w:cs="Arial"/>
                <w:i/>
                <w:sz w:val="20"/>
                <w:szCs w:val="20"/>
              </w:rPr>
              <w:t xml:space="preserve"> SŁOWNIK</w:t>
            </w:r>
          </w:p>
        </w:tc>
      </w:tr>
      <w:tr w:rsidR="008C3372" w:rsidRPr="00F84257" w:rsidTr="00251580">
        <w:tc>
          <w:tcPr>
            <w:tcW w:w="9853" w:type="dxa"/>
            <w:shd w:val="clear" w:color="auto" w:fill="D9D9D9"/>
            <w:vAlign w:val="center"/>
          </w:tcPr>
          <w:p w:rsidR="008C3372" w:rsidRPr="00F84257" w:rsidRDefault="008C3372" w:rsidP="00A138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Zamówienie było udzielane w </w:t>
            </w:r>
            <w:r w:rsidR="006752E4" w:rsidRPr="00F84257">
              <w:rPr>
                <w:rFonts w:ascii="Arial" w:hAnsi="Arial" w:cs="Arial"/>
                <w:sz w:val="20"/>
                <w:szCs w:val="20"/>
              </w:rPr>
              <w:t>formule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„zaprojektuj i wybuduj”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8C3372" w:rsidP="00FA75B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[‘TAK’ – NIE’]</w:t>
            </w:r>
            <w:r w:rsidR="00316DE4" w:rsidRPr="00F84257">
              <w:rPr>
                <w:rFonts w:ascii="Arial" w:hAnsi="Arial" w:cs="Arial"/>
                <w:i/>
                <w:sz w:val="20"/>
                <w:szCs w:val="20"/>
              </w:rPr>
              <w:t xml:space="preserve"> [Aktywne w przypadku „tak” i „częściowo” w D.</w:t>
            </w:r>
            <w:r w:rsidR="00FA75B6" w:rsidRPr="00F84257"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="00316DE4" w:rsidRPr="00F84257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Data rozpoczęcia procedury 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8C3372" w:rsidP="008C3372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(kalendarz)</w:t>
            </w:r>
          </w:p>
        </w:tc>
      </w:tr>
      <w:tr w:rsidR="008C3372" w:rsidRPr="00F84257" w:rsidTr="000D03AF">
        <w:tc>
          <w:tcPr>
            <w:tcW w:w="9853" w:type="dxa"/>
            <w:shd w:val="clear" w:color="auto" w:fill="D9D9D9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Data zakończenia procedury 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(kalendarz)</w:t>
            </w:r>
          </w:p>
        </w:tc>
      </w:tr>
      <w:tr w:rsidR="004011FE" w:rsidRPr="00F84257" w:rsidTr="004011FE">
        <w:trPr>
          <w:trHeight w:val="209"/>
        </w:trPr>
        <w:tc>
          <w:tcPr>
            <w:tcW w:w="9853" w:type="dxa"/>
            <w:shd w:val="clear" w:color="auto" w:fill="D9D9D9"/>
          </w:tcPr>
          <w:p w:rsidR="004011FE" w:rsidRPr="00F84257" w:rsidRDefault="004011FE" w:rsidP="004011F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Numer ogłoszenia/ Krótki opis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4011FE" w:rsidRPr="00F84257" w:rsidDel="009A63A4" w:rsidRDefault="004011FE" w:rsidP="004011FE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  <w:tr w:rsidR="008C3372" w:rsidRPr="00F84257" w:rsidTr="008C3372">
        <w:tc>
          <w:tcPr>
            <w:tcW w:w="9853" w:type="dxa"/>
            <w:shd w:val="clear" w:color="auto" w:fill="D9D9D9"/>
          </w:tcPr>
          <w:p w:rsidR="008C3372" w:rsidRPr="00F84257" w:rsidRDefault="008C3372" w:rsidP="008C337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Należy uzasadnić dlaczego „nie”</w:t>
            </w:r>
          </w:p>
        </w:tc>
        <w:tc>
          <w:tcPr>
            <w:tcW w:w="4395" w:type="dxa"/>
            <w:shd w:val="clear" w:color="auto" w:fill="FFFFFF"/>
            <w:vAlign w:val="center"/>
          </w:tcPr>
          <w:p w:rsidR="008C3372" w:rsidRPr="00F84257" w:rsidDel="009A63A4" w:rsidRDefault="003E15FB" w:rsidP="003E15FB">
            <w:pPr>
              <w:spacing w:after="0"/>
              <w:ind w:firstLine="708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</w:tbl>
    <w:p w:rsidR="005D1D91" w:rsidRPr="00F84257" w:rsidRDefault="005D1D91" w:rsidP="008E3D5D">
      <w:pPr>
        <w:spacing w:before="240" w:after="240" w:line="240" w:lineRule="auto"/>
        <w:contextualSpacing/>
        <w:rPr>
          <w:rFonts w:ascii="Arial" w:eastAsia="Calibri" w:hAnsi="Arial" w:cs="Arial"/>
          <w:b/>
        </w:rPr>
      </w:pPr>
    </w:p>
    <w:tbl>
      <w:tblPr>
        <w:tblStyle w:val="Tabela-Siatka"/>
        <w:tblW w:w="0" w:type="auto"/>
        <w:tblInd w:w="-34" w:type="dxa"/>
        <w:shd w:val="pct15" w:color="auto" w:fill="auto"/>
        <w:tblLook w:val="04A0" w:firstRow="1" w:lastRow="0" w:firstColumn="1" w:lastColumn="0" w:noHBand="0" w:noVBand="1"/>
      </w:tblPr>
      <w:tblGrid>
        <w:gridCol w:w="9781"/>
        <w:gridCol w:w="4397"/>
      </w:tblGrid>
      <w:tr w:rsidR="006448D3" w:rsidRPr="00F84257" w:rsidTr="00251580">
        <w:tc>
          <w:tcPr>
            <w:tcW w:w="9781" w:type="dxa"/>
            <w:shd w:val="pct15" w:color="auto" w:fill="auto"/>
          </w:tcPr>
          <w:p w:rsidR="006448D3" w:rsidRPr="00F84257" w:rsidRDefault="006448D3" w:rsidP="00A377E4">
            <w:pPr>
              <w:rPr>
                <w:rFonts w:ascii="Arial" w:eastAsia="Calibri" w:hAnsi="Arial" w:cs="Arial"/>
                <w:b/>
              </w:rPr>
            </w:pPr>
            <w:r w:rsidRPr="00F84257">
              <w:rPr>
                <w:rFonts w:ascii="Arial" w:eastAsia="Calibri" w:hAnsi="Arial" w:cs="Arial"/>
                <w:b/>
              </w:rPr>
              <w:t>Podsekcja 4</w:t>
            </w:r>
          </w:p>
        </w:tc>
        <w:tc>
          <w:tcPr>
            <w:tcW w:w="4397" w:type="dxa"/>
            <w:shd w:val="clear" w:color="auto" w:fill="auto"/>
          </w:tcPr>
          <w:p w:rsidR="006448D3" w:rsidRPr="00F84257" w:rsidRDefault="006448D3" w:rsidP="00FA75B6">
            <w:pPr>
              <w:rPr>
                <w:rFonts w:ascii="Arial" w:eastAsia="Calibri" w:hAnsi="Arial" w:cs="Arial"/>
                <w:i/>
              </w:rPr>
            </w:pPr>
          </w:p>
        </w:tc>
      </w:tr>
      <w:tr w:rsidR="008C3372" w:rsidRPr="00F84257" w:rsidTr="006B4355">
        <w:trPr>
          <w:trHeight w:val="648"/>
        </w:trPr>
        <w:tc>
          <w:tcPr>
            <w:tcW w:w="9781" w:type="dxa"/>
            <w:shd w:val="pct15" w:color="auto" w:fill="auto"/>
          </w:tcPr>
          <w:p w:rsidR="005740C3" w:rsidRPr="00F84257" w:rsidRDefault="008C3372" w:rsidP="005060E0">
            <w:pPr>
              <w:spacing w:after="200" w:line="276" w:lineRule="auto"/>
              <w:rPr>
                <w:rFonts w:ascii="Arial" w:eastAsia="Calibri" w:hAnsi="Arial" w:cs="Arial"/>
                <w:b/>
              </w:rPr>
            </w:pPr>
            <w:r w:rsidRPr="00F84257">
              <w:rPr>
                <w:rFonts w:ascii="Arial" w:eastAsia="Calibri" w:hAnsi="Arial" w:cs="Arial"/>
                <w:b/>
              </w:rPr>
              <w:t>D.</w:t>
            </w:r>
            <w:r w:rsidR="00FA75B6" w:rsidRPr="00F84257">
              <w:rPr>
                <w:rFonts w:ascii="Arial" w:eastAsia="Calibri" w:hAnsi="Arial" w:cs="Arial"/>
                <w:b/>
              </w:rPr>
              <w:t>1</w:t>
            </w:r>
            <w:r w:rsidR="006448D3" w:rsidRPr="00F84257">
              <w:rPr>
                <w:rFonts w:ascii="Arial" w:eastAsia="Calibri" w:hAnsi="Arial" w:cs="Arial"/>
                <w:b/>
              </w:rPr>
              <w:t>0</w:t>
            </w:r>
            <w:r w:rsidRPr="00F84257">
              <w:rPr>
                <w:rFonts w:ascii="Arial" w:eastAsia="Calibri" w:hAnsi="Arial" w:cs="Arial"/>
                <w:b/>
              </w:rPr>
              <w:t xml:space="preserve"> </w:t>
            </w:r>
            <w:r w:rsidR="005740C3" w:rsidRPr="00F84257">
              <w:rPr>
                <w:rFonts w:ascii="Arial" w:eastAsia="Calibri" w:hAnsi="Arial" w:cs="Arial"/>
                <w:b/>
              </w:rPr>
              <w:t>Czy do realizacji działalności z którą jest związany projekt</w:t>
            </w:r>
            <w:r w:rsidR="00FC1676" w:rsidRPr="00F84257">
              <w:rPr>
                <w:rFonts w:ascii="Arial" w:eastAsia="Calibri" w:hAnsi="Arial" w:cs="Arial"/>
                <w:b/>
              </w:rPr>
              <w:t>,</w:t>
            </w:r>
            <w:r w:rsidR="005740C3" w:rsidRPr="00F84257">
              <w:rPr>
                <w:rFonts w:ascii="Arial" w:eastAsia="Calibri" w:hAnsi="Arial" w:cs="Arial"/>
                <w:b/>
              </w:rPr>
              <w:t xml:space="preserve"> wymagana jest koncesja/zezwolenie/pozwolenie?</w:t>
            </w:r>
          </w:p>
        </w:tc>
        <w:tc>
          <w:tcPr>
            <w:tcW w:w="4397" w:type="dxa"/>
            <w:shd w:val="clear" w:color="auto" w:fill="auto"/>
          </w:tcPr>
          <w:p w:rsidR="008C3372" w:rsidRPr="00F84257" w:rsidRDefault="008C3372" w:rsidP="005740C3">
            <w:pPr>
              <w:spacing w:after="200" w:line="276" w:lineRule="auto"/>
              <w:rPr>
                <w:rFonts w:ascii="Arial" w:eastAsia="Calibri" w:hAnsi="Arial" w:cs="Arial"/>
                <w:i/>
              </w:rPr>
            </w:pPr>
            <w:r w:rsidRPr="00F84257">
              <w:rPr>
                <w:rFonts w:ascii="Arial" w:eastAsia="Calibri" w:hAnsi="Arial" w:cs="Arial"/>
                <w:i/>
              </w:rPr>
              <w:t>[‘TAK’ – NIE’]</w:t>
            </w:r>
            <w:r w:rsidR="00FA75B6" w:rsidRPr="00F84257">
              <w:rPr>
                <w:rFonts w:ascii="Arial" w:eastAsia="Calibri" w:hAnsi="Arial" w:cs="Arial"/>
                <w:i/>
              </w:rPr>
              <w:t xml:space="preserve"> (możliwość dodawania wielu D.1</w:t>
            </w:r>
            <w:r w:rsidR="005740C3" w:rsidRPr="00F84257">
              <w:rPr>
                <w:rFonts w:ascii="Arial" w:eastAsia="Calibri" w:hAnsi="Arial" w:cs="Arial"/>
                <w:i/>
              </w:rPr>
              <w:t>0</w:t>
            </w:r>
            <w:r w:rsidR="00FA75B6" w:rsidRPr="00F84257">
              <w:rPr>
                <w:rFonts w:ascii="Arial" w:eastAsia="Calibri" w:hAnsi="Arial" w:cs="Arial"/>
                <w:i/>
              </w:rPr>
              <w:t>.1-D.1</w:t>
            </w:r>
            <w:r w:rsidR="005740C3" w:rsidRPr="00F84257">
              <w:rPr>
                <w:rFonts w:ascii="Arial" w:eastAsia="Calibri" w:hAnsi="Arial" w:cs="Arial"/>
                <w:i/>
              </w:rPr>
              <w:t>0</w:t>
            </w:r>
            <w:r w:rsidR="00FA75B6" w:rsidRPr="00F84257">
              <w:rPr>
                <w:rFonts w:ascii="Arial" w:eastAsia="Calibri" w:hAnsi="Arial" w:cs="Arial"/>
                <w:i/>
              </w:rPr>
              <w:t>.3)</w:t>
            </w:r>
          </w:p>
        </w:tc>
      </w:tr>
      <w:tr w:rsidR="008C3372" w:rsidRPr="00F84257" w:rsidTr="00251580">
        <w:tc>
          <w:tcPr>
            <w:tcW w:w="9781" w:type="dxa"/>
            <w:shd w:val="pct15" w:color="auto" w:fill="auto"/>
          </w:tcPr>
          <w:p w:rsidR="008C3372" w:rsidRPr="00F84257" w:rsidRDefault="00FA75B6" w:rsidP="00FA75B6">
            <w:pPr>
              <w:rPr>
                <w:rFonts w:ascii="Arial" w:eastAsia="Calibri" w:hAnsi="Arial" w:cs="Arial"/>
                <w:b/>
              </w:rPr>
            </w:pPr>
            <w:r w:rsidRPr="00F84257">
              <w:rPr>
                <w:rFonts w:ascii="Arial" w:eastAsia="Calibri" w:hAnsi="Arial" w:cs="Arial"/>
                <w:b/>
              </w:rPr>
              <w:t>D.1</w:t>
            </w:r>
            <w:r w:rsidR="006448D3" w:rsidRPr="00F84257">
              <w:rPr>
                <w:rFonts w:ascii="Arial" w:eastAsia="Calibri" w:hAnsi="Arial" w:cs="Arial"/>
                <w:b/>
              </w:rPr>
              <w:t>0</w:t>
            </w:r>
            <w:r w:rsidR="008C3372" w:rsidRPr="00F84257">
              <w:rPr>
                <w:rFonts w:ascii="Arial" w:eastAsia="Calibri" w:hAnsi="Arial" w:cs="Arial"/>
                <w:b/>
              </w:rPr>
              <w:t>.1. Jakie?</w:t>
            </w:r>
          </w:p>
        </w:tc>
        <w:tc>
          <w:tcPr>
            <w:tcW w:w="4397" w:type="dxa"/>
            <w:shd w:val="clear" w:color="auto" w:fill="auto"/>
          </w:tcPr>
          <w:p w:rsidR="008C3372" w:rsidRPr="00F84257" w:rsidRDefault="008C3372" w:rsidP="00B1146D">
            <w:pPr>
              <w:rPr>
                <w:rFonts w:ascii="Arial" w:eastAsia="Calibri" w:hAnsi="Arial" w:cs="Arial"/>
                <w:i/>
              </w:rPr>
            </w:pPr>
            <w:r w:rsidRPr="00F84257">
              <w:rPr>
                <w:rFonts w:ascii="Arial" w:eastAsia="Calibri" w:hAnsi="Arial" w:cs="Arial"/>
                <w:i/>
              </w:rPr>
              <w:t>Wymienić</w:t>
            </w:r>
            <w:r w:rsidR="003E15FB" w:rsidRPr="00F84257">
              <w:rPr>
                <w:rFonts w:ascii="Arial" w:eastAsia="Calibri" w:hAnsi="Arial" w:cs="Arial"/>
                <w:i/>
              </w:rPr>
              <w:t xml:space="preserve">: </w:t>
            </w:r>
            <w:r w:rsidR="003E15FB" w:rsidRPr="00F84257">
              <w:rPr>
                <w:rFonts w:ascii="Arial" w:hAnsi="Arial" w:cs="Arial"/>
                <w:i/>
                <w:sz w:val="20"/>
                <w:szCs w:val="20"/>
              </w:rPr>
              <w:t xml:space="preserve">maksymalnie </w:t>
            </w:r>
            <w:r w:rsidR="00B1146D" w:rsidRPr="00F84257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3E15FB" w:rsidRPr="00F84257">
              <w:rPr>
                <w:rFonts w:ascii="Arial" w:hAnsi="Arial" w:cs="Arial"/>
                <w:i/>
                <w:sz w:val="20"/>
                <w:szCs w:val="20"/>
              </w:rPr>
              <w:t>000 znaków</w:t>
            </w:r>
          </w:p>
        </w:tc>
      </w:tr>
      <w:tr w:rsidR="008C3372" w:rsidRPr="00F84257" w:rsidTr="00251580">
        <w:tc>
          <w:tcPr>
            <w:tcW w:w="9781" w:type="dxa"/>
            <w:shd w:val="pct15" w:color="auto" w:fill="auto"/>
          </w:tcPr>
          <w:p w:rsidR="008C3372" w:rsidRPr="00F84257" w:rsidRDefault="00FA75B6" w:rsidP="008C3372">
            <w:pPr>
              <w:rPr>
                <w:rStyle w:val="Wyrnieniedelikatne"/>
                <w:i w:val="0"/>
              </w:rPr>
            </w:pPr>
            <w:r w:rsidRPr="00F84257">
              <w:rPr>
                <w:rFonts w:ascii="Arial" w:eastAsia="Calibri" w:hAnsi="Arial" w:cs="Arial"/>
                <w:b/>
              </w:rPr>
              <w:t>D.1</w:t>
            </w:r>
            <w:r w:rsidR="006448D3" w:rsidRPr="00F84257">
              <w:rPr>
                <w:rFonts w:ascii="Arial" w:eastAsia="Calibri" w:hAnsi="Arial" w:cs="Arial"/>
                <w:b/>
              </w:rPr>
              <w:t>0</w:t>
            </w:r>
            <w:r w:rsidR="008C3372" w:rsidRPr="00F84257">
              <w:rPr>
                <w:rFonts w:ascii="Arial" w:eastAsia="Calibri" w:hAnsi="Arial" w:cs="Arial"/>
                <w:b/>
              </w:rPr>
              <w:t>.2. Data uzyskania (ewentualnie data planowanego uzyskan</w:t>
            </w:r>
            <w:r w:rsidR="008C3372" w:rsidRPr="00F84257">
              <w:rPr>
                <w:rFonts w:ascii="Arial" w:eastAsia="Calibri" w:hAnsi="Arial" w:cs="Arial"/>
                <w:b/>
                <w:iCs/>
              </w:rPr>
              <w:t>ia)</w:t>
            </w:r>
          </w:p>
        </w:tc>
        <w:tc>
          <w:tcPr>
            <w:tcW w:w="4397" w:type="dxa"/>
            <w:shd w:val="clear" w:color="auto" w:fill="auto"/>
          </w:tcPr>
          <w:p w:rsidR="008C3372" w:rsidRPr="00F84257" w:rsidRDefault="008C3372">
            <w:r w:rsidRPr="00F84257">
              <w:rPr>
                <w:rFonts w:ascii="Arial" w:hAnsi="Arial" w:cs="Arial"/>
                <w:i/>
                <w:sz w:val="20"/>
                <w:szCs w:val="20"/>
              </w:rPr>
              <w:t>(kalendarz)</w:t>
            </w:r>
          </w:p>
        </w:tc>
      </w:tr>
      <w:tr w:rsidR="008C3372" w:rsidRPr="00F84257" w:rsidTr="00251580">
        <w:tc>
          <w:tcPr>
            <w:tcW w:w="9781" w:type="dxa"/>
            <w:shd w:val="pct15" w:color="auto" w:fill="auto"/>
          </w:tcPr>
          <w:p w:rsidR="008C3372" w:rsidRPr="00F84257" w:rsidRDefault="00FA75B6" w:rsidP="008C3372">
            <w:pPr>
              <w:rPr>
                <w:rFonts w:ascii="Arial" w:eastAsia="Calibri" w:hAnsi="Arial" w:cs="Arial"/>
                <w:b/>
              </w:rPr>
            </w:pPr>
            <w:r w:rsidRPr="00F84257">
              <w:rPr>
                <w:rFonts w:ascii="Arial" w:eastAsia="Calibri" w:hAnsi="Arial" w:cs="Arial"/>
                <w:b/>
              </w:rPr>
              <w:t>D.1</w:t>
            </w:r>
            <w:r w:rsidR="006448D3" w:rsidRPr="00F84257">
              <w:rPr>
                <w:rFonts w:ascii="Arial" w:eastAsia="Calibri" w:hAnsi="Arial" w:cs="Arial"/>
                <w:b/>
              </w:rPr>
              <w:t>0</w:t>
            </w:r>
            <w:r w:rsidR="008C3372" w:rsidRPr="00F84257">
              <w:rPr>
                <w:rFonts w:ascii="Arial" w:eastAsia="Calibri" w:hAnsi="Arial" w:cs="Arial"/>
                <w:b/>
              </w:rPr>
              <w:t>.3. Data obowiązywania/ważności</w:t>
            </w:r>
          </w:p>
        </w:tc>
        <w:tc>
          <w:tcPr>
            <w:tcW w:w="4397" w:type="dxa"/>
            <w:shd w:val="clear" w:color="auto" w:fill="auto"/>
          </w:tcPr>
          <w:p w:rsidR="008C3372" w:rsidRPr="00F84257" w:rsidRDefault="008C3372">
            <w:r w:rsidRPr="00F84257">
              <w:rPr>
                <w:rFonts w:ascii="Arial" w:hAnsi="Arial" w:cs="Arial"/>
                <w:i/>
                <w:sz w:val="20"/>
                <w:szCs w:val="20"/>
              </w:rPr>
              <w:t>(kalendarz)</w:t>
            </w:r>
          </w:p>
        </w:tc>
      </w:tr>
    </w:tbl>
    <w:p w:rsidR="00E535BB" w:rsidRPr="00F84257" w:rsidRDefault="00E535BB" w:rsidP="00054838">
      <w:pPr>
        <w:spacing w:after="0"/>
        <w:rPr>
          <w:rFonts w:ascii="Arial" w:hAnsi="Arial" w:cs="Arial"/>
          <w:b/>
          <w:sz w:val="20"/>
          <w:szCs w:val="20"/>
        </w:rPr>
      </w:pPr>
    </w:p>
    <w:p w:rsidR="00E535BB" w:rsidRPr="00F84257" w:rsidRDefault="00E535BB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br w:type="page"/>
      </w:r>
    </w:p>
    <w:p w:rsidR="00A25875" w:rsidRPr="00F84257" w:rsidRDefault="000D03AF" w:rsidP="00054838">
      <w:pPr>
        <w:spacing w:after="0"/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E</w:t>
      </w:r>
      <w:r w:rsidR="003D5F9B" w:rsidRPr="00F84257">
        <w:rPr>
          <w:rFonts w:ascii="Arial" w:hAnsi="Arial" w:cs="Arial"/>
          <w:b/>
          <w:sz w:val="20"/>
          <w:szCs w:val="20"/>
        </w:rPr>
        <w:t>. MIERZALNE WSKAŹNIKI  PROJEKTU</w:t>
      </w:r>
      <w:r w:rsidR="00D16BCF" w:rsidRPr="00F84257">
        <w:rPr>
          <w:rFonts w:ascii="Arial" w:hAnsi="Arial" w:cs="Arial"/>
          <w:b/>
          <w:sz w:val="20"/>
          <w:szCs w:val="20"/>
        </w:rPr>
        <w:t xml:space="preserve"> </w:t>
      </w:r>
      <w:r w:rsidR="00D16BCF" w:rsidRPr="00F84257">
        <w:rPr>
          <w:rFonts w:ascii="Arial" w:hAnsi="Arial" w:cs="Arial"/>
          <w:i/>
          <w:sz w:val="20"/>
          <w:szCs w:val="20"/>
        </w:rPr>
        <w:t>(</w:t>
      </w:r>
      <w:r w:rsidR="006C1837" w:rsidRPr="00F84257">
        <w:rPr>
          <w:rFonts w:ascii="Arial" w:hAnsi="Arial" w:cs="Arial"/>
          <w:i/>
          <w:sz w:val="20"/>
          <w:szCs w:val="20"/>
        </w:rPr>
        <w:t>kolumny K i M</w:t>
      </w:r>
      <w:r w:rsidR="00D16BCF" w:rsidRPr="00F84257">
        <w:rPr>
          <w:rFonts w:ascii="Arial" w:hAnsi="Arial" w:cs="Arial"/>
          <w:i/>
          <w:sz w:val="20"/>
          <w:szCs w:val="20"/>
        </w:rPr>
        <w:t xml:space="preserve"> </w:t>
      </w:r>
      <w:r w:rsidR="006C1837" w:rsidRPr="00F84257">
        <w:rPr>
          <w:rFonts w:ascii="Arial" w:hAnsi="Arial" w:cs="Arial"/>
          <w:i/>
          <w:sz w:val="20"/>
          <w:szCs w:val="20"/>
        </w:rPr>
        <w:t xml:space="preserve">mogą być nieaktywne </w:t>
      </w:r>
      <w:r w:rsidR="00D16BCF" w:rsidRPr="00F84257">
        <w:rPr>
          <w:rFonts w:ascii="Arial" w:hAnsi="Arial" w:cs="Arial"/>
          <w:i/>
          <w:sz w:val="20"/>
          <w:szCs w:val="20"/>
        </w:rPr>
        <w:t xml:space="preserve">w zależności od </w:t>
      </w:r>
      <w:r w:rsidR="006C1837" w:rsidRPr="00F84257">
        <w:rPr>
          <w:rFonts w:ascii="Arial" w:hAnsi="Arial" w:cs="Arial"/>
          <w:i/>
          <w:sz w:val="20"/>
          <w:szCs w:val="20"/>
        </w:rPr>
        <w:t>wskaźnika</w:t>
      </w:r>
      <w:r w:rsidR="00D16BCF" w:rsidRPr="00F84257">
        <w:rPr>
          <w:rFonts w:ascii="Arial" w:hAnsi="Arial" w:cs="Arial"/>
          <w:i/>
          <w:sz w:val="20"/>
          <w:szCs w:val="20"/>
        </w:rPr>
        <w:t>)</w:t>
      </w:r>
    </w:p>
    <w:p w:rsidR="00A25875" w:rsidRPr="00F84257" w:rsidRDefault="00A25875" w:rsidP="00054838">
      <w:pPr>
        <w:pStyle w:val="Tekstkomentarza"/>
        <w:rPr>
          <w:b/>
          <w:i/>
        </w:rPr>
      </w:pPr>
      <w:r w:rsidRPr="00F84257">
        <w:rPr>
          <w:b/>
          <w:i/>
        </w:rPr>
        <w:t>Musi być wybrany minimum jeden wskaźnik z listy WLWK (produkt lub rezultat)</w:t>
      </w:r>
    </w:p>
    <w:p w:rsidR="00BF77DF" w:rsidRPr="00F84257" w:rsidRDefault="00BF77DF" w:rsidP="00054838">
      <w:pPr>
        <w:spacing w:after="0"/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Podsekcja 1</w:t>
      </w:r>
    </w:p>
    <w:p w:rsidR="003D5F9B" w:rsidRPr="00F84257" w:rsidRDefault="00C1312C" w:rsidP="00054838">
      <w:pPr>
        <w:spacing w:after="0"/>
        <w:rPr>
          <w:rFonts w:ascii="Arial" w:hAnsi="Arial" w:cs="Arial"/>
          <w:bCs/>
          <w:i/>
          <w:sz w:val="18"/>
          <w:szCs w:val="18"/>
        </w:rPr>
      </w:pPr>
      <w:r w:rsidRPr="00F84257">
        <w:rPr>
          <w:rFonts w:ascii="Arial" w:hAnsi="Arial" w:cs="Arial"/>
          <w:b/>
          <w:sz w:val="20"/>
          <w:szCs w:val="20"/>
        </w:rPr>
        <w:t>E</w:t>
      </w:r>
      <w:r w:rsidR="003D5F9B" w:rsidRPr="00F84257">
        <w:rPr>
          <w:rFonts w:ascii="Arial" w:hAnsi="Arial" w:cs="Arial"/>
          <w:b/>
          <w:sz w:val="20"/>
          <w:szCs w:val="20"/>
        </w:rPr>
        <w:t xml:space="preserve">.1 WSKAŹNIKI PRODUKTU 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>SŁOWNIK – KAŻDA POZYCJA SŁOWNIKA POWIĄZANA Z DZIAŁANIEM.</w:t>
      </w:r>
      <w:r w:rsidR="0064353D" w:rsidRPr="00F84257">
        <w:rPr>
          <w:rFonts w:ascii="Arial" w:hAnsi="Arial" w:cs="Arial"/>
          <w:bCs/>
          <w:i/>
          <w:sz w:val="20"/>
          <w:szCs w:val="20"/>
        </w:rPr>
        <w:t xml:space="preserve"> 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 xml:space="preserve">PRZY TWORZENIU </w:t>
      </w:r>
      <w:r w:rsidR="00246149" w:rsidRPr="00F84257">
        <w:rPr>
          <w:rFonts w:ascii="Arial" w:hAnsi="Arial" w:cs="Arial"/>
          <w:bCs/>
          <w:i/>
          <w:sz w:val="18"/>
          <w:szCs w:val="18"/>
        </w:rPr>
        <w:t>NABORU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 xml:space="preserve"> BĘDZIEMY WYBIERAĆ, KTÓRE POZYCJE SŁOWNIKA MAJĄ POJAWIĆ SIĘ DO WYBORU</w:t>
      </w:r>
    </w:p>
    <w:tbl>
      <w:tblPr>
        <w:tblW w:w="46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1"/>
        <w:gridCol w:w="1728"/>
        <w:gridCol w:w="2740"/>
        <w:gridCol w:w="1701"/>
        <w:gridCol w:w="426"/>
        <w:gridCol w:w="426"/>
        <w:gridCol w:w="429"/>
        <w:gridCol w:w="1275"/>
        <w:gridCol w:w="1985"/>
        <w:gridCol w:w="1977"/>
      </w:tblGrid>
      <w:tr w:rsidR="00796581" w:rsidRPr="00F84257" w:rsidTr="00796581">
        <w:trPr>
          <w:trHeight w:val="618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Wskaźnik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5A613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 xml:space="preserve">Charakter wskaźnika </w:t>
            </w:r>
            <w:r w:rsidR="00261E3F" w:rsidRPr="00F84257">
              <w:rPr>
                <w:rFonts w:ascii="Arial" w:hAnsi="Arial" w:cs="Arial"/>
                <w:i/>
                <w:sz w:val="16"/>
                <w:szCs w:val="16"/>
              </w:rPr>
              <w:t>(WLWK,</w:t>
            </w:r>
            <w:r w:rsidRPr="00F84257">
              <w:rPr>
                <w:rFonts w:ascii="Arial" w:hAnsi="Arial" w:cs="Arial"/>
                <w:i/>
                <w:sz w:val="16"/>
                <w:szCs w:val="16"/>
              </w:rPr>
              <w:t xml:space="preserve"> specyficzny dla programu, </w:t>
            </w:r>
            <w:r w:rsidR="00261E3F" w:rsidRPr="00F84257">
              <w:rPr>
                <w:rFonts w:ascii="Arial" w:hAnsi="Arial" w:cs="Arial"/>
                <w:i/>
                <w:sz w:val="16"/>
                <w:szCs w:val="16"/>
              </w:rPr>
              <w:t xml:space="preserve">specyficzny dla projektu, </w:t>
            </w:r>
            <w:r w:rsidRPr="00F84257">
              <w:rPr>
                <w:rFonts w:ascii="Arial" w:hAnsi="Arial" w:cs="Arial"/>
                <w:i/>
                <w:sz w:val="16"/>
                <w:szCs w:val="16"/>
              </w:rPr>
              <w:t>itp.)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Jednostka pomiaru wskaźnika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79658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Wartość docelowa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Rok docelowy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Źródło danych do pomiaru wskaźnika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Sposób pomiaru wskaźnika</w:t>
            </w:r>
          </w:p>
        </w:tc>
      </w:tr>
      <w:tr w:rsidR="00796581" w:rsidRPr="00F84257" w:rsidTr="00796581">
        <w:trPr>
          <w:trHeight w:val="62"/>
        </w:trPr>
        <w:tc>
          <w:tcPr>
            <w:tcW w:w="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96581" w:rsidRPr="00F84257" w:rsidTr="00796581">
        <w:trPr>
          <w:trHeight w:val="62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B246A0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Wybór z listy rozwijanej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0E" w:rsidRPr="00F84257" w:rsidRDefault="004736D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9A300E" w:rsidRPr="00F84257">
              <w:rPr>
                <w:rFonts w:ascii="Arial" w:hAnsi="Arial" w:cs="Arial"/>
                <w:i/>
                <w:sz w:val="16"/>
                <w:szCs w:val="16"/>
              </w:rPr>
              <w:t>utomatycznie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automatycznie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0E" w:rsidRPr="00F84257" w:rsidRDefault="00746F07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lista rozwijana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B1146D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B1146D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  <w:tr w:rsidR="00796581" w:rsidRPr="00F84257" w:rsidTr="00796581">
        <w:trPr>
          <w:trHeight w:val="44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B246A0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Wybór z listy rozwijanej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0E" w:rsidRPr="00F84257" w:rsidRDefault="004736D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9A300E" w:rsidRPr="00F84257">
              <w:rPr>
                <w:rFonts w:ascii="Arial" w:hAnsi="Arial" w:cs="Arial"/>
                <w:i/>
                <w:sz w:val="16"/>
                <w:szCs w:val="16"/>
              </w:rPr>
              <w:t>utomatycznie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automatycznie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9A300E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00E" w:rsidRPr="00F84257" w:rsidRDefault="00746F07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lista rozwijana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746F07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00E" w:rsidRPr="00F84257" w:rsidRDefault="00746F07" w:rsidP="003D5F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</w:tbl>
    <w:p w:rsidR="00BF77DF" w:rsidRPr="00F84257" w:rsidRDefault="00BF77DF" w:rsidP="00796581">
      <w:pPr>
        <w:spacing w:after="0"/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br/>
        <w:t>Podsekcja 2</w:t>
      </w:r>
    </w:p>
    <w:p w:rsidR="0064353D" w:rsidRPr="00F84257" w:rsidRDefault="00C1312C" w:rsidP="00796581">
      <w:pPr>
        <w:spacing w:after="0"/>
        <w:rPr>
          <w:rFonts w:ascii="Arial" w:hAnsi="Arial" w:cs="Arial"/>
          <w:bCs/>
          <w:i/>
          <w:sz w:val="18"/>
          <w:szCs w:val="18"/>
        </w:rPr>
      </w:pPr>
      <w:r w:rsidRPr="00F84257">
        <w:rPr>
          <w:rFonts w:ascii="Arial" w:hAnsi="Arial" w:cs="Arial"/>
          <w:b/>
          <w:sz w:val="20"/>
          <w:szCs w:val="20"/>
        </w:rPr>
        <w:t>E</w:t>
      </w:r>
      <w:r w:rsidR="003D5F9B" w:rsidRPr="00F84257">
        <w:rPr>
          <w:rFonts w:ascii="Arial" w:hAnsi="Arial" w:cs="Arial"/>
          <w:b/>
          <w:sz w:val="20"/>
          <w:szCs w:val="20"/>
        </w:rPr>
        <w:t>.2 WSKAŹNIKI REZULTATU</w:t>
      </w:r>
      <w:r w:rsidR="00D8587A" w:rsidRPr="00F84257">
        <w:rPr>
          <w:rFonts w:ascii="Arial" w:hAnsi="Arial" w:cs="Arial"/>
          <w:b/>
          <w:sz w:val="20"/>
          <w:szCs w:val="20"/>
        </w:rPr>
        <w:t xml:space="preserve"> 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>SŁOWNIK – KAŻDA POZYCJA SŁOWNIKA POWIĄZANA Z DZIAŁANIEM.</w:t>
      </w:r>
      <w:r w:rsidR="0064353D" w:rsidRPr="00F84257">
        <w:rPr>
          <w:rFonts w:ascii="Arial" w:hAnsi="Arial" w:cs="Arial"/>
          <w:bCs/>
          <w:i/>
          <w:sz w:val="20"/>
          <w:szCs w:val="20"/>
        </w:rPr>
        <w:t xml:space="preserve"> 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 xml:space="preserve">PRZY TWORZENIU </w:t>
      </w:r>
      <w:r w:rsidR="00246149" w:rsidRPr="00F84257">
        <w:rPr>
          <w:rFonts w:ascii="Arial" w:hAnsi="Arial" w:cs="Arial"/>
          <w:bCs/>
          <w:i/>
          <w:sz w:val="18"/>
          <w:szCs w:val="18"/>
        </w:rPr>
        <w:t>NABORU</w:t>
      </w:r>
      <w:r w:rsidR="0064353D" w:rsidRPr="00F84257">
        <w:rPr>
          <w:rFonts w:ascii="Arial" w:hAnsi="Arial" w:cs="Arial"/>
          <w:bCs/>
          <w:i/>
          <w:sz w:val="18"/>
          <w:szCs w:val="18"/>
        </w:rPr>
        <w:t xml:space="preserve"> BĘDZIEMY WYBIERAĆ, KTÓRE POZYCJE SŁOWNIKA MAJĄ POJAWIĆ SIĘ DO WYBORU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1731"/>
        <w:gridCol w:w="1817"/>
        <w:gridCol w:w="1249"/>
        <w:gridCol w:w="412"/>
        <w:gridCol w:w="412"/>
        <w:gridCol w:w="415"/>
        <w:gridCol w:w="333"/>
        <w:gridCol w:w="375"/>
        <w:gridCol w:w="546"/>
        <w:gridCol w:w="947"/>
        <w:gridCol w:w="1479"/>
        <w:gridCol w:w="1559"/>
        <w:gridCol w:w="2489"/>
      </w:tblGrid>
      <w:tr w:rsidR="00D16BCF" w:rsidRPr="00F84257" w:rsidTr="00796581">
        <w:trPr>
          <w:trHeight w:val="463"/>
          <w:jc w:val="center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Wskaźnik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 xml:space="preserve">Charakter wskaźnika </w:t>
            </w:r>
            <w:r w:rsidR="00261E3F" w:rsidRPr="00F84257">
              <w:rPr>
                <w:rFonts w:ascii="Arial" w:hAnsi="Arial" w:cs="Arial"/>
                <w:i/>
                <w:sz w:val="16"/>
                <w:szCs w:val="16"/>
              </w:rPr>
              <w:t xml:space="preserve">(WLWK, </w:t>
            </w:r>
            <w:r w:rsidRPr="00F84257">
              <w:rPr>
                <w:rFonts w:ascii="Arial" w:hAnsi="Arial" w:cs="Arial"/>
                <w:i/>
                <w:sz w:val="16"/>
                <w:szCs w:val="16"/>
              </w:rPr>
              <w:t xml:space="preserve">specyficzny dla programu, </w:t>
            </w:r>
            <w:r w:rsidR="00261E3F" w:rsidRPr="00F84257">
              <w:rPr>
                <w:rFonts w:ascii="Arial" w:hAnsi="Arial" w:cs="Arial"/>
                <w:i/>
                <w:sz w:val="16"/>
                <w:szCs w:val="16"/>
              </w:rPr>
              <w:t xml:space="preserve">specyficzny dla projektu, </w:t>
            </w:r>
            <w:r w:rsidRPr="00F84257">
              <w:rPr>
                <w:rFonts w:ascii="Arial" w:hAnsi="Arial" w:cs="Arial"/>
                <w:i/>
                <w:sz w:val="16"/>
                <w:szCs w:val="16"/>
              </w:rPr>
              <w:t>itp.)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Jednostka pomiaru wskaźnika</w:t>
            </w: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Wartość bazowa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Wartość docelowa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Rok docelowy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Źródło danych do pomiaru wskaźnika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Sposób pomiaru wskaźnika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bCs/>
                <w:sz w:val="16"/>
                <w:szCs w:val="16"/>
              </w:rPr>
              <w:t>Uzasadnienie planowanej wartości (odniesienie do danych bazowych</w:t>
            </w:r>
          </w:p>
        </w:tc>
      </w:tr>
      <w:tr w:rsidR="00D16BCF" w:rsidRPr="00F84257" w:rsidTr="00796581">
        <w:trPr>
          <w:trHeight w:val="286"/>
          <w:jc w:val="center"/>
        </w:trPr>
        <w:tc>
          <w:tcPr>
            <w:tcW w:w="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1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K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M</w:t>
            </w:r>
          </w:p>
        </w:tc>
        <w:tc>
          <w:tcPr>
            <w:tcW w:w="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b/>
                <w:sz w:val="16"/>
                <w:szCs w:val="16"/>
              </w:rPr>
              <w:t>O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16BCF" w:rsidRPr="00F84257" w:rsidTr="00796581">
        <w:trPr>
          <w:trHeight w:val="283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Wybór z listy rozwijanej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4736DE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D16BCF" w:rsidRPr="00F84257">
              <w:rPr>
                <w:rFonts w:ascii="Arial" w:hAnsi="Arial" w:cs="Arial"/>
                <w:i/>
                <w:sz w:val="16"/>
                <w:szCs w:val="16"/>
              </w:rPr>
              <w:t>utomatycznie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automatycznie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746F07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lista rozwijana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971138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971138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971138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  <w:tr w:rsidR="00D16BCF" w:rsidRPr="00F84257" w:rsidTr="00796581">
        <w:trPr>
          <w:trHeight w:val="283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Wybór z listy rozwijanej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4736DE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D16BCF" w:rsidRPr="00F84257">
              <w:rPr>
                <w:rFonts w:ascii="Arial" w:hAnsi="Arial" w:cs="Arial"/>
                <w:i/>
                <w:sz w:val="16"/>
                <w:szCs w:val="16"/>
              </w:rPr>
              <w:t>utomatycznie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automatycznie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D16BCF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746F07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16"/>
                <w:szCs w:val="16"/>
              </w:rPr>
              <w:t>lista rozwijana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746F07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CF" w:rsidRPr="00F84257" w:rsidRDefault="00746F07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CF" w:rsidRPr="00F84257" w:rsidRDefault="00746F07" w:rsidP="00CC15E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1000 znaków</w:t>
            </w:r>
          </w:p>
        </w:tc>
      </w:tr>
    </w:tbl>
    <w:p w:rsidR="00D16BCF" w:rsidRPr="00F84257" w:rsidRDefault="00D16BCF" w:rsidP="003D5F9B">
      <w:pPr>
        <w:rPr>
          <w:rFonts w:ascii="Arial" w:hAnsi="Arial" w:cs="Arial"/>
          <w:b/>
          <w:sz w:val="20"/>
          <w:szCs w:val="20"/>
        </w:rPr>
      </w:pPr>
    </w:p>
    <w:p w:rsidR="006B4355" w:rsidRPr="00F84257" w:rsidRDefault="006B4355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br w:type="page"/>
      </w:r>
    </w:p>
    <w:p w:rsidR="00DB26FE" w:rsidRPr="00F84257" w:rsidRDefault="00BF77DF" w:rsidP="006B4355">
      <w:pPr>
        <w:spacing w:after="0"/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Podsekcja 3</w:t>
      </w:r>
    </w:p>
    <w:p w:rsidR="006B4355" w:rsidRPr="00F84257" w:rsidRDefault="006B4355" w:rsidP="006B4355">
      <w:pPr>
        <w:spacing w:after="0"/>
        <w:rPr>
          <w:rFonts w:ascii="Arial" w:hAnsi="Arial" w:cs="Arial"/>
          <w:b/>
          <w:sz w:val="20"/>
          <w:szCs w:val="20"/>
        </w:rPr>
      </w:pPr>
    </w:p>
    <w:p w:rsidR="00BB71C3" w:rsidRPr="00F84257" w:rsidRDefault="00AA31B9" w:rsidP="006B4355">
      <w:pPr>
        <w:spacing w:after="0"/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E.</w:t>
      </w:r>
      <w:r w:rsidR="0088355C" w:rsidRPr="00F84257">
        <w:rPr>
          <w:rFonts w:ascii="Arial" w:hAnsi="Arial" w:cs="Arial"/>
          <w:b/>
          <w:sz w:val="20"/>
          <w:szCs w:val="20"/>
        </w:rPr>
        <w:t>3.</w:t>
      </w:r>
      <w:r w:rsidR="00C1312C" w:rsidRPr="00F84257">
        <w:rPr>
          <w:rFonts w:ascii="Arial" w:hAnsi="Arial" w:cs="Arial"/>
          <w:b/>
          <w:sz w:val="20"/>
          <w:szCs w:val="16"/>
        </w:rPr>
        <w:t xml:space="preserve"> </w:t>
      </w:r>
      <w:r w:rsidR="001C643D" w:rsidRPr="00F84257">
        <w:rPr>
          <w:rFonts w:ascii="Arial" w:hAnsi="Arial" w:cs="Arial"/>
          <w:b/>
          <w:sz w:val="20"/>
          <w:szCs w:val="16"/>
        </w:rPr>
        <w:t>G</w:t>
      </w:r>
      <w:r w:rsidR="006C746E" w:rsidRPr="00F84257">
        <w:rPr>
          <w:rFonts w:ascii="Arial" w:hAnsi="Arial" w:cs="Arial"/>
          <w:b/>
          <w:sz w:val="20"/>
          <w:szCs w:val="20"/>
        </w:rPr>
        <w:t>łówne</w:t>
      </w:r>
      <w:r w:rsidR="00C530E3" w:rsidRPr="00F84257">
        <w:rPr>
          <w:rFonts w:ascii="Arial" w:hAnsi="Arial" w:cs="Arial"/>
          <w:b/>
          <w:sz w:val="20"/>
          <w:szCs w:val="20"/>
        </w:rPr>
        <w:t xml:space="preserve"> wskaźniki</w:t>
      </w:r>
      <w:r w:rsidR="001C643D" w:rsidRPr="00F84257">
        <w:rPr>
          <w:rFonts w:ascii="Arial" w:hAnsi="Arial" w:cs="Arial"/>
          <w:b/>
          <w:sz w:val="20"/>
          <w:szCs w:val="20"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1522"/>
      </w:tblGrid>
      <w:tr w:rsidR="00C1312C" w:rsidRPr="00F84257" w:rsidTr="00D90CD1">
        <w:trPr>
          <w:cantSplit/>
          <w:trHeight w:val="371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1312C" w:rsidRPr="00F84257" w:rsidRDefault="00C1312C" w:rsidP="00506BCC">
            <w:pPr>
              <w:pStyle w:val="Tekstpodstawowy"/>
              <w:autoSpaceDE/>
              <w:adjustRightInd/>
              <w:rPr>
                <w:rFonts w:ascii="Arial" w:hAnsi="Arial" w:cs="Arial"/>
                <w:bCs w:val="0"/>
                <w:sz w:val="18"/>
                <w:szCs w:val="18"/>
                <w:lang w:eastAsia="pl-PL"/>
              </w:rPr>
            </w:pPr>
            <w:r w:rsidRPr="00F84257">
              <w:rPr>
                <w:rFonts w:ascii="Arial" w:hAnsi="Arial" w:cs="Arial"/>
                <w:sz w:val="18"/>
                <w:szCs w:val="18"/>
                <w:lang w:eastAsia="pl-PL"/>
              </w:rPr>
              <w:t>Wskaźnik</w:t>
            </w:r>
            <w:r w:rsidR="002C1376" w:rsidRPr="00F842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2C1376" w:rsidRPr="00F84257">
              <w:rPr>
                <w:rFonts w:ascii="Arial" w:hAnsi="Arial" w:cs="Arial"/>
                <w:b w:val="0"/>
                <w:i/>
                <w:sz w:val="18"/>
                <w:szCs w:val="18"/>
                <w:lang w:eastAsia="pl-PL"/>
              </w:rPr>
              <w:t>Możliwość dodania wielu wskaźników</w:t>
            </w:r>
          </w:p>
        </w:tc>
      </w:tr>
      <w:tr w:rsidR="00C1312C" w:rsidRPr="00F84257" w:rsidTr="002F3F84">
        <w:trPr>
          <w:trHeight w:val="152"/>
        </w:trPr>
        <w:tc>
          <w:tcPr>
            <w:tcW w:w="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1312C" w:rsidRPr="00F84257" w:rsidRDefault="00C1312C" w:rsidP="00A17EB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>Nazwa:</w:t>
            </w:r>
          </w:p>
        </w:tc>
        <w:tc>
          <w:tcPr>
            <w:tcW w:w="4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312C" w:rsidRPr="00F84257" w:rsidRDefault="002C1376" w:rsidP="00A17EB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Lista ustalana dla naboru (główne wskaźniki). Wskaźniki tu wybrane pojawią się w G na kartach zadań w polu „Główny wskaźnik realizacji projektu”</w:t>
            </w:r>
            <w:r w:rsidR="007C6617" w:rsidRPr="00F84257">
              <w:rPr>
                <w:rFonts w:ascii="Arial" w:hAnsi="Arial" w:cs="Arial"/>
                <w:i/>
                <w:sz w:val="20"/>
                <w:szCs w:val="20"/>
              </w:rPr>
              <w:t xml:space="preserve"> plus „Zadanie ogólne”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C1312C" w:rsidRPr="00F84257" w:rsidTr="002F3F84">
        <w:trPr>
          <w:trHeight w:val="273"/>
        </w:trPr>
        <w:tc>
          <w:tcPr>
            <w:tcW w:w="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1312C" w:rsidRPr="00F84257" w:rsidRDefault="00C1312C" w:rsidP="00A17EB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 xml:space="preserve">Zakładana wartość docelowa wskaźnika </w:t>
            </w:r>
          </w:p>
        </w:tc>
        <w:tc>
          <w:tcPr>
            <w:tcW w:w="4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1312C" w:rsidRPr="00F84257" w:rsidRDefault="002C1376" w:rsidP="00A17EB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Pole wypełniane ręcznie</w:t>
            </w:r>
          </w:p>
        </w:tc>
      </w:tr>
      <w:tr w:rsidR="00C1312C" w:rsidRPr="00F84257" w:rsidTr="002F3F84">
        <w:trPr>
          <w:trHeight w:val="195"/>
        </w:trPr>
        <w:tc>
          <w:tcPr>
            <w:tcW w:w="9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1312C" w:rsidRPr="00F84257" w:rsidRDefault="00C1312C" w:rsidP="00A17EB1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18"/>
                <w:szCs w:val="18"/>
              </w:rPr>
              <w:t>Nakłady na</w:t>
            </w:r>
            <w:r w:rsidR="00C530E3" w:rsidRPr="00F84257">
              <w:rPr>
                <w:rFonts w:ascii="Arial" w:hAnsi="Arial" w:cs="Arial"/>
                <w:b/>
                <w:sz w:val="18"/>
                <w:szCs w:val="18"/>
              </w:rPr>
              <w:t xml:space="preserve"> wskaźnik</w:t>
            </w:r>
            <w:r w:rsidRPr="00F8425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0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E0EFC" w:rsidRPr="00F84257" w:rsidRDefault="008E0EFC" w:rsidP="008E0EFC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Przypadek 1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W sekcji E3 nie dodano żadnego wskaźnika głównego, w sekcji G wszystkie karty zadań mają wybrane „Zadanie ogólne”.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Brak obliczeń w „Nakłady na wskaźnik:”.</w:t>
            </w:r>
          </w:p>
          <w:p w:rsidR="008E0EFC" w:rsidRPr="00F84257" w:rsidRDefault="008E0EFC" w:rsidP="008E0EFC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Przypadek 2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W sekcji E3 dodano przynajmniej jeden wskaźnik główny, w sekcji  G wszystkie karty zadań mają wybrane wskaźniki główne, ale na żadnej karcie zadania nie wybrano „Zadanie ogólne”: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suma wydatków kwalifikowalnych z kart wydatków zadań przypisanych do danego wskaźnika głównego *średni poziom dofinansowania na projekt, podzielona przez wartość z pola „Zakładana wartość docelowa wskaźnika”</w:t>
            </w:r>
          </w:p>
          <w:p w:rsidR="008E0EFC" w:rsidRPr="00F84257" w:rsidRDefault="008E0EFC" w:rsidP="008E0EFC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Średni poziom dofinansowania na projekt=suma dofinansowania z kart wydatków całego projektu podzielona przez sumę wydatków kwalifikowalnych z kart wydatków całego projektu * 100%</w:t>
            </w:r>
          </w:p>
          <w:p w:rsidR="008E0EFC" w:rsidRPr="00F84257" w:rsidRDefault="008E0EFC" w:rsidP="008E0EFC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Przypadek 3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W sekcji E3 dodano przynajmniej jeden wskaźnik główny, w sekcji  G wszystkie karty zadań mają wybrane wskaźniki główne, ale przynajmniej na jednej karcie zadania wybrano „Zadanie ogólne”.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Wartość wydatków kwalifikowalnych wszystkich zadań, gdzie wybrano „Zadanie ogólne” ma zostać rozdzielona pomiędzy wszystkie wskaźniki główne proporcjonalnie tzn. wskaźnik z największą wartością przypisanych wydatków kwalifikowalnych dostaje najwięcej z „zadania ogólnego”: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Zastosowanie wzoru z przypadku 2, ale dla każdego wskaźnika głównego powiększane są wydatki kwalifikowalne: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Powiększenie wydatków kwalifikowalnych danego wskaźnika głównego:  suma wydatków kwalifikowalnych przypisanych do danego wskaźnika głównego podzielona przez sumę wydatków kwalifikowalnych przypisanych do wszystkich wskaźników głównych (bez „zadanie ogólne) * suma wydatków kwalifikowalnych przypisanych do zadań „zadania ogólnego”.</w:t>
            </w:r>
          </w:p>
          <w:p w:rsidR="004F323C" w:rsidRPr="00F84257" w:rsidRDefault="008E0EFC" w:rsidP="008E0EFC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Przypadek 4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W sekcji E3 dodano przynajmniej jeden wskaźnik główny, ale w sekcji G na kartach wszystkich zadań wybrano „Zadanie ogólne”. Dla każdego wskaźnika głównego w E3 wyliczenie: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(suma wydatków kwalifikowalnych z kart wydatków wszystkich zadań podzielona przez liczbę dodanych wskaźników głównych w E3) * (średni poziom dofinansowania na projekt, podzielona przez wartość z pola „Zakładana wartość docelowa wskaźnika”)</w:t>
            </w:r>
          </w:p>
          <w:p w:rsidR="00946119" w:rsidRPr="00F84257" w:rsidRDefault="00946119" w:rsidP="00946119">
            <w:pPr>
              <w:spacing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W żadnym z przypadków nie wliczamy </w:t>
            </w:r>
            <w:r w:rsidR="00332618" w:rsidRPr="00F84257">
              <w:rPr>
                <w:rFonts w:ascii="Arial" w:hAnsi="Arial" w:cs="Arial"/>
                <w:i/>
                <w:sz w:val="18"/>
                <w:szCs w:val="18"/>
              </w:rPr>
              <w:t>REZERWY.</w:t>
            </w:r>
          </w:p>
        </w:tc>
      </w:tr>
    </w:tbl>
    <w:p w:rsidR="00672E96" w:rsidRPr="00F84257" w:rsidRDefault="009E5B7F" w:rsidP="006B4355">
      <w:pPr>
        <w:spacing w:after="0"/>
        <w:rPr>
          <w:rFonts w:ascii="Tahoma" w:hAnsi="Tahoma" w:cs="Tahoma"/>
          <w:b/>
          <w:sz w:val="20"/>
          <w:szCs w:val="20"/>
        </w:rPr>
      </w:pPr>
      <w:r w:rsidRPr="00F84257">
        <w:rPr>
          <w:rFonts w:ascii="Tahoma" w:hAnsi="Tahoma" w:cs="Tahoma"/>
          <w:b/>
          <w:sz w:val="20"/>
          <w:szCs w:val="20"/>
        </w:rPr>
        <w:t xml:space="preserve"> </w:t>
      </w:r>
    </w:p>
    <w:p w:rsidR="00E73F15" w:rsidRPr="00F84257" w:rsidRDefault="00E73F15" w:rsidP="006B4355">
      <w:pPr>
        <w:spacing w:after="0"/>
        <w:rPr>
          <w:rFonts w:ascii="Tahoma" w:hAnsi="Tahoma" w:cs="Tahoma"/>
          <w:b/>
          <w:sz w:val="20"/>
          <w:szCs w:val="20"/>
        </w:rPr>
      </w:pPr>
    </w:p>
    <w:p w:rsidR="00E73F15" w:rsidRPr="00F84257" w:rsidRDefault="00E73F15" w:rsidP="006B4355">
      <w:pPr>
        <w:spacing w:after="0"/>
        <w:rPr>
          <w:rFonts w:ascii="Tahoma" w:hAnsi="Tahoma" w:cs="Tahoma"/>
          <w:b/>
          <w:sz w:val="20"/>
          <w:szCs w:val="20"/>
        </w:rPr>
      </w:pPr>
    </w:p>
    <w:p w:rsidR="00E73F15" w:rsidRPr="00F84257" w:rsidRDefault="00E73F15" w:rsidP="006B4355">
      <w:pPr>
        <w:spacing w:after="0"/>
        <w:rPr>
          <w:rFonts w:ascii="Tahoma" w:hAnsi="Tahoma" w:cs="Tahoma"/>
          <w:b/>
          <w:sz w:val="20"/>
          <w:szCs w:val="20"/>
        </w:rPr>
      </w:pPr>
    </w:p>
    <w:tbl>
      <w:tblPr>
        <w:tblW w:w="14275" w:type="dxa"/>
        <w:jc w:val="center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75"/>
      </w:tblGrid>
      <w:tr w:rsidR="001A4C60" w:rsidRPr="00F84257" w:rsidTr="001A4C60">
        <w:trPr>
          <w:trHeight w:val="351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A4C60" w:rsidRPr="00F84257" w:rsidRDefault="004214B3" w:rsidP="0088355C">
            <w:pPr>
              <w:pStyle w:val="Akapitzlist"/>
              <w:spacing w:before="120" w:after="120" w:line="240" w:lineRule="auto"/>
              <w:ind w:left="0" w:right="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E.</w:t>
            </w:r>
            <w:r w:rsidR="0088355C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  <w:r w:rsidR="001A4C60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Trwałość rezultatów projektu</w:t>
            </w:r>
          </w:p>
        </w:tc>
      </w:tr>
      <w:tr w:rsidR="001A4C60" w:rsidRPr="00F84257" w:rsidTr="001A4C60">
        <w:trPr>
          <w:trHeight w:val="317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A4C60" w:rsidRPr="00F84257" w:rsidRDefault="00850DA5" w:rsidP="00C530E3">
            <w:pPr>
              <w:spacing w:before="60" w:after="60" w:line="240" w:lineRule="auto"/>
              <w:ind w:right="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E.4</w:t>
            </w:r>
            <w:r w:rsidR="00E819D7" w:rsidRPr="00F8425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.1 </w:t>
            </w:r>
            <w:r w:rsidR="001A4C60" w:rsidRPr="00F8425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Jeżeli</w:t>
            </w:r>
            <w:r w:rsidR="001A4C60" w:rsidRPr="00F84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charakter projektu wymaga zachowania trwałości rezultatów, należy ją opisać (w szczególności czego dotyczy, jaki jest okres trwałości).</w:t>
            </w:r>
          </w:p>
        </w:tc>
      </w:tr>
      <w:tr w:rsidR="001A4C60" w:rsidRPr="00F84257" w:rsidTr="001A4C60">
        <w:trPr>
          <w:trHeight w:val="447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C60" w:rsidRPr="00F84257" w:rsidRDefault="004736DE" w:rsidP="00B439A2">
            <w:pPr>
              <w:spacing w:before="40" w:after="40"/>
              <w:ind w:left="28" w:right="2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T</w:t>
            </w:r>
            <w:r w:rsidR="001A4C60" w:rsidRPr="00F84257">
              <w:rPr>
                <w:rFonts w:ascii="Arial" w:hAnsi="Arial" w:cs="Arial"/>
                <w:i/>
                <w:sz w:val="20"/>
                <w:szCs w:val="20"/>
              </w:rPr>
              <w:t>ekst</w:t>
            </w:r>
            <w:r w:rsidR="00B439A2" w:rsidRPr="00F84257">
              <w:rPr>
                <w:rFonts w:ascii="Arial" w:hAnsi="Arial" w:cs="Arial"/>
                <w:i/>
                <w:sz w:val="20"/>
                <w:szCs w:val="20"/>
              </w:rPr>
              <w:t>: maksymalnie 3000 znaków</w:t>
            </w:r>
          </w:p>
        </w:tc>
      </w:tr>
      <w:tr w:rsidR="001A4C60" w:rsidRPr="00F84257" w:rsidTr="001A4C60">
        <w:trPr>
          <w:trHeight w:val="455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A4C60" w:rsidRPr="00F84257" w:rsidRDefault="00685229" w:rsidP="00685229">
            <w:pPr>
              <w:pStyle w:val="Akapitzlist"/>
              <w:spacing w:before="120" w:after="120" w:line="240" w:lineRule="auto"/>
              <w:ind w:left="0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E.4.2 </w:t>
            </w:r>
            <w:r w:rsidR="001A4C60" w:rsidRPr="00F84257">
              <w:rPr>
                <w:rFonts w:ascii="Arial" w:hAnsi="Arial" w:cs="Arial"/>
                <w:b/>
                <w:bCs/>
                <w:sz w:val="20"/>
                <w:szCs w:val="20"/>
              </w:rPr>
              <w:t>Wpływ</w:t>
            </w:r>
            <w:r w:rsidR="001A4C60" w:rsidRPr="00F84257">
              <w:rPr>
                <w:rFonts w:ascii="Arial" w:hAnsi="Arial" w:cs="Arial"/>
                <w:b/>
                <w:sz w:val="20"/>
                <w:szCs w:val="20"/>
              </w:rPr>
              <w:t xml:space="preserve"> rezultatów na zmniejszenie istniejących w obszarze interwencji lub zasięgu oddziaływania projektu barier równościowych</w:t>
            </w:r>
            <w:r w:rsidR="008169A6" w:rsidRPr="00F8425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1A4C60" w:rsidRPr="00F84257" w:rsidTr="001A4C60">
        <w:trPr>
          <w:trHeight w:val="544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A4C60" w:rsidRPr="00F84257" w:rsidRDefault="00FC1676" w:rsidP="00253D36">
            <w:pPr>
              <w:spacing w:before="60" w:after="60" w:line="240" w:lineRule="auto"/>
              <w:ind w:right="5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Należy wskazać w jaki sposób rezultaty przyczyniają się do zmniejszenia istniejących w obszarze interwencji lub zasięgu oddziaływania projektu barier równościowych (dotyczy zarówno projektów skierowanych do osób jak i instytucji).</w:t>
            </w:r>
          </w:p>
        </w:tc>
      </w:tr>
      <w:tr w:rsidR="001A4C60" w:rsidRPr="00F84257" w:rsidTr="00952442">
        <w:trPr>
          <w:trHeight w:val="518"/>
          <w:jc w:val="center"/>
        </w:trPr>
        <w:tc>
          <w:tcPr>
            <w:tcW w:w="1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C60" w:rsidRPr="00F84257" w:rsidRDefault="001B63F2" w:rsidP="00B439A2">
            <w:pPr>
              <w:spacing w:before="60" w:after="60"/>
              <w:ind w:right="5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T</w:t>
            </w:r>
            <w:r w:rsidR="001A4C60" w:rsidRPr="00F84257">
              <w:rPr>
                <w:rFonts w:ascii="Arial" w:hAnsi="Arial" w:cs="Arial"/>
                <w:i/>
                <w:sz w:val="20"/>
                <w:szCs w:val="20"/>
              </w:rPr>
              <w:t>ekst</w:t>
            </w:r>
            <w:r w:rsidR="00B439A2" w:rsidRPr="00F84257">
              <w:rPr>
                <w:rFonts w:ascii="Arial" w:hAnsi="Arial" w:cs="Arial"/>
                <w:i/>
                <w:sz w:val="20"/>
                <w:szCs w:val="20"/>
              </w:rPr>
              <w:t>: maksymalnie 3000 znaków</w:t>
            </w:r>
          </w:p>
        </w:tc>
      </w:tr>
    </w:tbl>
    <w:p w:rsidR="00A377E4" w:rsidRPr="00F84257" w:rsidRDefault="00A377E4" w:rsidP="00CF0950">
      <w:pPr>
        <w:spacing w:after="0"/>
        <w:rPr>
          <w:rFonts w:ascii="Arial" w:hAnsi="Arial" w:cs="Arial"/>
          <w:sz w:val="20"/>
          <w:szCs w:val="20"/>
        </w:rPr>
      </w:pPr>
    </w:p>
    <w:p w:rsidR="0080429F" w:rsidRPr="00F84257" w:rsidRDefault="0080429F">
      <w:pPr>
        <w:rPr>
          <w:rFonts w:ascii="Arial" w:hAnsi="Arial" w:cs="Arial"/>
          <w:b/>
          <w:sz w:val="20"/>
          <w:szCs w:val="20"/>
        </w:rPr>
      </w:pPr>
    </w:p>
    <w:p w:rsidR="0080429F" w:rsidRPr="00F84257" w:rsidRDefault="0080429F">
      <w:pPr>
        <w:rPr>
          <w:rFonts w:ascii="Arial" w:hAnsi="Arial" w:cs="Arial"/>
          <w:b/>
          <w:sz w:val="20"/>
          <w:szCs w:val="20"/>
        </w:rPr>
      </w:pPr>
    </w:p>
    <w:p w:rsidR="00796581" w:rsidRPr="00F84257" w:rsidRDefault="00796581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br w:type="page"/>
      </w:r>
    </w:p>
    <w:p w:rsidR="00BF77DF" w:rsidRPr="00F84257" w:rsidRDefault="00BF77DF" w:rsidP="001478A5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Podsekcja 4</w:t>
      </w:r>
    </w:p>
    <w:p w:rsidR="001478A5" w:rsidRPr="00F84257" w:rsidRDefault="001478A5" w:rsidP="001478A5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E.</w:t>
      </w:r>
      <w:r w:rsidR="0088355C" w:rsidRPr="00F84257">
        <w:rPr>
          <w:rFonts w:ascii="Arial" w:hAnsi="Arial" w:cs="Arial"/>
          <w:b/>
          <w:sz w:val="20"/>
          <w:szCs w:val="20"/>
        </w:rPr>
        <w:t>5</w:t>
      </w:r>
      <w:r w:rsidRPr="00F84257">
        <w:rPr>
          <w:rFonts w:ascii="Arial" w:hAnsi="Arial" w:cs="Arial"/>
          <w:b/>
          <w:sz w:val="20"/>
          <w:szCs w:val="20"/>
        </w:rPr>
        <w:t>. Główne wskaźniki analizy finansowej</w:t>
      </w:r>
      <w:r w:rsidR="00C17E47" w:rsidRPr="00F84257">
        <w:rPr>
          <w:rFonts w:ascii="Arial" w:hAnsi="Arial" w:cs="Arial"/>
          <w:b/>
          <w:sz w:val="20"/>
          <w:szCs w:val="20"/>
        </w:rPr>
        <w:t xml:space="preserve"> </w:t>
      </w:r>
      <w:r w:rsidR="0078577F">
        <w:rPr>
          <w:rFonts w:ascii="Arial" w:hAnsi="Arial" w:cs="Arial"/>
          <w:b/>
          <w:sz w:val="20"/>
          <w:szCs w:val="20"/>
        </w:rPr>
        <w:t>– nie dotyczy EFS</w:t>
      </w:r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1277"/>
        <w:gridCol w:w="1013"/>
        <w:gridCol w:w="1396"/>
        <w:gridCol w:w="5386"/>
      </w:tblGrid>
      <w:tr w:rsidR="001478A5" w:rsidRPr="00F84257" w:rsidTr="005E4882">
        <w:tc>
          <w:tcPr>
            <w:tcW w:w="3936" w:type="dxa"/>
            <w:tcBorders>
              <w:bottom w:val="single" w:sz="4" w:space="0" w:color="auto"/>
            </w:tcBorders>
            <w:shd w:val="pct25" w:color="auto" w:fill="auto"/>
          </w:tcPr>
          <w:p w:rsidR="001478A5" w:rsidRPr="00F84257" w:rsidRDefault="001478A5" w:rsidP="001478A5">
            <w:r w:rsidRPr="00F84257">
              <w:t>Główne parametry i wskaźniki</w:t>
            </w:r>
          </w:p>
        </w:tc>
        <w:tc>
          <w:tcPr>
            <w:tcW w:w="2552" w:type="dxa"/>
            <w:gridSpan w:val="2"/>
            <w:shd w:val="pct25" w:color="auto" w:fill="auto"/>
          </w:tcPr>
          <w:p w:rsidR="001478A5" w:rsidRPr="00F84257" w:rsidRDefault="001478A5" w:rsidP="001478A5">
            <w:r w:rsidRPr="00F84257">
              <w:t>Bez wsparcia UE</w:t>
            </w:r>
          </w:p>
        </w:tc>
        <w:tc>
          <w:tcPr>
            <w:tcW w:w="2409" w:type="dxa"/>
            <w:gridSpan w:val="2"/>
            <w:shd w:val="pct25" w:color="auto" w:fill="auto"/>
          </w:tcPr>
          <w:p w:rsidR="001478A5" w:rsidRPr="00F84257" w:rsidRDefault="001478A5" w:rsidP="001478A5">
            <w:r w:rsidRPr="00F84257">
              <w:t>Ze wsparciem UE</w:t>
            </w:r>
          </w:p>
        </w:tc>
        <w:tc>
          <w:tcPr>
            <w:tcW w:w="5386" w:type="dxa"/>
            <w:shd w:val="pct25" w:color="auto" w:fill="auto"/>
          </w:tcPr>
          <w:p w:rsidR="001478A5" w:rsidRPr="00F84257" w:rsidRDefault="001478A5" w:rsidP="001478A5">
            <w:r w:rsidRPr="00F84257">
              <w:t>Odniesienie do dokumentu dotyczącego AKK (rozdział/sekcja/strona</w:t>
            </w:r>
          </w:p>
        </w:tc>
      </w:tr>
      <w:tr w:rsidR="001478A5" w:rsidRPr="00F84257" w:rsidTr="005E4882">
        <w:tc>
          <w:tcPr>
            <w:tcW w:w="3936" w:type="dxa"/>
            <w:shd w:val="pct25" w:color="auto" w:fill="auto"/>
          </w:tcPr>
          <w:p w:rsidR="001478A5" w:rsidRPr="00F84257" w:rsidRDefault="001478A5" w:rsidP="0011467C">
            <w:pPr>
              <w:pStyle w:val="Akapitzlist"/>
              <w:numPr>
                <w:ilvl w:val="0"/>
                <w:numId w:val="11"/>
              </w:numPr>
              <w:ind w:left="426"/>
            </w:pPr>
            <w:r w:rsidRPr="00F84257">
              <w:t>Finansowa stopa zwrotu (%)</w:t>
            </w:r>
          </w:p>
        </w:tc>
        <w:tc>
          <w:tcPr>
            <w:tcW w:w="1275" w:type="dxa"/>
          </w:tcPr>
          <w:p w:rsidR="001478A5" w:rsidRPr="00F84257" w:rsidRDefault="00ED56F6" w:rsidP="001478A5">
            <w:pPr>
              <w:rPr>
                <w:i/>
              </w:rPr>
            </w:pPr>
            <w:r w:rsidRPr="00F84257">
              <w:rPr>
                <w:i/>
              </w:rPr>
              <w:t>0,00</w:t>
            </w:r>
          </w:p>
        </w:tc>
        <w:tc>
          <w:tcPr>
            <w:tcW w:w="1277" w:type="dxa"/>
            <w:shd w:val="pct25" w:color="auto" w:fill="auto"/>
          </w:tcPr>
          <w:p w:rsidR="001478A5" w:rsidRPr="00F84257" w:rsidRDefault="001478A5" w:rsidP="001478A5">
            <w:r w:rsidRPr="00F84257">
              <w:t>FRR (C) (</w:t>
            </w:r>
            <w:r w:rsidRPr="00F84257">
              <w:rPr>
                <w:rStyle w:val="Odwoanieprzypisudolnego"/>
              </w:rPr>
              <w:footnoteReference w:id="1"/>
            </w:r>
            <w:r w:rsidRPr="00F84257">
              <w:t>)</w:t>
            </w:r>
          </w:p>
        </w:tc>
        <w:tc>
          <w:tcPr>
            <w:tcW w:w="1013" w:type="dxa"/>
          </w:tcPr>
          <w:p w:rsidR="001478A5" w:rsidRPr="00F84257" w:rsidRDefault="00ED56F6" w:rsidP="001478A5">
            <w:r w:rsidRPr="00F84257">
              <w:rPr>
                <w:i/>
              </w:rPr>
              <w:t>0,00</w:t>
            </w:r>
          </w:p>
        </w:tc>
        <w:tc>
          <w:tcPr>
            <w:tcW w:w="1396" w:type="dxa"/>
            <w:shd w:val="pct25" w:color="auto" w:fill="auto"/>
          </w:tcPr>
          <w:p w:rsidR="001478A5" w:rsidRPr="00F84257" w:rsidRDefault="001478A5" w:rsidP="001478A5">
            <w:r w:rsidRPr="00F84257">
              <w:t>FRR (K) (</w:t>
            </w:r>
            <w:r w:rsidRPr="00F84257">
              <w:rPr>
                <w:rStyle w:val="Odwoanieprzypisudolnego"/>
              </w:rPr>
              <w:footnoteReference w:id="2"/>
            </w:r>
            <w:r w:rsidRPr="00F84257">
              <w:t>)</w:t>
            </w:r>
          </w:p>
        </w:tc>
        <w:tc>
          <w:tcPr>
            <w:tcW w:w="5386" w:type="dxa"/>
          </w:tcPr>
          <w:p w:rsidR="001478A5" w:rsidRPr="00F84257" w:rsidRDefault="00ED56F6" w:rsidP="001478A5">
            <w:pPr>
              <w:rPr>
                <w:i/>
              </w:rPr>
            </w:pPr>
            <w:r w:rsidRPr="00F84257">
              <w:rPr>
                <w:i/>
              </w:rPr>
              <w:t>30 znaków</w:t>
            </w:r>
          </w:p>
        </w:tc>
      </w:tr>
      <w:tr w:rsidR="001478A5" w:rsidRPr="00F84257" w:rsidTr="005E4882">
        <w:tc>
          <w:tcPr>
            <w:tcW w:w="3936" w:type="dxa"/>
            <w:shd w:val="pct25" w:color="auto" w:fill="auto"/>
          </w:tcPr>
          <w:p w:rsidR="001478A5" w:rsidRPr="00F84257" w:rsidRDefault="001478A5" w:rsidP="0011467C">
            <w:pPr>
              <w:pStyle w:val="Akapitzlist"/>
              <w:numPr>
                <w:ilvl w:val="0"/>
                <w:numId w:val="11"/>
              </w:numPr>
              <w:ind w:left="426"/>
            </w:pPr>
            <w:r w:rsidRPr="00F84257">
              <w:t>Wartość zaktualizowana netto (PLN)</w:t>
            </w:r>
          </w:p>
        </w:tc>
        <w:tc>
          <w:tcPr>
            <w:tcW w:w="1275" w:type="dxa"/>
          </w:tcPr>
          <w:p w:rsidR="001478A5" w:rsidRPr="00F84257" w:rsidRDefault="00ED56F6" w:rsidP="001478A5">
            <w:r w:rsidRPr="00F84257">
              <w:rPr>
                <w:i/>
              </w:rPr>
              <w:t>0,00</w:t>
            </w:r>
          </w:p>
        </w:tc>
        <w:tc>
          <w:tcPr>
            <w:tcW w:w="1277" w:type="dxa"/>
            <w:shd w:val="pct25" w:color="auto" w:fill="auto"/>
          </w:tcPr>
          <w:p w:rsidR="001478A5" w:rsidRPr="00F84257" w:rsidRDefault="001478A5" w:rsidP="001478A5">
            <w:r w:rsidRPr="00F84257">
              <w:t>FNPV (C)</w:t>
            </w:r>
          </w:p>
        </w:tc>
        <w:tc>
          <w:tcPr>
            <w:tcW w:w="1013" w:type="dxa"/>
          </w:tcPr>
          <w:p w:rsidR="001478A5" w:rsidRPr="00F84257" w:rsidRDefault="00ED56F6" w:rsidP="001478A5">
            <w:r w:rsidRPr="00F84257">
              <w:rPr>
                <w:i/>
              </w:rPr>
              <w:t>0,00</w:t>
            </w:r>
          </w:p>
        </w:tc>
        <w:tc>
          <w:tcPr>
            <w:tcW w:w="1396" w:type="dxa"/>
            <w:shd w:val="pct25" w:color="auto" w:fill="auto"/>
          </w:tcPr>
          <w:p w:rsidR="001478A5" w:rsidRPr="00F84257" w:rsidRDefault="001478A5" w:rsidP="001478A5">
            <w:r w:rsidRPr="00F84257">
              <w:t>FNPV (K)</w:t>
            </w:r>
          </w:p>
        </w:tc>
        <w:tc>
          <w:tcPr>
            <w:tcW w:w="5386" w:type="dxa"/>
          </w:tcPr>
          <w:p w:rsidR="001478A5" w:rsidRPr="00F84257" w:rsidRDefault="00ED56F6" w:rsidP="001478A5">
            <w:r w:rsidRPr="00F84257">
              <w:rPr>
                <w:i/>
              </w:rPr>
              <w:t>30 znaków</w:t>
            </w:r>
          </w:p>
        </w:tc>
      </w:tr>
    </w:tbl>
    <w:p w:rsidR="001478A5" w:rsidRPr="00F84257" w:rsidRDefault="001478A5" w:rsidP="001478A5"/>
    <w:p w:rsidR="001478A5" w:rsidRPr="00F84257" w:rsidRDefault="001478A5" w:rsidP="001478A5">
      <w:r w:rsidRPr="00F84257">
        <w:t>W przypadku inwestycji produkcyjnych należy przedstawić wyniki obliczeń wskaźnika FRR(Kp) (</w:t>
      </w:r>
      <w:r w:rsidRPr="00F84257">
        <w:rPr>
          <w:rStyle w:val="Odwoanieprzypisudolnego"/>
        </w:rPr>
        <w:footnoteReference w:id="3"/>
      </w:r>
      <w:r w:rsidRPr="00F84257">
        <w:t>) oraz jego porównanie z krajowymi punktami odniesienia w zakresie przewidywanej rentowności w danym sektorze.</w:t>
      </w:r>
    </w:p>
    <w:p w:rsidR="00C1391A" w:rsidRPr="00F84257" w:rsidRDefault="00C1391A" w:rsidP="005E4882">
      <w:pPr>
        <w:rPr>
          <w:rFonts w:ascii="Arial" w:hAnsi="Arial" w:cs="Arial"/>
          <w:b/>
          <w:sz w:val="20"/>
          <w:szCs w:val="20"/>
        </w:rPr>
      </w:pPr>
    </w:p>
    <w:p w:rsidR="005E4882" w:rsidRPr="00F84257" w:rsidRDefault="005E4882" w:rsidP="005E4882">
      <w:pPr>
        <w:rPr>
          <w:rFonts w:ascii="Arial" w:hAnsi="Arial" w:cs="Arial"/>
          <w:b/>
          <w:sz w:val="20"/>
          <w:szCs w:val="20"/>
        </w:rPr>
      </w:pPr>
      <w:r w:rsidRPr="00F84257">
        <w:rPr>
          <w:rFonts w:ascii="Arial" w:hAnsi="Arial" w:cs="Arial"/>
          <w:b/>
          <w:sz w:val="20"/>
          <w:szCs w:val="20"/>
        </w:rPr>
        <w:t>E.</w:t>
      </w:r>
      <w:r w:rsidR="0088355C" w:rsidRPr="00F84257">
        <w:rPr>
          <w:rFonts w:ascii="Arial" w:hAnsi="Arial" w:cs="Arial"/>
          <w:b/>
          <w:sz w:val="20"/>
          <w:szCs w:val="20"/>
        </w:rPr>
        <w:t>6.</w:t>
      </w:r>
      <w:r w:rsidRPr="00F84257">
        <w:rPr>
          <w:rFonts w:ascii="Arial" w:hAnsi="Arial" w:cs="Arial"/>
          <w:b/>
          <w:sz w:val="20"/>
          <w:szCs w:val="20"/>
        </w:rPr>
        <w:t xml:space="preserve"> Główne wskaźniki analizy ekonomicznej</w:t>
      </w:r>
      <w:r w:rsidR="00C17E47" w:rsidRPr="00F84257">
        <w:rPr>
          <w:rFonts w:ascii="Arial" w:hAnsi="Arial" w:cs="Arial"/>
          <w:b/>
          <w:sz w:val="20"/>
          <w:szCs w:val="20"/>
        </w:rPr>
        <w:t xml:space="preserve"> </w:t>
      </w:r>
      <w:r w:rsidR="0078577F">
        <w:rPr>
          <w:rFonts w:ascii="Arial" w:hAnsi="Arial" w:cs="Arial"/>
          <w:b/>
          <w:sz w:val="20"/>
          <w:szCs w:val="20"/>
        </w:rPr>
        <w:t xml:space="preserve"> - nie dotyczy EFS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3936"/>
        <w:gridCol w:w="1291"/>
        <w:gridCol w:w="9056"/>
      </w:tblGrid>
      <w:tr w:rsidR="005E4882" w:rsidRPr="00F84257" w:rsidTr="005E4882">
        <w:tc>
          <w:tcPr>
            <w:tcW w:w="3936" w:type="dxa"/>
            <w:tcBorders>
              <w:bottom w:val="single" w:sz="4" w:space="0" w:color="auto"/>
            </w:tcBorders>
            <w:shd w:val="pct25" w:color="auto" w:fill="auto"/>
          </w:tcPr>
          <w:p w:rsidR="005E4882" w:rsidRPr="00F84257" w:rsidRDefault="005E4882" w:rsidP="000465C9">
            <w:r w:rsidRPr="00F84257">
              <w:t>Główne parametry i wskaźniki</w:t>
            </w:r>
          </w:p>
        </w:tc>
        <w:tc>
          <w:tcPr>
            <w:tcW w:w="1291" w:type="dxa"/>
            <w:shd w:val="pct25" w:color="auto" w:fill="auto"/>
          </w:tcPr>
          <w:p w:rsidR="005E4882" w:rsidRPr="00F84257" w:rsidRDefault="005E4882" w:rsidP="000465C9">
            <w:r w:rsidRPr="00F84257">
              <w:t>Wartość</w:t>
            </w:r>
          </w:p>
        </w:tc>
        <w:tc>
          <w:tcPr>
            <w:tcW w:w="9056" w:type="dxa"/>
            <w:shd w:val="pct25" w:color="auto" w:fill="auto"/>
          </w:tcPr>
          <w:p w:rsidR="005E4882" w:rsidRPr="00F84257" w:rsidRDefault="005E4882" w:rsidP="000465C9">
            <w:r w:rsidRPr="00F84257">
              <w:t>Odniesienie do dokumentu dotyczącego AKK (rodzaj/sekcja/strona)</w:t>
            </w:r>
          </w:p>
        </w:tc>
      </w:tr>
      <w:tr w:rsidR="005E4882" w:rsidRPr="00F84257" w:rsidTr="005E4882">
        <w:tc>
          <w:tcPr>
            <w:tcW w:w="3936" w:type="dxa"/>
            <w:shd w:val="pct25" w:color="auto" w:fill="auto"/>
          </w:tcPr>
          <w:p w:rsidR="005E4882" w:rsidRPr="00F84257" w:rsidRDefault="005E4882" w:rsidP="0011467C">
            <w:pPr>
              <w:pStyle w:val="Akapitzlist"/>
              <w:numPr>
                <w:ilvl w:val="0"/>
                <w:numId w:val="12"/>
              </w:numPr>
              <w:ind w:left="426"/>
            </w:pPr>
            <w:r w:rsidRPr="00F84257">
              <w:t>Społeczna stopa dyskonta (%)</w:t>
            </w:r>
          </w:p>
        </w:tc>
        <w:tc>
          <w:tcPr>
            <w:tcW w:w="1291" w:type="dxa"/>
          </w:tcPr>
          <w:p w:rsidR="005E4882" w:rsidRPr="00F84257" w:rsidRDefault="00ED56F6" w:rsidP="000465C9">
            <w:r w:rsidRPr="00F84257">
              <w:rPr>
                <w:i/>
              </w:rPr>
              <w:t>0,00</w:t>
            </w:r>
          </w:p>
        </w:tc>
        <w:tc>
          <w:tcPr>
            <w:tcW w:w="9056" w:type="dxa"/>
          </w:tcPr>
          <w:p w:rsidR="005E4882" w:rsidRPr="00F84257" w:rsidRDefault="00ED56F6" w:rsidP="000465C9">
            <w:r w:rsidRPr="00F84257">
              <w:rPr>
                <w:i/>
              </w:rPr>
              <w:t>30 znaków</w:t>
            </w:r>
          </w:p>
        </w:tc>
      </w:tr>
      <w:tr w:rsidR="005E4882" w:rsidRPr="00F84257" w:rsidTr="005E4882">
        <w:tc>
          <w:tcPr>
            <w:tcW w:w="3936" w:type="dxa"/>
            <w:shd w:val="pct25" w:color="auto" w:fill="auto"/>
          </w:tcPr>
          <w:p w:rsidR="005E4882" w:rsidRPr="00F84257" w:rsidRDefault="005E4882" w:rsidP="0011467C">
            <w:pPr>
              <w:pStyle w:val="Akapitzlist"/>
              <w:numPr>
                <w:ilvl w:val="0"/>
                <w:numId w:val="12"/>
              </w:numPr>
              <w:ind w:left="426"/>
            </w:pPr>
            <w:r w:rsidRPr="00F84257">
              <w:t>Wewnętrzna stopa zwrotu (%)</w:t>
            </w:r>
          </w:p>
        </w:tc>
        <w:tc>
          <w:tcPr>
            <w:tcW w:w="1291" w:type="dxa"/>
          </w:tcPr>
          <w:p w:rsidR="005E4882" w:rsidRPr="00F84257" w:rsidRDefault="00ED56F6" w:rsidP="000465C9">
            <w:r w:rsidRPr="00F84257">
              <w:rPr>
                <w:i/>
              </w:rPr>
              <w:t>0,00</w:t>
            </w:r>
          </w:p>
        </w:tc>
        <w:tc>
          <w:tcPr>
            <w:tcW w:w="9056" w:type="dxa"/>
          </w:tcPr>
          <w:p w:rsidR="005E4882" w:rsidRPr="00F84257" w:rsidRDefault="00ED56F6" w:rsidP="000465C9">
            <w:r w:rsidRPr="00F84257">
              <w:rPr>
                <w:i/>
              </w:rPr>
              <w:t>30 znaków</w:t>
            </w:r>
          </w:p>
        </w:tc>
      </w:tr>
      <w:tr w:rsidR="005E4882" w:rsidRPr="00F84257" w:rsidTr="005E4882">
        <w:tc>
          <w:tcPr>
            <w:tcW w:w="3936" w:type="dxa"/>
            <w:shd w:val="pct25" w:color="auto" w:fill="auto"/>
          </w:tcPr>
          <w:p w:rsidR="005E4882" w:rsidRPr="00F84257" w:rsidRDefault="005E4882" w:rsidP="0011467C">
            <w:pPr>
              <w:pStyle w:val="Akapitzlist"/>
              <w:numPr>
                <w:ilvl w:val="0"/>
                <w:numId w:val="12"/>
              </w:numPr>
              <w:ind w:left="426"/>
            </w:pPr>
            <w:r w:rsidRPr="00F84257">
              <w:t>Ekonomiczna zaktualizowana wartość netto (PLN)</w:t>
            </w:r>
          </w:p>
        </w:tc>
        <w:tc>
          <w:tcPr>
            <w:tcW w:w="1291" w:type="dxa"/>
          </w:tcPr>
          <w:p w:rsidR="005E4882" w:rsidRPr="00F84257" w:rsidRDefault="00ED56F6" w:rsidP="000465C9">
            <w:r w:rsidRPr="00F84257">
              <w:rPr>
                <w:i/>
              </w:rPr>
              <w:t>0,00</w:t>
            </w:r>
          </w:p>
        </w:tc>
        <w:tc>
          <w:tcPr>
            <w:tcW w:w="9056" w:type="dxa"/>
          </w:tcPr>
          <w:p w:rsidR="005E4882" w:rsidRPr="00F84257" w:rsidRDefault="00ED56F6" w:rsidP="000465C9">
            <w:r w:rsidRPr="00F84257">
              <w:rPr>
                <w:i/>
              </w:rPr>
              <w:t>30 znaków</w:t>
            </w:r>
          </w:p>
        </w:tc>
      </w:tr>
      <w:tr w:rsidR="005E4882" w:rsidRPr="00F84257" w:rsidTr="005E4882">
        <w:tc>
          <w:tcPr>
            <w:tcW w:w="3936" w:type="dxa"/>
            <w:shd w:val="pct25" w:color="auto" w:fill="auto"/>
          </w:tcPr>
          <w:p w:rsidR="005E4882" w:rsidRPr="00F84257" w:rsidRDefault="005E4882" w:rsidP="0011467C">
            <w:pPr>
              <w:pStyle w:val="Akapitzlist"/>
              <w:numPr>
                <w:ilvl w:val="0"/>
                <w:numId w:val="12"/>
              </w:numPr>
              <w:ind w:left="426"/>
            </w:pPr>
            <w:r w:rsidRPr="00F84257">
              <w:t>Wskaźnik korzyści i kosztów</w:t>
            </w:r>
          </w:p>
        </w:tc>
        <w:tc>
          <w:tcPr>
            <w:tcW w:w="1291" w:type="dxa"/>
          </w:tcPr>
          <w:p w:rsidR="005E4882" w:rsidRPr="00F84257" w:rsidRDefault="00ED56F6" w:rsidP="000465C9">
            <w:r w:rsidRPr="00F84257">
              <w:rPr>
                <w:i/>
              </w:rPr>
              <w:t>0,00</w:t>
            </w:r>
          </w:p>
        </w:tc>
        <w:tc>
          <w:tcPr>
            <w:tcW w:w="9056" w:type="dxa"/>
          </w:tcPr>
          <w:p w:rsidR="005E4882" w:rsidRPr="00F84257" w:rsidRDefault="00ED56F6" w:rsidP="000465C9">
            <w:r w:rsidRPr="00F84257">
              <w:rPr>
                <w:i/>
              </w:rPr>
              <w:t>30 znaków</w:t>
            </w:r>
          </w:p>
        </w:tc>
      </w:tr>
    </w:tbl>
    <w:p w:rsidR="005E4882" w:rsidRPr="00F84257" w:rsidRDefault="005E4882" w:rsidP="006B4355">
      <w:pPr>
        <w:spacing w:after="0"/>
      </w:pPr>
    </w:p>
    <w:p w:rsidR="006B4355" w:rsidRPr="00F84257" w:rsidRDefault="006B4355">
      <w:r w:rsidRPr="00F84257">
        <w:br w:type="page"/>
      </w:r>
    </w:p>
    <w:tbl>
      <w:tblPr>
        <w:tblW w:w="14118" w:type="dxa"/>
        <w:jc w:val="center"/>
        <w:tblInd w:w="-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3"/>
        <w:gridCol w:w="2262"/>
        <w:gridCol w:w="6"/>
        <w:gridCol w:w="1950"/>
        <w:gridCol w:w="487"/>
      </w:tblGrid>
      <w:tr w:rsidR="005B6307" w:rsidRPr="00F84257" w:rsidTr="005B6307">
        <w:trPr>
          <w:trHeight w:val="283"/>
          <w:jc w:val="center"/>
        </w:trPr>
        <w:tc>
          <w:tcPr>
            <w:tcW w:w="141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90174">
            <w:pPr>
              <w:spacing w:before="120" w:after="0" w:line="240" w:lineRule="auto"/>
              <w:ind w:left="57" w:right="57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F. KWALIFIKOWALNOŚĆ VAT</w:t>
            </w:r>
          </w:p>
        </w:tc>
      </w:tr>
      <w:tr w:rsidR="005B6307" w:rsidRPr="00F84257" w:rsidTr="005B6307">
        <w:trPr>
          <w:trHeight w:val="1919"/>
          <w:jc w:val="center"/>
        </w:trPr>
        <w:tc>
          <w:tcPr>
            <w:tcW w:w="141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Podsekcja 1</w:t>
            </w:r>
          </w:p>
          <w:p w:rsidR="005B6307" w:rsidRPr="00F84257" w:rsidRDefault="005B6307" w:rsidP="001901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b/>
              </w:rPr>
              <w:t xml:space="preserve">F.1. </w:t>
            </w: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KWALIFIKOWALNOŚĆ VAT – BENEFICJENTA</w:t>
            </w:r>
          </w:p>
          <w:p w:rsidR="005B6307" w:rsidRPr="00F84257" w:rsidRDefault="005B6307" w:rsidP="00190174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F.1.1 Czy Podmiot ma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możliwość odzyskania VAT?  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[‘TAK’ – NIE’] „częściowo”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Wybór TAK, uniemożliwia  w F.1.2. zaznaczenie TAK</w:t>
            </w:r>
          </w:p>
          <w:p w:rsidR="005B6307" w:rsidRPr="00F84257" w:rsidRDefault="005B6307" w:rsidP="00190174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F.1.2.Czy podatek VAT stanowi k</w:t>
            </w:r>
            <w:r w:rsidR="00F2489C" w:rsidRPr="00F84257">
              <w:rPr>
                <w:rFonts w:ascii="Arial" w:hAnsi="Arial" w:cs="Arial"/>
                <w:b/>
                <w:sz w:val="20"/>
                <w:szCs w:val="20"/>
              </w:rPr>
              <w:t>oszt kwalifikowalny w projekcie</w:t>
            </w: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F84257">
              <w:rPr>
                <w:rFonts w:ascii="Arial" w:hAnsi="Arial" w:cs="Arial"/>
                <w:sz w:val="20"/>
                <w:szCs w:val="20"/>
              </w:rPr>
              <w:t>[‘TAK’ – NIE’] „częściowo” (</w:t>
            </w:r>
            <w:r w:rsidRPr="00F84257">
              <w:t xml:space="preserve">odpowiedź tak i częściowo uruchamiają </w:t>
            </w:r>
            <w:r w:rsidRPr="00F84257">
              <w:rPr>
                <w:rStyle w:val="Odwoaniedokomentarza"/>
                <w:rFonts w:eastAsia="Times New Roman" w:cs="Times New Roman"/>
                <w:sz w:val="22"/>
                <w:szCs w:val="22"/>
                <w:lang w:eastAsia="pl-PL"/>
              </w:rPr>
              <w:t>poniższe pytania Ankiety VAT</w:t>
            </w:r>
            <w:r w:rsidRPr="00F84257">
              <w:rPr>
                <w:rStyle w:val="Odwoaniedokomentarza"/>
                <w:rFonts w:ascii="Times New Roman" w:eastAsia="Times New Roman" w:hAnsi="Times New Roman" w:cs="Times New Roman"/>
                <w:lang w:eastAsia="pl-PL"/>
              </w:rPr>
              <w:t>)</w:t>
            </w:r>
          </w:p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Ankieta VAT</w:t>
            </w:r>
          </w:p>
        </w:tc>
      </w:tr>
      <w:tr w:rsidR="005B6307" w:rsidRPr="00F84257" w:rsidTr="005B6307">
        <w:trPr>
          <w:trHeight w:val="626"/>
          <w:jc w:val="center"/>
        </w:trPr>
        <w:tc>
          <w:tcPr>
            <w:tcW w:w="1411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B6307" w:rsidRPr="00F84257" w:rsidRDefault="005B6307" w:rsidP="0011467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Oświadczam, iż realizując przedmiotowy projekt, uwzględniając planowany i opisany we wniosku o dofinansowanie sposób jego realizacji nie mogę i nie będę mógł odzyskać w żaden sposób poniesionego podatku od towarów i usług VAT, którego wysokość została określona w kategorii wydatki kwalifikowalne wniosku o dofinansowanie.</w:t>
            </w:r>
          </w:p>
        </w:tc>
      </w:tr>
      <w:tr w:rsidR="005B6307" w:rsidRPr="00F84257" w:rsidTr="005B6307">
        <w:trPr>
          <w:trHeight w:val="426"/>
          <w:jc w:val="center"/>
        </w:trPr>
        <w:tc>
          <w:tcPr>
            <w:tcW w:w="14118" w:type="dxa"/>
            <w:gridSpan w:val="5"/>
            <w:shd w:val="clear" w:color="auto" w:fill="D9D9D9" w:themeFill="background1" w:themeFillShade="D9"/>
          </w:tcPr>
          <w:p w:rsidR="005B6307" w:rsidRPr="00F84257" w:rsidRDefault="005B6307" w:rsidP="0011467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Brak możliwości odzyskania podatku VAT wynika z (należy podać podstawę prawną oraz opisać odnoszący się do niej stan faktyczny):</w:t>
            </w:r>
          </w:p>
        </w:tc>
      </w:tr>
      <w:tr w:rsidR="005B6307" w:rsidRPr="00F84257" w:rsidTr="005B6307">
        <w:trPr>
          <w:trHeight w:val="316"/>
          <w:jc w:val="center"/>
        </w:trPr>
        <w:tc>
          <w:tcPr>
            <w:tcW w:w="14118" w:type="dxa"/>
            <w:gridSpan w:val="5"/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2000 znaków</w:t>
            </w:r>
          </w:p>
        </w:tc>
      </w:tr>
      <w:tr w:rsidR="005B6307" w:rsidRPr="00F84257" w:rsidTr="005B6307">
        <w:trPr>
          <w:trHeight w:val="494"/>
          <w:jc w:val="center"/>
        </w:trPr>
        <w:tc>
          <w:tcPr>
            <w:tcW w:w="9413" w:type="dxa"/>
            <w:shd w:val="clear" w:color="auto" w:fill="D9D9D9" w:themeFill="background1" w:themeFillShade="D9"/>
          </w:tcPr>
          <w:p w:rsidR="005B6307" w:rsidRPr="00F84257" w:rsidRDefault="005B6307" w:rsidP="00D43DD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Czy Podmiot jest zarejestrowany przez właściwego naczelnika urzędu skarbowego jako podatnik VAT?</w:t>
            </w:r>
          </w:p>
        </w:tc>
        <w:tc>
          <w:tcPr>
            <w:tcW w:w="2262" w:type="dxa"/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]Tak, jako podatnik VAT zwolniony</w:t>
            </w:r>
          </w:p>
        </w:tc>
        <w:tc>
          <w:tcPr>
            <w:tcW w:w="1956" w:type="dxa"/>
            <w:gridSpan w:val="2"/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 Tak, jako podatnik VAT czynny</w:t>
            </w:r>
          </w:p>
        </w:tc>
        <w:tc>
          <w:tcPr>
            <w:tcW w:w="487" w:type="dxa"/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 Nie</w:t>
            </w:r>
          </w:p>
        </w:tc>
      </w:tr>
      <w:tr w:rsidR="005B6307" w:rsidRPr="00F84257" w:rsidTr="005B6307">
        <w:trPr>
          <w:trHeight w:val="805"/>
          <w:jc w:val="center"/>
        </w:trPr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1467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Czy poniesione w związku z projektem wydatki mają/będą miały bezpośredni związek z czynnościami opodatkowanymi podatkiem VAT (chodzi zarówno o czynności wykonywane w trakcie realizacji projektu, jak i po jego zakończeniu)?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]Tak</w:t>
            </w:r>
          </w:p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 Nie</w:t>
            </w:r>
          </w:p>
        </w:tc>
      </w:tr>
      <w:tr w:rsidR="005B6307" w:rsidRPr="00F84257" w:rsidTr="005B6307">
        <w:trPr>
          <w:trHeight w:val="330"/>
          <w:jc w:val="center"/>
        </w:trPr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 xml:space="preserve">W przypadku wybrania opcji Tak, należy uzasadnić.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maksymalnie 3000 znaków</w:t>
            </w:r>
          </w:p>
        </w:tc>
      </w:tr>
      <w:tr w:rsidR="005B6307" w:rsidRPr="00F84257" w:rsidTr="005B6307">
        <w:trPr>
          <w:trHeight w:val="805"/>
          <w:jc w:val="center"/>
        </w:trPr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1467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Czy kwestia odliczenia podatku VAT w związku z wydatkami ponoszonymi w ramach projektu była przedmiotem rozstrzygnięcia organów podatkowych lub organów kontroli skarbowej?</w:t>
            </w:r>
          </w:p>
          <w:p w:rsidR="005B6307" w:rsidRPr="00F84257" w:rsidRDefault="005B6307" w:rsidP="00190174">
            <w:pPr>
              <w:spacing w:after="0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>W przypadku wybrania opcji Tak, należy dołączyć kopię rozstrzygnięcia w ramach załączników dodatkowych.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]Tak</w:t>
            </w:r>
          </w:p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sz w:val="18"/>
                <w:szCs w:val="18"/>
              </w:rPr>
              <w:t>[ ] Nie</w:t>
            </w:r>
          </w:p>
        </w:tc>
      </w:tr>
      <w:tr w:rsidR="005B6307" w:rsidRPr="00F84257" w:rsidTr="005B6307">
        <w:trPr>
          <w:trHeight w:val="805"/>
          <w:jc w:val="center"/>
        </w:trPr>
        <w:tc>
          <w:tcPr>
            <w:tcW w:w="14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307" w:rsidRPr="00F84257" w:rsidRDefault="005B6307" w:rsidP="0011467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Zobowiązuję się do zwrotu na rzecz instytucji udzielającej dofinansowania podatku od towarów i usług VAT, który został sfinansowany w ramach wymienionego wyżej projektu wraz z odsetkami w wysokości, jak dla zaległości podatkowych od dnia przekazania środków, jeżeli zaistnieją przesłanki umożliwiające odzyskanie tego podatku w całości lub w części.</w:t>
            </w:r>
          </w:p>
        </w:tc>
      </w:tr>
      <w:tr w:rsidR="005B6307" w:rsidRPr="00F84257" w:rsidTr="005B6307">
        <w:trPr>
          <w:trHeight w:val="294"/>
          <w:jc w:val="center"/>
        </w:trPr>
        <w:tc>
          <w:tcPr>
            <w:tcW w:w="141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Podsekcja 2 </w:t>
            </w: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>aktywne jeśli w  C.2 wybrano „TAK”</w:t>
            </w:r>
          </w:p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>F.2. KWALIFIKOWALNOŚĆ VAT – PARTNERA</w:t>
            </w:r>
            <w:r w:rsidRPr="00F84257">
              <w:rPr>
                <w:rFonts w:ascii="Arial" w:eastAsia="Calibri" w:hAnsi="Arial" w:cs="Arial"/>
                <w:b/>
                <w:i/>
                <w:sz w:val="18"/>
                <w:szCs w:val="18"/>
              </w:rPr>
              <w:t xml:space="preserve">                [ ] nie dotyczy </w:t>
            </w: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 xml:space="preserve">Pytania te same co w sekcji F.1., liczba partnerów zależy od liczby partnerów wymienionych w C2. </w:t>
            </w:r>
          </w:p>
        </w:tc>
      </w:tr>
      <w:tr w:rsidR="005B6307" w:rsidRPr="00F84257" w:rsidTr="005B6307">
        <w:trPr>
          <w:trHeight w:val="294"/>
          <w:jc w:val="center"/>
        </w:trPr>
        <w:tc>
          <w:tcPr>
            <w:tcW w:w="1411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Podsekcja 3 </w:t>
            </w: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>aktywne jeśli w  C.4 wybrano „TAK”</w:t>
            </w:r>
          </w:p>
          <w:p w:rsidR="005B6307" w:rsidRPr="00F84257" w:rsidRDefault="005B6307" w:rsidP="0019017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84257">
              <w:rPr>
                <w:rFonts w:ascii="Arial" w:eastAsia="Calibri" w:hAnsi="Arial" w:cs="Arial"/>
                <w:b/>
                <w:sz w:val="18"/>
                <w:szCs w:val="18"/>
              </w:rPr>
              <w:t xml:space="preserve">F.3. KWALIFIKOWALNOŚĆ VAT – REALIZATOR PROJEKTU            </w:t>
            </w:r>
            <w:r w:rsidRPr="00F84257">
              <w:rPr>
                <w:rFonts w:ascii="Arial" w:eastAsia="Calibri" w:hAnsi="Arial" w:cs="Arial"/>
                <w:b/>
                <w:i/>
                <w:sz w:val="18"/>
                <w:szCs w:val="18"/>
              </w:rPr>
              <w:t xml:space="preserve">             [ ] nie dotyczy </w:t>
            </w:r>
            <w:r w:rsidRPr="00F84257">
              <w:rPr>
                <w:rFonts w:ascii="Arial" w:eastAsia="Calibri" w:hAnsi="Arial" w:cs="Arial"/>
                <w:i/>
                <w:sz w:val="18"/>
                <w:szCs w:val="18"/>
              </w:rPr>
              <w:t>Pytania te same co w sekcji F.1., liczba realizatorów zależy o liczby w C.4</w:t>
            </w:r>
          </w:p>
        </w:tc>
      </w:tr>
    </w:tbl>
    <w:p w:rsidR="00C95327" w:rsidRPr="00F84257" w:rsidRDefault="00C95327">
      <w:pPr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br w:type="page"/>
      </w:r>
    </w:p>
    <w:p w:rsidR="00D8587A" w:rsidRPr="00F84257" w:rsidRDefault="00D8587A" w:rsidP="00CF0950">
      <w:pPr>
        <w:spacing w:after="0"/>
        <w:rPr>
          <w:rFonts w:ascii="Arial" w:hAnsi="Arial" w:cs="Arial"/>
          <w:sz w:val="20"/>
          <w:szCs w:val="20"/>
        </w:rPr>
      </w:pPr>
    </w:p>
    <w:p w:rsidR="00B246A0" w:rsidRPr="00F84257" w:rsidRDefault="00C95327" w:rsidP="00CF0950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G</w:t>
      </w:r>
      <w:r w:rsidR="00E74C22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="008E2E96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HARMONOGRAM I BUDŻET PROJEKTU</w:t>
      </w:r>
    </w:p>
    <w:p w:rsidR="00151ACA" w:rsidRPr="00F84257" w:rsidRDefault="00151ACA" w:rsidP="00CF0950">
      <w:pPr>
        <w:spacing w:after="0"/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Nazwa zadania:</w:t>
      </w:r>
      <w:r w:rsidRPr="00F8425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Pr="00F84257">
        <w:rPr>
          <w:rFonts w:ascii="Arial" w:hAnsi="Arial" w:cs="Arial"/>
          <w:i/>
          <w:sz w:val="20"/>
          <w:szCs w:val="20"/>
        </w:rPr>
        <w:t>maksymalnie 600 znaków</w:t>
      </w:r>
    </w:p>
    <w:p w:rsidR="00151ACA" w:rsidRPr="00F84257" w:rsidRDefault="00151ACA" w:rsidP="00CF0950">
      <w:pPr>
        <w:spacing w:after="0"/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hAnsi="Arial" w:cs="Arial"/>
          <w:i/>
          <w:sz w:val="20"/>
          <w:szCs w:val="20"/>
        </w:rPr>
        <w:t>Opis zadania (Opis działań planowanych do realizacji w ramach wskazanych zadań/ czas realizacji zadań/ czas realizacji/ podmiot działania): maksymalnie 3000 znaków</w:t>
      </w:r>
    </w:p>
    <w:p w:rsidR="00CC5985" w:rsidRPr="00F84257" w:rsidRDefault="00CC5985" w:rsidP="00CF0950">
      <w:pPr>
        <w:spacing w:after="0"/>
        <w:rPr>
          <w:rFonts w:ascii="Arial" w:hAnsi="Arial" w:cs="Arial"/>
          <w:i/>
          <w:color w:val="3A3E69"/>
          <w:sz w:val="20"/>
          <w:szCs w:val="20"/>
        </w:rPr>
      </w:pPr>
      <w:r w:rsidRPr="00F84257">
        <w:rPr>
          <w:rFonts w:ascii="Arial" w:hAnsi="Arial" w:cs="Arial"/>
          <w:i/>
          <w:color w:val="3A3E69"/>
          <w:sz w:val="20"/>
          <w:szCs w:val="20"/>
        </w:rPr>
        <w:t>Kategoria kosztów: lista rozwijana (słownik)</w:t>
      </w:r>
    </w:p>
    <w:p w:rsidR="00CC5985" w:rsidRPr="00F84257" w:rsidRDefault="00CC5985" w:rsidP="00CF0950">
      <w:pPr>
        <w:spacing w:after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Nazwa kosztu: maksymalnie 200 znaków</w:t>
      </w:r>
    </w:p>
    <w:p w:rsidR="007776E6" w:rsidRPr="00F84257" w:rsidRDefault="007776E6">
      <w:pPr>
        <w:rPr>
          <w:b/>
        </w:rPr>
      </w:pPr>
    </w:p>
    <w:p w:rsidR="0053156B" w:rsidRPr="00F84257" w:rsidRDefault="0053156B" w:rsidP="0053156B">
      <w:pPr>
        <w:rPr>
          <w:b/>
        </w:rPr>
      </w:pPr>
      <w:r w:rsidRPr="00F84257">
        <w:rPr>
          <w:b/>
        </w:rPr>
        <w:t>G.1. Koszty bezpośrednie</w:t>
      </w:r>
    </w:p>
    <w:p w:rsidR="0053156B" w:rsidRPr="00F84257" w:rsidRDefault="0053156B" w:rsidP="0053156B">
      <w:pPr>
        <w:rPr>
          <w:b/>
        </w:rPr>
      </w:pPr>
      <w:r w:rsidRPr="00F84257">
        <w:rPr>
          <w:b/>
        </w:rPr>
        <w:t xml:space="preserve">G.1.1 Planowane zadania w ramach kosztów bezpośrednich i ich charakterystyka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CB4E6A">
            <w:pPr>
              <w:contextualSpacing/>
            </w:pPr>
            <w:r w:rsidRPr="00F84257">
              <w:rPr>
                <w:i/>
              </w:rPr>
              <w:t xml:space="preserve"> </w:t>
            </w:r>
            <w:r w:rsidR="00CB4E6A" w:rsidRPr="00F84257">
              <w:rPr>
                <w:i/>
              </w:rPr>
              <w:t>600 znaków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877F5F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rozpoczęcia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w kwartałach </w:t>
            </w:r>
            <w:r w:rsidRPr="00F84257">
              <w:rPr>
                <w:i/>
              </w:rPr>
              <w:t>walidacja, czy mieści się w okresie realizacji projektu z A.1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877F5F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zakończenia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w kwartałach </w:t>
            </w:r>
            <w:r w:rsidRPr="00F84257">
              <w:rPr>
                <w:i/>
              </w:rPr>
              <w:t>walidacja, czy mieści się w okresie realizacji projektu z A.1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Opis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CB4E6A" w:rsidP="00F96B7D">
            <w:pPr>
              <w:rPr>
                <w:i/>
              </w:rPr>
            </w:pPr>
            <w:r w:rsidRPr="00F84257">
              <w:rPr>
                <w:i/>
              </w:rPr>
              <w:t>3000 znaków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480382" w:rsidP="00F96B7D">
            <w:pPr>
              <w:rPr>
                <w:b/>
              </w:rPr>
            </w:pPr>
            <w:r w:rsidRPr="00F84257">
              <w:rPr>
                <w:b/>
              </w:rPr>
              <w:t>Główny</w:t>
            </w:r>
            <w:r w:rsidR="0053156B" w:rsidRPr="00F84257">
              <w:rPr>
                <w:b/>
              </w:rPr>
              <w:t xml:space="preserve"> wskaźnik projektu, dla osiągnięcia którego realizowane jest zadanie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871C34">
            <w:pPr>
              <w:rPr>
                <w:i/>
              </w:rPr>
            </w:pPr>
            <w:r w:rsidRPr="00F84257">
              <w:t>(wybór z listy, jednokrotny –</w:t>
            </w:r>
            <w:r w:rsidR="0088453D" w:rsidRPr="00F84257">
              <w:t xml:space="preserve"> </w:t>
            </w:r>
            <w:r w:rsidR="00871C34" w:rsidRPr="00F84257">
              <w:rPr>
                <w:i/>
              </w:rPr>
              <w:t xml:space="preserve">do wyboru wskaźniki wybrane w E3 + </w:t>
            </w:r>
            <w:r w:rsidR="00871C34" w:rsidRPr="00F84257">
              <w:t>„zadanie ogólne”</w:t>
            </w:r>
          </w:p>
        </w:tc>
      </w:tr>
      <w:tr w:rsidR="00A31631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31" w:rsidRPr="00F84257" w:rsidRDefault="00A31631" w:rsidP="00F96B7D">
            <w:pPr>
              <w:rPr>
                <w:rFonts w:ascii="Calibri" w:hAnsi="Calibri"/>
                <w:b/>
                <w:bCs/>
                <w:i/>
              </w:rPr>
            </w:pPr>
            <w:r w:rsidRPr="00F84257">
              <w:rPr>
                <w:b/>
                <w:bCs/>
              </w:rPr>
              <w:t>Liczba uczestników zadania</w:t>
            </w:r>
            <w:r w:rsidR="0021025D" w:rsidRPr="00F84257">
              <w:rPr>
                <w:b/>
                <w:bCs/>
              </w:rPr>
              <w:t xml:space="preserve"> </w:t>
            </w:r>
            <w:r w:rsidR="0021025D" w:rsidRPr="00F84257">
              <w:rPr>
                <w:b/>
                <w:bCs/>
                <w:i/>
              </w:rPr>
              <w:t>POLE TYLKO EFS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631" w:rsidRPr="00F84257" w:rsidRDefault="00A31631" w:rsidP="00F96B7D">
            <w:pPr>
              <w:rPr>
                <w:rFonts w:ascii="Calibri" w:hAnsi="Calibri"/>
              </w:rPr>
            </w:pPr>
            <w:r w:rsidRPr="00F84257">
              <w:t>Liczba całkowita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rzeczywiście ponoszone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tak/nie </w:t>
            </w:r>
            <w:r w:rsidRPr="00F84257">
              <w:rPr>
                <w:i/>
              </w:rPr>
              <w:t>wybór tak blokuje pytanie niżej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Wydatki rozliczane ryczałtowo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tak/nie </w:t>
            </w:r>
            <w:r w:rsidRPr="00F84257">
              <w:rPr>
                <w:i/>
              </w:rPr>
              <w:t>wybór tak, blokuje pytanie wyżej</w:t>
            </w:r>
          </w:p>
        </w:tc>
      </w:tr>
    </w:tbl>
    <w:p w:rsidR="0053156B" w:rsidRPr="00F84257" w:rsidRDefault="0053156B" w:rsidP="0053156B">
      <w:r w:rsidRPr="00F84257">
        <w:t xml:space="preserve"> </w:t>
      </w:r>
    </w:p>
    <w:p w:rsidR="0053156B" w:rsidRPr="00F84257" w:rsidRDefault="0053156B" w:rsidP="0053156B"/>
    <w:p w:rsidR="00B06F7A" w:rsidRPr="00F84257" w:rsidRDefault="00B06F7A" w:rsidP="0053156B"/>
    <w:p w:rsidR="00B06F7A" w:rsidRPr="00F84257" w:rsidRDefault="00B06F7A" w:rsidP="0053156B"/>
    <w:p w:rsidR="00B06F7A" w:rsidRPr="00F84257" w:rsidRDefault="00B06F7A" w:rsidP="0053156B"/>
    <w:p w:rsidR="0053156B" w:rsidRPr="00F84257" w:rsidRDefault="0053156B" w:rsidP="00C925B0">
      <w:pPr>
        <w:tabs>
          <w:tab w:val="left" w:pos="7499"/>
        </w:tabs>
        <w:spacing w:after="0"/>
        <w:rPr>
          <w:b/>
        </w:rPr>
      </w:pPr>
      <w:r w:rsidRPr="00F84257">
        <w:rPr>
          <w:b/>
        </w:rPr>
        <w:t>G.1.2. Planowane wydatki w ramach kosztów bezpośrednich projektu i ich charakterystyka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3544"/>
        <w:gridCol w:w="2410"/>
      </w:tblGrid>
      <w:tr w:rsidR="0053156B" w:rsidRPr="00F84257" w:rsidTr="00F96B7D">
        <w:tc>
          <w:tcPr>
            <w:tcW w:w="1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b/>
              </w:rPr>
              <w:t>Karta wydatku dla kosztów bezpośrednich rzeczywiście ponoszonych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t>Wybór z listy na podstawie pola G.1.1</w:t>
            </w:r>
          </w:p>
        </w:tc>
      </w:tr>
      <w:tr w:rsidR="004147E2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pPr>
              <w:rPr>
                <w:b/>
              </w:rPr>
            </w:pPr>
            <w:r w:rsidRPr="00F84257">
              <w:rPr>
                <w:b/>
              </w:rPr>
              <w:t>Podmiot realizujący wydatek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4147E2">
            <w:r w:rsidRPr="00F84257">
              <w:t>Wybór z listy (lista zawiera Partnerów utworzonych w sekcji C.2 oraz Wnioskodawca)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contextualSpacing/>
              <w:rPr>
                <w:i/>
              </w:rPr>
            </w:pPr>
            <w:r w:rsidRPr="00F84257">
              <w:rPr>
                <w:i/>
              </w:rPr>
              <w:t>NR 1: Pole tekstowe dla nazwy wydatku</w:t>
            </w:r>
            <w:r w:rsidR="00901EFB" w:rsidRPr="00F84257">
              <w:rPr>
                <w:i/>
              </w:rPr>
              <w:t xml:space="preserve"> 200 znaków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Kategoria kosztu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Lista ustalona przez IZ </w:t>
            </w:r>
            <w:r w:rsidRPr="00F84257">
              <w:rPr>
                <w:i/>
              </w:rPr>
              <w:t>słownik z SL2014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pomocy publicznej lub de minimis (pole aktywne tylko do naborów, w których więcej niż jeden rodzaj pomocy publicznej lub model „bez pomocy i z pomocą”)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Tu powinna pojawić się pomoc zaznaczona w polu „A .12.2.  Podstawa prawna udzielenia pomocy publicznej” (wyświetlany tu będzie skrót przypisany w słowniku do danej podstawy prawnej -&gt;patrz komentarz do A.12.2).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Jeżeli w A.12.2 wybrano więcej niż jedną, tu ma nastąpić wskazanie która.</w:t>
            </w:r>
            <w:r w:rsidR="00154CF1" w:rsidRPr="00F84257">
              <w:rPr>
                <w:i/>
              </w:rPr>
              <w:t xml:space="preserve"> Jeżeli w A12.1 NIE tu pusto lub „bez pomocy publicznej”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Wydatek realizowany w trybie „zaprojektuj i wybuduj”</w:t>
            </w:r>
          </w:p>
          <w:p w:rsidR="001F3259" w:rsidRPr="00F84257" w:rsidRDefault="001F3259" w:rsidP="001F3259">
            <w:pPr>
              <w:rPr>
                <w:b/>
              </w:rPr>
            </w:pPr>
            <w:r w:rsidRPr="00F84257">
              <w:rPr>
                <w:bCs/>
                <w:i/>
              </w:rPr>
              <w:t>POLE TYLKO EFRR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tak/nie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Wydatki objęte limitem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tak/nie </w:t>
            </w:r>
            <w:r w:rsidRPr="00F84257">
              <w:rPr>
                <w:i/>
              </w:rPr>
              <w:t>tak pozwala wybrać limit z listy poniżej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Limit %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grunt, cross-financing, inne </w:t>
            </w:r>
            <w:r w:rsidRPr="00F84257">
              <w:rPr>
                <w:i/>
              </w:rPr>
              <w:t>słownik z SL2014</w:t>
            </w:r>
          </w:p>
        </w:tc>
      </w:tr>
      <w:tr w:rsidR="00777B86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rFonts w:ascii="Calibri" w:hAnsi="Calibri"/>
                <w:b/>
                <w:bCs/>
              </w:rPr>
            </w:pPr>
            <w:r w:rsidRPr="00F84257">
              <w:rPr>
                <w:b/>
                <w:bCs/>
              </w:rPr>
              <w:t>Zadanie zlecone</w:t>
            </w:r>
            <w:r w:rsidR="0021025D" w:rsidRPr="00F84257">
              <w:rPr>
                <w:b/>
                <w:bCs/>
              </w:rPr>
              <w:t xml:space="preserve"> </w:t>
            </w:r>
            <w:r w:rsidR="0021025D" w:rsidRPr="00F84257">
              <w:rPr>
                <w:bCs/>
                <w:i/>
              </w:rPr>
              <w:t>POLE TYLKO EFS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rFonts w:ascii="Calibri" w:hAnsi="Calibri"/>
                <w:i/>
                <w:iCs/>
              </w:rPr>
            </w:pPr>
            <w:r w:rsidRPr="00F84257">
              <w:rPr>
                <w:i/>
                <w:iCs/>
              </w:rPr>
              <w:t>Tak/Nie</w:t>
            </w:r>
          </w:p>
        </w:tc>
      </w:tr>
      <w:tr w:rsidR="00777B86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b/>
              </w:rPr>
            </w:pPr>
            <w:r w:rsidRPr="00F84257">
              <w:rPr>
                <w:b/>
                <w:bCs/>
              </w:rPr>
              <w:t>Wkład własny</w:t>
            </w:r>
            <w:r w:rsidR="00F93825" w:rsidRPr="00F84257">
              <w:rPr>
                <w:b/>
                <w:bCs/>
              </w:rPr>
              <w:t xml:space="preserve"> niepieniężny</w:t>
            </w:r>
            <w:r w:rsidR="001F3259" w:rsidRPr="00F84257">
              <w:rPr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r w:rsidRPr="00F84257">
              <w:rPr>
                <w:i/>
                <w:iCs/>
              </w:rPr>
              <w:t xml:space="preserve">Tak/Nie, jeżeli tak-&gt; </w:t>
            </w:r>
            <w:r w:rsidR="00F93825" w:rsidRPr="00F84257">
              <w:rPr>
                <w:i/>
                <w:iCs/>
              </w:rPr>
              <w:t>pole opisowe</w:t>
            </w:r>
            <w:r w:rsidR="00E8754E" w:rsidRPr="00F84257">
              <w:rPr>
                <w:i/>
                <w:iCs/>
              </w:rPr>
              <w:t xml:space="preserve"> 1000 znaków</w:t>
            </w:r>
          </w:p>
        </w:tc>
      </w:tr>
      <w:tr w:rsidR="00777B86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b/>
              </w:rPr>
            </w:pPr>
            <w:r w:rsidRPr="00F84257">
              <w:rPr>
                <w:b/>
              </w:rPr>
              <w:t>Jednostka miary</w:t>
            </w:r>
            <w:r w:rsidR="0021025D" w:rsidRPr="00F84257">
              <w:rPr>
                <w:b/>
                <w:bCs/>
              </w:rPr>
              <w:t xml:space="preserve"> </w:t>
            </w:r>
            <w:r w:rsidR="0021025D" w:rsidRPr="00F84257">
              <w:rPr>
                <w:bCs/>
                <w:i/>
              </w:rPr>
              <w:t>POLE TYLKO EFS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i/>
              </w:rPr>
            </w:pPr>
            <w:r w:rsidRPr="00F84257">
              <w:rPr>
                <w:i/>
              </w:rPr>
              <w:t>(np. sztuka, komplet) – wpisywana ręcznie, bez słownika</w:t>
            </w:r>
          </w:p>
        </w:tc>
      </w:tr>
      <w:tr w:rsidR="00777B86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b/>
              </w:rPr>
            </w:pPr>
            <w:r w:rsidRPr="00F84257">
              <w:rPr>
                <w:b/>
              </w:rPr>
              <w:t>Ilość</w:t>
            </w:r>
            <w:r w:rsidR="0021025D" w:rsidRPr="00F84257">
              <w:rPr>
                <w:b/>
                <w:bCs/>
              </w:rPr>
              <w:t xml:space="preserve"> </w:t>
            </w:r>
            <w:r w:rsidR="0021025D" w:rsidRPr="00F84257">
              <w:rPr>
                <w:bCs/>
                <w:i/>
              </w:rPr>
              <w:t>POLE TYLKO EFS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i/>
              </w:rPr>
            </w:pPr>
            <w:r w:rsidRPr="00F84257">
              <w:rPr>
                <w:i/>
              </w:rPr>
              <w:t>Pole liczbowe z dokładnością do dwóch miejsc po przecinku</w:t>
            </w:r>
          </w:p>
        </w:tc>
      </w:tr>
      <w:tr w:rsidR="00777B86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pPr>
              <w:rPr>
                <w:b/>
              </w:rPr>
            </w:pPr>
            <w:r w:rsidRPr="00F84257">
              <w:rPr>
                <w:b/>
              </w:rPr>
              <w:t>Koszt jednostkowy</w:t>
            </w:r>
            <w:r w:rsidR="0021025D" w:rsidRPr="00F84257">
              <w:rPr>
                <w:b/>
                <w:bCs/>
              </w:rPr>
              <w:t xml:space="preserve"> </w:t>
            </w:r>
            <w:r w:rsidR="0021025D" w:rsidRPr="00F84257">
              <w:rPr>
                <w:bCs/>
                <w:i/>
              </w:rPr>
              <w:t>POLE TYLKO EFS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B86" w:rsidRPr="00F84257" w:rsidRDefault="00777B86" w:rsidP="00F96B7D">
            <w:r w:rsidRPr="00F84257">
              <w:rPr>
                <w:i/>
              </w:rPr>
              <w:t>Pole liczbowe z dokładnością do dwóch miejsc po przecinku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Całkowita wartość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 Wydatki kwalifikowalna+ Wydatki  niekwalifikowalne (zablokowane do edycji)</w:t>
            </w:r>
          </w:p>
        </w:tc>
      </w:tr>
      <w:tr w:rsidR="0053156B" w:rsidRPr="00F84257" w:rsidTr="00C925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kwalifikowalne: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Pr="00F84257" w:rsidRDefault="0053156B" w:rsidP="00F96B7D">
            <w:r w:rsidRPr="00F84257">
              <w:t>Kwota</w:t>
            </w:r>
          </w:p>
          <w:p w:rsidR="0053156B" w:rsidRPr="00F84257" w:rsidRDefault="007A270B" w:rsidP="00F96B7D">
            <w:pPr>
              <w:rPr>
                <w:b/>
              </w:rPr>
            </w:pPr>
            <w:r w:rsidRPr="00F84257">
              <w:rPr>
                <w:i/>
              </w:rPr>
              <w:t>EFS - wyliczana automatycznie z przemnożenia pól: ilość x koszt jednostkowy)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 tym Vat kwalifikowalny</w:t>
            </w:r>
            <w:r w:rsidRPr="00F84257">
              <w:t xml:space="preserve"> : </w:t>
            </w:r>
          </w:p>
          <w:p w:rsidR="007A270B" w:rsidRPr="00F84257" w:rsidRDefault="007A270B" w:rsidP="00F96B7D">
            <w:r w:rsidRPr="00F84257">
              <w:rPr>
                <w:i/>
              </w:rPr>
              <w:t>EFS wyłączone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7A270B">
            <w:r w:rsidRPr="00F84257">
              <w:t>Kwota</w:t>
            </w:r>
            <w:r w:rsidR="00BD560B" w:rsidRPr="00F84257">
              <w:t xml:space="preserve"> </w:t>
            </w:r>
          </w:p>
          <w:p w:rsidR="007A270B" w:rsidRPr="00F84257" w:rsidRDefault="007A270B" w:rsidP="007A270B">
            <w:pPr>
              <w:rPr>
                <w:i/>
              </w:rPr>
            </w:pPr>
            <w:r w:rsidRPr="00F84257">
              <w:rPr>
                <w:i/>
              </w:rPr>
              <w:t>EFS wyłączone</w:t>
            </w:r>
          </w:p>
        </w:tc>
      </w:tr>
      <w:tr w:rsidR="0053156B" w:rsidRPr="00F84257" w:rsidTr="00C925B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Wydatki niekwalifikowalne</w:t>
            </w:r>
            <w:r w:rsidRPr="00F84257">
              <w:t xml:space="preserve">: </w:t>
            </w:r>
          </w:p>
          <w:p w:rsidR="007A270B" w:rsidRPr="00F84257" w:rsidRDefault="007A270B" w:rsidP="00F96B7D">
            <w:pPr>
              <w:rPr>
                <w:b/>
              </w:rPr>
            </w:pPr>
            <w:r w:rsidRPr="00F84257">
              <w:rPr>
                <w:i/>
              </w:rPr>
              <w:t>EFS wyłączone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Pr="00F84257" w:rsidRDefault="0053156B" w:rsidP="00F96B7D">
            <w:r w:rsidRPr="00F84257">
              <w:t>Kwota</w:t>
            </w:r>
          </w:p>
          <w:p w:rsidR="0053156B" w:rsidRPr="00F84257" w:rsidRDefault="00BD560B" w:rsidP="00F96B7D">
            <w:pPr>
              <w:rPr>
                <w:b/>
              </w:rPr>
            </w:pPr>
            <w:r w:rsidRPr="00F84257">
              <w:rPr>
                <w:i/>
              </w:rPr>
              <w:t>EFS wyłączone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 tym Vat niekwalifikowalny</w:t>
            </w:r>
            <w:r w:rsidRPr="00F84257">
              <w:t xml:space="preserve"> : </w:t>
            </w:r>
          </w:p>
          <w:p w:rsidR="007A270B" w:rsidRPr="00F84257" w:rsidRDefault="007A270B" w:rsidP="00F96B7D">
            <w:r w:rsidRPr="00F84257">
              <w:rPr>
                <w:i/>
              </w:rPr>
              <w:t>EFS wyłączone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0B" w:rsidRPr="00F84257" w:rsidRDefault="0053156B" w:rsidP="00F96B7D">
            <w:r w:rsidRPr="00F84257">
              <w:t>Kwota</w:t>
            </w:r>
          </w:p>
          <w:p w:rsidR="0053156B" w:rsidRPr="00F84257" w:rsidRDefault="00BD560B" w:rsidP="00F96B7D">
            <w:r w:rsidRPr="00F84257">
              <w:rPr>
                <w:i/>
              </w:rPr>
              <w:t>EFS wyłączone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78577F" w:rsidRDefault="0053156B" w:rsidP="0078577F">
            <w:pPr>
              <w:rPr>
                <w:b/>
              </w:rPr>
            </w:pPr>
            <w:r w:rsidRPr="0078577F">
              <w:rPr>
                <w:b/>
              </w:rPr>
              <w:t>Maksymalny poziom dofinansowania</w:t>
            </w:r>
            <w:r w:rsidR="00C925B0" w:rsidRPr="0078577F">
              <w:rPr>
                <w:b/>
              </w:rPr>
              <w:t xml:space="preserve">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Dofinansowanie wydatku</w:t>
            </w: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53156B" w:rsidRPr="00F84257" w:rsidRDefault="0053156B" w:rsidP="00F96B7D">
            <w:pPr>
              <w:rPr>
                <w:i/>
              </w:rPr>
            </w:pP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</w:tbl>
    <w:p w:rsidR="0053156B" w:rsidRPr="00F84257" w:rsidRDefault="0053156B" w:rsidP="0053156B"/>
    <w:p w:rsidR="001F3259" w:rsidRPr="00F84257" w:rsidRDefault="001F3259" w:rsidP="0053156B">
      <w:pPr>
        <w:rPr>
          <w:i/>
        </w:rPr>
      </w:pPr>
      <w:r w:rsidRPr="00F84257">
        <w:rPr>
          <w:b/>
        </w:rPr>
        <w:t xml:space="preserve">Harmonogram wydatku wg kwartałów </w:t>
      </w:r>
      <w:r w:rsidRPr="00F84257">
        <w:rPr>
          <w:i/>
        </w:rPr>
        <w:t>dla EFS tylko kolumny kwalifikowalne i całkowite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09"/>
        <w:gridCol w:w="1985"/>
        <w:gridCol w:w="1985"/>
        <w:gridCol w:w="1985"/>
        <w:gridCol w:w="1985"/>
        <w:gridCol w:w="1985"/>
      </w:tblGrid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okres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Wydatki 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 tym Vat 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Wydatki niekwalifikowalne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 tym Vat niekwalifikowalny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Całkowita wartość wydatku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Rok 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Dla roku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Dla kwartału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Rok 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wydatki 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 tym VAT 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wydatki niekwalifikowalne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VAT niekwalifikowalny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t>Suma</w:t>
            </w:r>
          </w:p>
        </w:tc>
      </w:tr>
    </w:tbl>
    <w:p w:rsidR="0053156B" w:rsidRPr="00F84257" w:rsidRDefault="0053156B" w:rsidP="0053156B"/>
    <w:p w:rsidR="0053156B" w:rsidRPr="00F84257" w:rsidRDefault="0053156B" w:rsidP="0053156B">
      <w:pPr>
        <w:rPr>
          <w:b/>
        </w:rPr>
      </w:pPr>
    </w:p>
    <w:p w:rsidR="001F3259" w:rsidRPr="00F84257" w:rsidRDefault="001F3259" w:rsidP="0053156B">
      <w:pPr>
        <w:rPr>
          <w:b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283"/>
        <w:gridCol w:w="5954"/>
      </w:tblGrid>
      <w:tr w:rsidR="0053156B" w:rsidRPr="00F84257" w:rsidTr="00F96B7D"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b/>
              </w:rPr>
              <w:t>Karta wydatku dla kosztów bezpośrednich rozliczanych ryczałtowo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Wybór z listy na podstawie pola G.1.1</w:t>
            </w:r>
          </w:p>
        </w:tc>
      </w:tr>
      <w:tr w:rsidR="004147E2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pPr>
              <w:rPr>
                <w:b/>
              </w:rPr>
            </w:pPr>
            <w:r w:rsidRPr="00F84257">
              <w:rPr>
                <w:b/>
              </w:rPr>
              <w:t>Podmiot realizujący wydatek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r w:rsidRPr="00F84257">
              <w:t>Wybór z listy (lista zawiera Partnerów utworzonych w sekcji C.2 oraz Wnioskodawca)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wydatku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contextualSpacing/>
            </w:pPr>
            <w:r w:rsidRPr="00F84257">
              <w:rPr>
                <w:i/>
              </w:rPr>
              <w:t>NR 1: Pole tekstowe dla nazwy wydatku</w:t>
            </w:r>
            <w:r w:rsidR="00901EFB" w:rsidRPr="00F84257">
              <w:rPr>
                <w:i/>
              </w:rPr>
              <w:t xml:space="preserve"> 200 znaków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Kategoria ryczałtu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Lista ustalona przez IZ </w:t>
            </w:r>
            <w:r w:rsidRPr="00F84257">
              <w:rPr>
                <w:i/>
              </w:rPr>
              <w:t>słownik powiązany z rodzajem ryczałtu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pomocy publicznej lub de minimis (pole aktywne tylko do naborów, w których więcej niż jeden rodzaj pomocy publicznej lub model „bez pomocy i z pomocą”)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Tu powinna pojawić się pomoc zaznaczona w polu „A .12.2.  Podstawa prawna udzielenia pomocy publicznej” (wyświetlany tu będzie skrót przypisany w słowniku do danej podstawy prawnej -&gt;patrz komentarz do A.12.2).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Jeżeli w A.12.2 wybrano więcej niż jedną, tu ma nastąpić wskazanie która.</w:t>
            </w:r>
          </w:p>
        </w:tc>
      </w:tr>
      <w:tr w:rsidR="0053156B" w:rsidRPr="00F84257" w:rsidTr="00F60E25">
        <w:trPr>
          <w:trHeight w:val="80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Wydatek realizowany w trybie „zaprojektuj i wybuduj”</w:t>
            </w:r>
          </w:p>
          <w:p w:rsidR="0038762C" w:rsidRPr="0038762C" w:rsidRDefault="00A04CC8" w:rsidP="00F96B7D">
            <w:pPr>
              <w:rPr>
                <w:bCs/>
                <w:i/>
              </w:rPr>
            </w:pPr>
            <w:r w:rsidRPr="00F84257">
              <w:rPr>
                <w:bCs/>
                <w:i/>
              </w:rPr>
              <w:t>POLE TYLKO EFRR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tak/nie</w:t>
            </w:r>
          </w:p>
          <w:p w:rsidR="00A04CC8" w:rsidRPr="00F84257" w:rsidRDefault="00A04CC8" w:rsidP="00F96B7D">
            <w:r w:rsidRPr="00F84257">
              <w:rPr>
                <w:bCs/>
                <w:i/>
              </w:rPr>
              <w:t>POLE TYLKO EFRR</w:t>
            </w:r>
          </w:p>
        </w:tc>
      </w:tr>
      <w:tr w:rsidR="00F60E25" w:rsidRPr="00F84257" w:rsidTr="00F60E25">
        <w:trPr>
          <w:trHeight w:val="71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5" w:rsidRPr="00F84257" w:rsidRDefault="00BA441F" w:rsidP="00F96B7D">
            <w:pPr>
              <w:rPr>
                <w:b/>
              </w:rPr>
            </w:pPr>
            <w:r w:rsidRPr="00F84257">
              <w:rPr>
                <w:b/>
              </w:rPr>
              <w:t>Wydatki objęte limitem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5" w:rsidRPr="00F84257" w:rsidRDefault="00BA441F" w:rsidP="00F96B7D">
            <w:r w:rsidRPr="00F84257">
              <w:t xml:space="preserve">tak/nie </w:t>
            </w:r>
            <w:r w:rsidRPr="00F84257">
              <w:rPr>
                <w:i/>
              </w:rPr>
              <w:t>tak pozwala wybrać limit z listy poniżej</w:t>
            </w:r>
          </w:p>
        </w:tc>
      </w:tr>
      <w:tr w:rsidR="00F60E25" w:rsidRPr="00F84257" w:rsidTr="00BA441F">
        <w:trPr>
          <w:trHeight w:val="84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5" w:rsidRPr="00F84257" w:rsidRDefault="00BA441F" w:rsidP="00F96B7D">
            <w:pPr>
              <w:rPr>
                <w:b/>
              </w:rPr>
            </w:pPr>
            <w:r w:rsidRPr="00F84257">
              <w:rPr>
                <w:b/>
              </w:rPr>
              <w:t>Limit %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5" w:rsidRPr="00F84257" w:rsidRDefault="00BA441F" w:rsidP="00F96B7D">
            <w:r w:rsidRPr="00F84257">
              <w:t>grunt, cross-</w:t>
            </w:r>
            <w:proofErr w:type="spellStart"/>
            <w:r w:rsidRPr="00F84257">
              <w:t>financing</w:t>
            </w:r>
            <w:proofErr w:type="spellEnd"/>
            <w:r w:rsidRPr="00F84257">
              <w:t xml:space="preserve">, inne </w:t>
            </w:r>
            <w:r w:rsidRPr="00F84257">
              <w:rPr>
                <w:i/>
              </w:rPr>
              <w:t>słownik z SL2014</w:t>
            </w:r>
          </w:p>
        </w:tc>
      </w:tr>
      <w:tr w:rsidR="00BA441F" w:rsidRPr="00F84257" w:rsidTr="00BA441F">
        <w:trPr>
          <w:trHeight w:val="6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1F" w:rsidRPr="00F84257" w:rsidRDefault="00BA441F" w:rsidP="00F96B7D">
            <w:pPr>
              <w:rPr>
                <w:b/>
              </w:rPr>
            </w:pPr>
            <w:r w:rsidRPr="00F84257">
              <w:rPr>
                <w:b/>
                <w:bCs/>
              </w:rPr>
              <w:t xml:space="preserve">Zadanie zlecone </w:t>
            </w:r>
            <w:r w:rsidRPr="00F84257">
              <w:rPr>
                <w:bCs/>
                <w:i/>
              </w:rPr>
              <w:t>POLE TYLKO EFS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41F" w:rsidRPr="00F84257" w:rsidRDefault="00BA441F" w:rsidP="00F96B7D">
            <w:r w:rsidRPr="00F84257">
              <w:rPr>
                <w:i/>
                <w:iCs/>
              </w:rPr>
              <w:t>Tak/Nie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ryczałtu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Do wyboru: </w:t>
            </w:r>
            <w:r w:rsidRPr="00F84257">
              <w:rPr>
                <w:b/>
              </w:rPr>
              <w:t>stawka jednostkowa/kwota ryczałtowa/stawka ryczałtowa</w:t>
            </w:r>
            <w:r w:rsidRPr="00F84257">
              <w:t xml:space="preserve"> </w:t>
            </w:r>
            <w:r w:rsidRPr="00F84257">
              <w:rPr>
                <w:i/>
              </w:rPr>
              <w:t>słownik z SL2014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 wyborze rodzaju ryczałtu, dostępne odpowiednie pola poniżej</w:t>
            </w:r>
          </w:p>
        </w:tc>
      </w:tr>
      <w:tr w:rsidR="0053156B" w:rsidRPr="00F84257" w:rsidTr="00F96B7D"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jc w:val="center"/>
              <w:rPr>
                <w:i/>
              </w:rPr>
            </w:pPr>
            <w:r w:rsidRPr="00F84257">
              <w:rPr>
                <w:b/>
              </w:rPr>
              <w:t>kwota ryczałtowa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  <w:i/>
              </w:rPr>
              <w:t xml:space="preserve">Nazwa ryczałtu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słownik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wskaźnika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E43ECB" w:rsidP="00F96B7D">
            <w:pPr>
              <w:rPr>
                <w:i/>
              </w:rPr>
            </w:pPr>
            <w:r w:rsidRPr="00F84257">
              <w:rPr>
                <w:i/>
              </w:rPr>
              <w:t>T</w:t>
            </w:r>
            <w:r w:rsidR="0053156B" w:rsidRPr="00F84257">
              <w:rPr>
                <w:i/>
              </w:rPr>
              <w:t>ekstowe</w:t>
            </w:r>
            <w:r w:rsidRPr="00F84257">
              <w:rPr>
                <w:i/>
              </w:rPr>
              <w:t xml:space="preserve"> 350 znaków</w:t>
            </w:r>
          </w:p>
        </w:tc>
      </w:tr>
      <w:tr w:rsidR="0053156B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Wartość wskaźnika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liczbowe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Zadanie zlecone</w:t>
            </w:r>
            <w:r w:rsidR="009910C5" w:rsidRPr="00F84257">
              <w:rPr>
                <w:b/>
              </w:rPr>
              <w:t xml:space="preserve"> </w:t>
            </w:r>
            <w:r w:rsidR="009910C5" w:rsidRPr="00F84257">
              <w:rPr>
                <w:bCs/>
                <w:i/>
              </w:rPr>
              <w:t xml:space="preserve"> POLE TYLKO EFS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>Tak/Nie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pPr>
              <w:rPr>
                <w:b/>
              </w:rPr>
            </w:pPr>
            <w:r w:rsidRPr="00F84257">
              <w:rPr>
                <w:b/>
                <w:bCs/>
              </w:rPr>
              <w:t>Wkład własny</w:t>
            </w:r>
            <w:r w:rsidR="00AF5495" w:rsidRPr="00F84257">
              <w:rPr>
                <w:b/>
                <w:bCs/>
              </w:rPr>
              <w:t xml:space="preserve"> niepieniężny</w:t>
            </w:r>
            <w:r w:rsidR="009910C5" w:rsidRPr="00F84257">
              <w:rPr>
                <w:b/>
                <w:bCs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AF5495" w:rsidP="00E647AD">
            <w:r w:rsidRPr="00F84257">
              <w:rPr>
                <w:i/>
                <w:iCs/>
              </w:rPr>
              <w:t>Tak/Nie, jeżeli tak-&gt; pole opisowe</w:t>
            </w:r>
            <w:r w:rsidR="00E8754E" w:rsidRPr="00F84257">
              <w:rPr>
                <w:i/>
                <w:iCs/>
              </w:rPr>
              <w:t xml:space="preserve"> 1000 znaków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pPr>
              <w:rPr>
                <w:b/>
              </w:rPr>
            </w:pPr>
            <w:r w:rsidRPr="00F84257">
              <w:rPr>
                <w:b/>
              </w:rPr>
              <w:t>Jednostka miary</w:t>
            </w:r>
            <w:r w:rsidR="009910C5" w:rsidRPr="00F84257">
              <w:rPr>
                <w:bCs/>
                <w:i/>
              </w:rPr>
              <w:t xml:space="preserve"> POLE TYLKO EFS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B862E7">
            <w:pPr>
              <w:rPr>
                <w:i/>
              </w:rPr>
            </w:pPr>
            <w:r w:rsidRPr="00F84257">
              <w:rPr>
                <w:i/>
              </w:rPr>
              <w:t>(np.sztuka,komplet)</w:t>
            </w:r>
            <w:r w:rsidR="00B862E7" w:rsidRPr="00F84257">
              <w:rPr>
                <w:i/>
              </w:rPr>
              <w:t>-</w:t>
            </w:r>
            <w:r w:rsidRPr="00F84257">
              <w:rPr>
                <w:i/>
              </w:rPr>
              <w:t xml:space="preserve"> wpisywana ręcznie bez słownika</w:t>
            </w:r>
            <w:r w:rsidR="00B862E7" w:rsidRPr="00F84257">
              <w:rPr>
                <w:i/>
              </w:rPr>
              <w:t xml:space="preserve"> 50 znaków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pPr>
              <w:rPr>
                <w:b/>
              </w:rPr>
            </w:pPr>
            <w:r w:rsidRPr="00F84257">
              <w:rPr>
                <w:b/>
              </w:rPr>
              <w:t>Ilość</w:t>
            </w:r>
            <w:r w:rsidR="009910C5" w:rsidRPr="00F84257">
              <w:rPr>
                <w:bCs/>
                <w:i/>
              </w:rPr>
              <w:t xml:space="preserve"> POLE TYLKO EFS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pPr>
              <w:rPr>
                <w:i/>
              </w:rPr>
            </w:pPr>
            <w:r w:rsidRPr="00F84257">
              <w:rPr>
                <w:i/>
              </w:rPr>
              <w:t>Pole liczbowe z dokładnością do dwóch miejsc po przecinku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pPr>
              <w:rPr>
                <w:b/>
              </w:rPr>
            </w:pPr>
            <w:r w:rsidRPr="00F84257">
              <w:rPr>
                <w:b/>
              </w:rPr>
              <w:t>Koszt jednostkowy</w:t>
            </w:r>
            <w:r w:rsidR="009910C5" w:rsidRPr="00F84257">
              <w:rPr>
                <w:bCs/>
                <w:i/>
              </w:rPr>
              <w:t xml:space="preserve"> POLE TYLKO EFS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E647AD">
            <w:r w:rsidRPr="00F84257">
              <w:rPr>
                <w:i/>
              </w:rPr>
              <w:t>Pole liczbowe z dokładnością do dwóch miejsc po przecinku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399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>Kwota</w:t>
            </w:r>
          </w:p>
          <w:p w:rsidR="008B4443" w:rsidRPr="00F84257" w:rsidRDefault="00683399" w:rsidP="00F96B7D">
            <w:pPr>
              <w:rPr>
                <w:i/>
              </w:rPr>
            </w:pPr>
            <w:r w:rsidRPr="00F84257">
              <w:rPr>
                <w:i/>
              </w:rPr>
              <w:t xml:space="preserve"> EFS - wyliczana automatycznie z przemnożenia pól: ilość x koszt jednostkowy)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38762C">
            <w:pPr>
              <w:rPr>
                <w:b/>
              </w:rPr>
            </w:pPr>
            <w:r w:rsidRPr="0038762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  <w:r w:rsidR="005A3AD2" w:rsidRPr="00F84257">
              <w:rPr>
                <w:b/>
                <w:i/>
              </w:rPr>
              <w:t xml:space="preserve">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e</w:t>
            </w:r>
          </w:p>
        </w:tc>
      </w:tr>
      <w:tr w:rsidR="008B4443" w:rsidRPr="00F84257" w:rsidTr="00B86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8B4443" w:rsidRPr="00F84257" w:rsidRDefault="008B4443" w:rsidP="00F96B7D">
            <w:pPr>
              <w:rPr>
                <w:b/>
              </w:rPr>
            </w:pPr>
          </w:p>
          <w:p w:rsidR="008B4443" w:rsidRPr="00F84257" w:rsidRDefault="008B4443" w:rsidP="00F96B7D">
            <w:pPr>
              <w:rPr>
                <w:b/>
              </w:rPr>
            </w:pPr>
          </w:p>
          <w:p w:rsidR="008B4443" w:rsidRPr="00F84257" w:rsidRDefault="008B4443" w:rsidP="00F96B7D">
            <w:pPr>
              <w:rPr>
                <w:b/>
              </w:rPr>
            </w:pPr>
          </w:p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8B4443" w:rsidRPr="00F84257" w:rsidRDefault="008B4443" w:rsidP="00F96B7D">
            <w:pPr>
              <w:rPr>
                <w:i/>
              </w:rPr>
            </w:pPr>
          </w:p>
          <w:p w:rsidR="008B4443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  <w:tr w:rsidR="008B4443" w:rsidRPr="00F84257" w:rsidTr="00F96B7D"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jc w:val="center"/>
            </w:pPr>
            <w:r w:rsidRPr="00F84257">
              <w:rPr>
                <w:b/>
              </w:rPr>
              <w:t>stawka jednostkowa</w:t>
            </w:r>
          </w:p>
        </w:tc>
      </w:tr>
      <w:tr w:rsidR="008B4443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Nazwa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r w:rsidRPr="00F84257">
              <w:rPr>
                <w:i/>
              </w:rPr>
              <w:t>słownik z SL2014</w:t>
            </w:r>
            <w:r w:rsidRPr="00F84257">
              <w:t xml:space="preserve"> </w:t>
            </w:r>
            <w:r w:rsidRPr="00F84257">
              <w:rPr>
                <w:i/>
              </w:rPr>
              <w:t>po wyborze z listy wypełnia się wysokość stawki</w:t>
            </w:r>
          </w:p>
        </w:tc>
      </w:tr>
      <w:tr w:rsidR="008B4443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b/>
              </w:rPr>
            </w:pPr>
            <w:r w:rsidRPr="00F84257">
              <w:rPr>
                <w:b/>
              </w:rPr>
              <w:t>Wysokość stawki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43" w:rsidRPr="00F84257" w:rsidRDefault="008B4443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352303" w:rsidP="007629C7">
            <w:pPr>
              <w:rPr>
                <w:b/>
              </w:rPr>
            </w:pPr>
            <w:r w:rsidRPr="00F84257">
              <w:rPr>
                <w:b/>
                <w:bCs/>
              </w:rPr>
              <w:t xml:space="preserve">Wkład własny niepieniężny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352303" w:rsidP="007629C7">
            <w:r w:rsidRPr="00F84257">
              <w:rPr>
                <w:i/>
                <w:iCs/>
              </w:rPr>
              <w:t>Tak/Nie, jeżeli tak-&gt; pole opisowe 1000 znaków</w:t>
            </w:r>
          </w:p>
        </w:tc>
      </w:tr>
      <w:tr w:rsidR="00BA441F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1F" w:rsidRPr="00BA441F" w:rsidRDefault="00BA441F" w:rsidP="007629C7">
            <w:pPr>
              <w:rPr>
                <w:b/>
              </w:rPr>
            </w:pPr>
            <w:r w:rsidRPr="00BA441F">
              <w:rPr>
                <w:rFonts w:cs="Arial"/>
                <w:b/>
              </w:rPr>
              <w:t>Sposób pomiaru wskaźnika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1F" w:rsidRPr="00F84257" w:rsidRDefault="00BA441F" w:rsidP="007629C7">
            <w:pPr>
              <w:rPr>
                <w:i/>
              </w:rPr>
            </w:pPr>
            <w:r>
              <w:rPr>
                <w:i/>
              </w:rPr>
              <w:t>Pole opisowe 350 znaków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 xml:space="preserve">Liczba stawek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r w:rsidRPr="00F84257">
              <w:rPr>
                <w:i/>
              </w:rPr>
              <w:t>pole liczbowe w formacie 0,00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>Pole automatycznie wysokość stawki*liczba stawek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38762C" w:rsidRDefault="007629C7" w:rsidP="0038762C">
            <w:pPr>
              <w:rPr>
                <w:b/>
              </w:rPr>
            </w:pPr>
            <w:r w:rsidRPr="0038762C">
              <w:rPr>
                <w:b/>
              </w:rPr>
              <w:t>Maksymalny poziom dofinansowania</w:t>
            </w:r>
            <w:r w:rsidR="005A3AD2" w:rsidRPr="0038762C">
              <w:rPr>
                <w:b/>
              </w:rPr>
              <w:t xml:space="preserve"> </w:t>
            </w:r>
            <w:r w:rsidR="005A3AD2" w:rsidRPr="0038762C">
              <w:rPr>
                <w:b/>
                <w:i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7629C7" w:rsidRPr="00F84257" w:rsidRDefault="007629C7" w:rsidP="007629C7">
            <w:pPr>
              <w:rPr>
                <w:i/>
              </w:rPr>
            </w:pPr>
          </w:p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  <w:tr w:rsidR="007629C7" w:rsidRPr="00F84257" w:rsidTr="00F96B7D">
        <w:tc>
          <w:tcPr>
            <w:tcW w:w="1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9C7" w:rsidRPr="00F84257" w:rsidRDefault="007629C7" w:rsidP="007629C7">
            <w:pPr>
              <w:jc w:val="center"/>
            </w:pPr>
            <w:r w:rsidRPr="00F84257">
              <w:rPr>
                <w:b/>
              </w:rPr>
              <w:t>stawka ryczałtowa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Nazwa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r w:rsidRPr="00F84257">
              <w:rPr>
                <w:i/>
              </w:rPr>
              <w:t>słownik z SL2014 po wyborze z listy wypełnia się wysokość stawki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r w:rsidRPr="00F84257">
              <w:t>Stawka ryczałtowa (%)</w:t>
            </w:r>
          </w:p>
        </w:tc>
      </w:tr>
      <w:tr w:rsidR="00F374AA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AA" w:rsidRPr="00F84257" w:rsidRDefault="00352303" w:rsidP="007629C7">
            <w:pPr>
              <w:rPr>
                <w:b/>
              </w:rPr>
            </w:pPr>
            <w:r w:rsidRPr="00F84257">
              <w:rPr>
                <w:b/>
                <w:bCs/>
              </w:rPr>
              <w:t xml:space="preserve">Wkład własny niepieniężny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AA" w:rsidRPr="00F84257" w:rsidRDefault="00352303" w:rsidP="007629C7">
            <w:pPr>
              <w:rPr>
                <w:i/>
              </w:rPr>
            </w:pPr>
            <w:r w:rsidRPr="00F84257">
              <w:rPr>
                <w:i/>
                <w:iCs/>
              </w:rPr>
              <w:t>Tak/Nie, jeżeli tak-&gt; pole opisowe 1000 znaków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>Kwota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38762C">
            <w:pPr>
              <w:rPr>
                <w:b/>
              </w:rPr>
            </w:pPr>
            <w:r w:rsidRPr="0038762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  <w:r w:rsidR="005A3AD2" w:rsidRPr="00F84257">
              <w:rPr>
                <w:b/>
                <w:i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7629C7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</w:p>
          <w:p w:rsidR="007629C7" w:rsidRPr="00F84257" w:rsidRDefault="007629C7" w:rsidP="007629C7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7629C7" w:rsidRPr="00F84257" w:rsidRDefault="007629C7" w:rsidP="007629C7">
            <w:pPr>
              <w:rPr>
                <w:i/>
              </w:rPr>
            </w:pPr>
          </w:p>
          <w:p w:rsidR="007629C7" w:rsidRPr="00F84257" w:rsidRDefault="007629C7" w:rsidP="007629C7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</w:tbl>
    <w:p w:rsidR="0053156B" w:rsidRPr="00F84257" w:rsidRDefault="0053156B" w:rsidP="0053156B">
      <w:r w:rsidRPr="00F84257">
        <w:br w:type="textWrapping" w:clear="all"/>
      </w:r>
    </w:p>
    <w:p w:rsidR="00DC6B52" w:rsidRPr="00F84257" w:rsidRDefault="00DC6B52" w:rsidP="0053156B">
      <w:pPr>
        <w:rPr>
          <w:i/>
        </w:rPr>
      </w:pPr>
      <w:r w:rsidRPr="00F84257">
        <w:rPr>
          <w:b/>
        </w:rPr>
        <w:t>Harmonogram wydatku wg kwartałów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09"/>
        <w:gridCol w:w="3294"/>
        <w:gridCol w:w="2976"/>
      </w:tblGrid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okres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Wydatek kwalifikowalny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Całkowita wartość wydatku</w:t>
            </w:r>
          </w:p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3C2090" w:rsidRPr="00F84257" w:rsidRDefault="003C2090" w:rsidP="00F96B7D">
            <w:r w:rsidRPr="00F84257">
              <w:t>Rok …….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3C2090" w:rsidRPr="00F84257" w:rsidRDefault="003C2090" w:rsidP="00F96B7D">
            <w:r w:rsidRPr="00F84257">
              <w:t>Automatycznie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3C2090" w:rsidRPr="00F84257" w:rsidRDefault="003C2090" w:rsidP="00F96B7D">
            <w:r w:rsidRPr="00F84257">
              <w:t>Dla roku</w:t>
            </w:r>
          </w:p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Dla kwartału</w:t>
            </w:r>
          </w:p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IV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3C2090" w:rsidRPr="00F84257" w:rsidRDefault="003C2090" w:rsidP="00F96B7D">
            <w:r w:rsidRPr="00F84257">
              <w:t>Rok …..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3C2090" w:rsidRPr="00F84257" w:rsidRDefault="003C2090" w:rsidP="00F96B7D">
            <w:r w:rsidRPr="00F84257">
              <w:t>Automatycznie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Kwartał IV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</w:tr>
      <w:tr w:rsidR="003C2090" w:rsidRPr="00F84257" w:rsidTr="00B00EA1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/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090" w:rsidRPr="00F84257" w:rsidRDefault="003C2090" w:rsidP="00F96B7D">
            <w:r w:rsidRPr="00F84257">
              <w:t>Suma wydatek  kwalifikowalny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90" w:rsidRPr="00F84257" w:rsidRDefault="003C2090" w:rsidP="00F96B7D">
            <w:r w:rsidRPr="00F84257">
              <w:t>Suma</w:t>
            </w:r>
          </w:p>
        </w:tc>
      </w:tr>
    </w:tbl>
    <w:p w:rsidR="0053156B" w:rsidRPr="00F84257" w:rsidRDefault="0053156B" w:rsidP="0053156B"/>
    <w:p w:rsidR="0053156B" w:rsidRPr="00F84257" w:rsidRDefault="0053156B" w:rsidP="0053156B">
      <w:r w:rsidRPr="00F84257">
        <w:t xml:space="preserve"> </w:t>
      </w:r>
    </w:p>
    <w:p w:rsidR="0053156B" w:rsidRPr="00F84257" w:rsidRDefault="0053156B" w:rsidP="0053156B">
      <w:pPr>
        <w:rPr>
          <w:i/>
        </w:rPr>
      </w:pPr>
      <w:r w:rsidRPr="00F84257">
        <w:rPr>
          <w:b/>
        </w:rPr>
        <w:t>G.2. Rezerwa na nieprzewidziane wydatki związane z realizacją projektu</w:t>
      </w:r>
      <w:r w:rsidR="00BA441F">
        <w:rPr>
          <w:b/>
        </w:rPr>
        <w:t xml:space="preserve"> – nie dotyczy EFS</w:t>
      </w:r>
    </w:p>
    <w:p w:rsidR="00C0498D" w:rsidRPr="00F84257" w:rsidRDefault="00C0498D" w:rsidP="0053156B">
      <w:pPr>
        <w:rPr>
          <w:i/>
        </w:rPr>
      </w:pPr>
      <w:r w:rsidRPr="00F84257">
        <w:rPr>
          <w:b/>
        </w:rPr>
        <w:t>Dodaj zadanie na nieprzewidziane wydatki związane z realizacją projektu []</w:t>
      </w:r>
      <w:r w:rsidR="00D42D4B" w:rsidRPr="00F84257">
        <w:rPr>
          <w:b/>
        </w:rPr>
        <w:t xml:space="preserve"> </w:t>
      </w:r>
      <w:r w:rsidR="00D42D4B" w:rsidRPr="00F84257">
        <w:rPr>
          <w:i/>
        </w:rPr>
        <w:t>(zaznaczenie aktywuje poniższą tabelę)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5954"/>
      </w:tblGrid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Nr 1: Rezerwa na nieprzewidziane wydatki związane z realizacją projektu </w:t>
            </w:r>
            <w:r w:rsidRPr="00F84257">
              <w:rPr>
                <w:i/>
              </w:rPr>
              <w:t>jedno zadanie dla rezerwy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B862E7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rozpoczęcia zadania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Ostatni kwartał realizacji </w:t>
            </w:r>
            <w:r w:rsidRPr="00F84257">
              <w:rPr>
                <w:i/>
              </w:rPr>
              <w:t>z A.1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B862E7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zakończenia zadania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Ostatni kwartał realizacji </w:t>
            </w:r>
            <w:r w:rsidRPr="00F84257">
              <w:rPr>
                <w:i/>
              </w:rPr>
              <w:t>z A.1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Opis zadania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CB7836" w:rsidP="00F96B7D">
            <w:pPr>
              <w:rPr>
                <w:i/>
              </w:rPr>
            </w:pPr>
            <w:r w:rsidRPr="00F84257">
              <w:rPr>
                <w:i/>
              </w:rPr>
              <w:t>3000 znaków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rzeczywiście ponoszone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tak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wydatku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contextualSpacing/>
              <w:rPr>
                <w:i/>
              </w:rPr>
            </w:pPr>
            <w:r w:rsidRPr="00F84257">
              <w:t xml:space="preserve">NR 1: Rezerwa na nieprzewidziane wydatki związane z realizacją projektu </w:t>
            </w:r>
            <w:r w:rsidRPr="00F84257">
              <w:rPr>
                <w:i/>
              </w:rPr>
              <w:t>jeden wydatek dla zadania rezerwy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Kategoria kosztu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REZERWA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pomocy publicznej lub de minimis (pole aktywne tylko do naborów, w których więcej niż jeden rodzaj pomocy publicznej lub model „bez pomocy i z pomocą”)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Tu powinna pojawić się pomoc zaznaczona w polu „A .12.2.  Podstawa prawna udzielenia pomocy publicznej” (wyświetlany tu będzie skrót przypisany w słowniku do danej podstawy prawnej -&gt;patrz komentarz do A.12.2).</w:t>
            </w:r>
          </w:p>
          <w:p w:rsidR="0053156B" w:rsidRPr="00F84257" w:rsidRDefault="0053156B" w:rsidP="00F96B7D">
            <w:r w:rsidRPr="00F84257">
              <w:rPr>
                <w:i/>
              </w:rPr>
              <w:t>Jeżeli w A.12.2 wybrano więcej niż jedną, tu ma nastąpić wskazanie która.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Wydatki objęte limitem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>tak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Limit %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REZERWA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Całkowita wartość wydatku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 =Wydatki kwalifikowalne(zablokowane do edycji)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kwalifikowalne: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pStyle w:val="Tekstkomentarza"/>
              <w:rPr>
                <w:i/>
              </w:rPr>
            </w:pPr>
            <w:r w:rsidRPr="00F84257">
              <w:t xml:space="preserve">Kwota </w:t>
            </w:r>
            <w:r w:rsidRPr="00F84257">
              <w:rPr>
                <w:i/>
              </w:rPr>
              <w:t>kwota wydatków kwalifikowalnych projektu (bezpośrednic</w:t>
            </w:r>
            <w:r w:rsidR="0011553E" w:rsidRPr="00F84257">
              <w:rPr>
                <w:i/>
              </w:rPr>
              <w:t>h rzeczywiście poniesionych) *</w:t>
            </w:r>
            <w:r w:rsidRPr="00F84257">
              <w:rPr>
                <w:i/>
              </w:rPr>
              <w:t>%, pozostawione do edycji (może być mniej)</w:t>
            </w:r>
            <w:r w:rsidR="0011553E" w:rsidRPr="00F84257">
              <w:rPr>
                <w:i/>
              </w:rPr>
              <w:t xml:space="preserve"> % ustalany dla naboru</w:t>
            </w:r>
          </w:p>
          <w:p w:rsidR="0053156B" w:rsidRPr="00F84257" w:rsidRDefault="0053156B" w:rsidP="00F96B7D">
            <w:pPr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 xml:space="preserve">Walidacja, czy nie przekracza …% </w:t>
            </w:r>
            <w:r w:rsidR="005A3AD2" w:rsidRPr="00F84257">
              <w:rPr>
                <w:i/>
                <w:sz w:val="20"/>
                <w:szCs w:val="20"/>
              </w:rPr>
              <w:t>np</w:t>
            </w:r>
            <w:r w:rsidRPr="00F84257">
              <w:rPr>
                <w:i/>
                <w:sz w:val="20"/>
                <w:szCs w:val="20"/>
              </w:rPr>
              <w:t>. jeżeli później usunie jakieś wydatki z G.1.2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5B43EC">
            <w:pPr>
              <w:rPr>
                <w:b/>
              </w:rPr>
            </w:pPr>
            <w:r w:rsidRPr="005B43E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</w:tc>
      </w:tr>
    </w:tbl>
    <w:p w:rsidR="0053156B" w:rsidRPr="00F84257" w:rsidRDefault="0053156B" w:rsidP="0053156B"/>
    <w:p w:rsidR="0053156B" w:rsidRPr="00F84257" w:rsidRDefault="0053156B" w:rsidP="0053156B"/>
    <w:p w:rsidR="0053156B" w:rsidRPr="00F84257" w:rsidRDefault="0053156B" w:rsidP="0053156B"/>
    <w:p w:rsidR="0053156B" w:rsidRPr="00F84257" w:rsidRDefault="0053156B" w:rsidP="0053156B">
      <w:pPr>
        <w:rPr>
          <w:b/>
        </w:rPr>
      </w:pPr>
      <w:r w:rsidRPr="00F84257">
        <w:rPr>
          <w:b/>
        </w:rPr>
        <w:t>G.3. Koszty pośrednie</w:t>
      </w:r>
    </w:p>
    <w:p w:rsidR="0053156B" w:rsidRPr="00F84257" w:rsidRDefault="0053156B" w:rsidP="0053156B">
      <w:pPr>
        <w:rPr>
          <w:b/>
        </w:rPr>
      </w:pPr>
      <w:r w:rsidRPr="00F84257">
        <w:rPr>
          <w:b/>
        </w:rPr>
        <w:t xml:space="preserve">G.3.1 Planowane zadania w ramach kosztów pośrednich i ich charakterystyka </w:t>
      </w:r>
    </w:p>
    <w:p w:rsidR="00C0498D" w:rsidRPr="00F84257" w:rsidRDefault="00C0498D" w:rsidP="0053156B">
      <w:pPr>
        <w:rPr>
          <w:b/>
        </w:rPr>
      </w:pPr>
      <w:r w:rsidRPr="00F84257">
        <w:rPr>
          <w:b/>
        </w:rPr>
        <w:t>Dodaj zadanie z kosztami pośrednimi []</w:t>
      </w: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1C643D" w:rsidP="00F96B7D">
            <w:pPr>
              <w:rPr>
                <w:b/>
              </w:rPr>
            </w:pPr>
            <w:r w:rsidRPr="00F84257">
              <w:rPr>
                <w:b/>
              </w:rPr>
              <w:softHyphen/>
            </w:r>
            <w:r w:rsidRPr="00F84257">
              <w:rPr>
                <w:b/>
              </w:rPr>
              <w:softHyphen/>
            </w:r>
            <w:r w:rsidRPr="00F84257">
              <w:rPr>
                <w:b/>
              </w:rPr>
              <w:softHyphen/>
            </w:r>
            <w:r w:rsidR="0053156B" w:rsidRPr="00F84257">
              <w:rPr>
                <w:b/>
              </w:rPr>
              <w:t>Nazwa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contextualSpacing/>
            </w:pPr>
            <w:r w:rsidRPr="00F84257">
              <w:rPr>
                <w:i/>
              </w:rPr>
              <w:t>NR 1: Koszty pośrednie</w:t>
            </w:r>
            <w:r w:rsidR="006E1D1E" w:rsidRPr="00F84257">
              <w:rPr>
                <w:i/>
              </w:rPr>
              <w:t xml:space="preserve"> jedno zadanie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B862E7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rozpoczęcia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w kwartałach </w:t>
            </w:r>
            <w:r w:rsidRPr="00F84257">
              <w:rPr>
                <w:i/>
              </w:rPr>
              <w:t>walidacja, czy mieści się w okresie realizacji projektu z A.1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B862E7" w:rsidP="00F96B7D">
            <w:pPr>
              <w:rPr>
                <w:b/>
              </w:rPr>
            </w:pPr>
            <w:r w:rsidRPr="00F84257">
              <w:rPr>
                <w:b/>
              </w:rPr>
              <w:t>Kwartał</w:t>
            </w:r>
            <w:r w:rsidR="0053156B" w:rsidRPr="00F84257">
              <w:rPr>
                <w:b/>
              </w:rPr>
              <w:t xml:space="preserve"> zakończenia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w kwartałach </w:t>
            </w:r>
            <w:r w:rsidRPr="00F84257">
              <w:rPr>
                <w:i/>
              </w:rPr>
              <w:t>walidacja, czy mieści się w okresie realizacji projektu z A.1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Opis zadania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1A36AF" w:rsidP="00F96B7D">
            <w:pPr>
              <w:rPr>
                <w:i/>
              </w:rPr>
            </w:pPr>
            <w:r w:rsidRPr="00F84257">
              <w:rPr>
                <w:i/>
              </w:rPr>
              <w:t>3000 znaków</w:t>
            </w:r>
          </w:p>
        </w:tc>
      </w:tr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B1008" w:rsidP="00F96B7D">
            <w:pPr>
              <w:rPr>
                <w:b/>
                <w:strike/>
              </w:rPr>
            </w:pPr>
            <w:r w:rsidRPr="00F84257">
              <w:rPr>
                <w:b/>
              </w:rPr>
              <w:t>Główny</w:t>
            </w:r>
            <w:r w:rsidR="0053156B" w:rsidRPr="00F84257">
              <w:rPr>
                <w:b/>
              </w:rPr>
              <w:t xml:space="preserve"> wskaźnik projektu, dla osiągnięcia którego realizowane jest zadanie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  <w:strike/>
              </w:rPr>
            </w:pPr>
            <w:r w:rsidRPr="00F84257">
              <w:rPr>
                <w:i/>
              </w:rPr>
              <w:t>odp. „zadanie ogólne”</w:t>
            </w:r>
          </w:p>
        </w:tc>
      </w:tr>
    </w:tbl>
    <w:p w:rsidR="0053156B" w:rsidRPr="00F84257" w:rsidRDefault="0053156B" w:rsidP="0053156B"/>
    <w:p w:rsidR="0053156B" w:rsidRPr="00F84257" w:rsidRDefault="0053156B" w:rsidP="0053156B"/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rzeczywiście ponoszone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Dodaj</w:t>
            </w:r>
          </w:p>
        </w:tc>
      </w:tr>
    </w:tbl>
    <w:p w:rsidR="0053156B" w:rsidRPr="00F84257" w:rsidRDefault="0053156B" w:rsidP="0053156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3544"/>
        <w:gridCol w:w="2410"/>
      </w:tblGrid>
      <w:tr w:rsidR="0053156B" w:rsidRPr="00F84257" w:rsidTr="00F96B7D">
        <w:tc>
          <w:tcPr>
            <w:tcW w:w="11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b/>
              </w:rPr>
              <w:t>Karta wydatku dla kosztów pośrednich rzeczywiście ponoszonych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t>Koszty pośrednie</w:t>
            </w:r>
          </w:p>
        </w:tc>
      </w:tr>
      <w:tr w:rsidR="004147E2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pPr>
              <w:rPr>
                <w:b/>
              </w:rPr>
            </w:pPr>
            <w:r w:rsidRPr="00F84257">
              <w:rPr>
                <w:b/>
              </w:rPr>
              <w:t>Podmiot realizujący wydatek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r w:rsidRPr="00F84257">
              <w:t>Wybór z listy (lista zawiera Partnerów utworzonych w sekcji C.2 oraz Wnioskodawca)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901EFB" w:rsidP="00F96B7D">
            <w:pPr>
              <w:contextualSpacing/>
              <w:rPr>
                <w:i/>
              </w:rPr>
            </w:pPr>
            <w:r w:rsidRPr="00F84257">
              <w:rPr>
                <w:i/>
              </w:rPr>
              <w:t>200 znaków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Kategoria kosztu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Lista ustalona przez </w:t>
            </w:r>
            <w:r w:rsidR="003A5981" w:rsidRPr="00F84257">
              <w:t>IZ</w:t>
            </w:r>
            <w:r w:rsidRPr="00F84257">
              <w:t xml:space="preserve"> </w:t>
            </w:r>
            <w:r w:rsidRPr="00F84257">
              <w:rPr>
                <w:i/>
              </w:rPr>
              <w:t>słownik z SL2014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pomocy publicznej lub de minimis (pole aktywne tylko do naborów, w których więcej niż jeden rodzaj pomocy publicznej lub model „bez pomocy i z pomocą”)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Tu powinna pojawić się pomoc zaznaczona w polu „A .12.2.  Podstawa prawna udzielenia pomocy publicznej” (wyświetlany tu będzie skrót przypisany w słowniku do danej podstawy prawnej -&gt;patrz komentarz do A.12.2).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Jeżeli w A.12.2 wybrano więcej niż jedną, tu ma nastąpić wskazanie która.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Wydatki objęte limitem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tak/nie </w:t>
            </w:r>
            <w:r w:rsidRPr="00F84257">
              <w:rPr>
                <w:i/>
              </w:rPr>
              <w:t>tak pozwala wybrać limit z listy poniżej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Limit %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grunt, cross-financing, inne </w:t>
            </w:r>
            <w:r w:rsidRPr="00F84257">
              <w:rPr>
                <w:i/>
              </w:rPr>
              <w:t>słownik z SL2014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Całkowita wartość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 Wydatki kwalifikowalna+ Wydatki  niekwalifikowalne (zablokowane do edycji)</w:t>
            </w:r>
          </w:p>
        </w:tc>
      </w:tr>
      <w:tr w:rsidR="0053156B" w:rsidRPr="00F84257" w:rsidTr="00F96B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kwalifikowalne: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C69" w:rsidRPr="00F84257" w:rsidRDefault="0053156B" w:rsidP="00F96B7D">
            <w:r w:rsidRPr="00F84257">
              <w:t>Kwota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C69" w:rsidRPr="00F84257" w:rsidRDefault="0053156B" w:rsidP="00716C69">
            <w:r w:rsidRPr="00F84257">
              <w:rPr>
                <w:b/>
              </w:rPr>
              <w:t>W tym Vat kwalifikowalny</w:t>
            </w:r>
            <w:r w:rsidRPr="00F84257">
              <w:t xml:space="preserve"> 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C69" w:rsidRPr="00F84257" w:rsidRDefault="0053156B" w:rsidP="00F96B7D">
            <w:r w:rsidRPr="00F84257">
              <w:t>Kwota</w:t>
            </w:r>
          </w:p>
        </w:tc>
      </w:tr>
      <w:tr w:rsidR="0053156B" w:rsidRPr="00F84257" w:rsidTr="00F96B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Wydatki niekwalifikowalne</w:t>
            </w:r>
            <w:r w:rsidRPr="00F84257"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C69" w:rsidRPr="00F84257" w:rsidRDefault="0053156B" w:rsidP="00F96B7D">
            <w:r w:rsidRPr="00F84257">
              <w:t>Kwota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rPr>
                <w:b/>
              </w:rPr>
              <w:t>W tym Vat niekwalifikowalny</w:t>
            </w:r>
            <w:r w:rsidRPr="00F84257">
              <w:t xml:space="preserve"> 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C69" w:rsidRPr="00F84257" w:rsidRDefault="0053156B" w:rsidP="00F96B7D">
            <w:r w:rsidRPr="00F84257">
              <w:t>Kwota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5B43EC">
            <w:pPr>
              <w:rPr>
                <w:b/>
              </w:rPr>
            </w:pPr>
            <w:r w:rsidRPr="005B43E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 wydatku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Dofinansowanie wydatku</w:t>
            </w: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53156B" w:rsidRPr="00F84257" w:rsidRDefault="0053156B" w:rsidP="00F96B7D">
            <w:pPr>
              <w:rPr>
                <w:i/>
              </w:rPr>
            </w:pP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</w:tbl>
    <w:p w:rsidR="0053156B" w:rsidRPr="00F84257" w:rsidRDefault="0053156B" w:rsidP="0053156B"/>
    <w:p w:rsidR="00DC6B52" w:rsidRPr="00F84257" w:rsidRDefault="00DC6B52" w:rsidP="0053156B">
      <w:pPr>
        <w:rPr>
          <w:i/>
        </w:rPr>
      </w:pPr>
      <w:r w:rsidRPr="00F84257">
        <w:rPr>
          <w:b/>
        </w:rPr>
        <w:t>Harmonogram wydatku wg kwartałów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09"/>
        <w:gridCol w:w="1985"/>
        <w:gridCol w:w="1985"/>
        <w:gridCol w:w="1985"/>
        <w:gridCol w:w="1985"/>
        <w:gridCol w:w="1985"/>
      </w:tblGrid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okres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Wydatki 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 tym Vat 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Wydatki niekwalifikowalne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W tym Vat niekwalifikowalny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Całkowita wartość wydatku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Rok 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Dla roku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Dla kwartału</w:t>
            </w:r>
          </w:p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Rok 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53156B" w:rsidRPr="00F84257" w:rsidRDefault="0053156B" w:rsidP="00F96B7D">
            <w:r w:rsidRPr="00F84257">
              <w:t>automatycznie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III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Kwartał 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</w:tr>
      <w:tr w:rsidR="0053156B" w:rsidRPr="00F84257" w:rsidTr="00F96B7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wydatki 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 tym VAT 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wydatki niekwalifikowalne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>Suma VAT niekwalifikowalny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t>Suma</w:t>
            </w:r>
          </w:p>
        </w:tc>
      </w:tr>
    </w:tbl>
    <w:p w:rsidR="0053156B" w:rsidRPr="00F84257" w:rsidRDefault="0053156B" w:rsidP="0053156B"/>
    <w:p w:rsidR="0053156B" w:rsidRPr="00F84257" w:rsidRDefault="0053156B" w:rsidP="0053156B">
      <w:pPr>
        <w:rPr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3156B" w:rsidRPr="00F84257" w:rsidTr="00F96B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Wydatki rozliczane ryczałtowo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Dodaj </w:t>
            </w:r>
          </w:p>
        </w:tc>
      </w:tr>
    </w:tbl>
    <w:p w:rsidR="0053156B" w:rsidRPr="00F84257" w:rsidRDefault="0053156B" w:rsidP="0053156B">
      <w:pPr>
        <w:rPr>
          <w:b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3"/>
        <w:gridCol w:w="5954"/>
      </w:tblGrid>
      <w:tr w:rsidR="0053156B" w:rsidRPr="00F84257" w:rsidTr="00F96B7D"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b/>
              </w:rPr>
              <w:t>Karta wydatku dla kosztów pośrednich rozliczanych ryczałtowo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zadania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142508" w:rsidP="00F96B7D">
            <w:r w:rsidRPr="00F84257">
              <w:t>Koszty pośrednie</w:t>
            </w:r>
          </w:p>
        </w:tc>
      </w:tr>
      <w:tr w:rsidR="004147E2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pPr>
              <w:rPr>
                <w:b/>
              </w:rPr>
            </w:pPr>
            <w:r w:rsidRPr="00F84257">
              <w:rPr>
                <w:b/>
              </w:rPr>
              <w:t>Podmiot realizujący wydatek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7E2" w:rsidRPr="00F84257" w:rsidRDefault="004147E2" w:rsidP="00F96B7D">
            <w:r w:rsidRPr="00F84257">
              <w:t>Wybór z listy (lista zawiera Partnerów utworzonych w sekcji C.2 oraz Wnioskodawca)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wydatku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901EFB" w:rsidP="00F96B7D">
            <w:pPr>
              <w:contextualSpacing/>
            </w:pPr>
            <w:r w:rsidRPr="00F84257">
              <w:rPr>
                <w:i/>
              </w:rPr>
              <w:t>200 znaków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Kategoria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r w:rsidRPr="00F84257">
              <w:t xml:space="preserve">Lista ustalona przez </w:t>
            </w:r>
            <w:r w:rsidR="005A3AD2" w:rsidRPr="00F84257">
              <w:t>I</w:t>
            </w:r>
            <w:r w:rsidR="008D59C0" w:rsidRPr="00F84257">
              <w:t>Z</w:t>
            </w:r>
            <w:r w:rsidRPr="00F84257">
              <w:t xml:space="preserve"> </w:t>
            </w:r>
            <w:r w:rsidRPr="00F84257">
              <w:rPr>
                <w:i/>
              </w:rPr>
              <w:t>słownik powiązany z rodzajem ryczałtu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pomocy publicznej lub de minimis (pole aktywne tylko do naborów, w których więcej niż jeden rodzaj pomocy publicznej lub model „bez pomocy i z pomocą”)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Tu powinna pojawić się pomoc zaznaczona w polu „A .12.2.  Podstawa prawna udzielenia pomocy publicznej” (wyświetlany tu będzie skrót przypisany w słowniku do danej podstawy prawnej -&gt;patrz komentarz do A.12.2).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Jeżeli w A.12.2 wybrano więcej niż jedną, tu ma nastąpić wskazanie która.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Rodzaj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Do wyboru: </w:t>
            </w:r>
            <w:r w:rsidRPr="00F84257">
              <w:rPr>
                <w:b/>
              </w:rPr>
              <w:t>stawka jednostkowa/kwota ryczałtowa/stawka ryczałtowa</w:t>
            </w:r>
            <w:r w:rsidRPr="00F84257">
              <w:t xml:space="preserve"> </w:t>
            </w:r>
            <w:r w:rsidRPr="00F84257">
              <w:rPr>
                <w:i/>
              </w:rPr>
              <w:t>słownik z SL2014</w:t>
            </w: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 wyborze rodzaju ryczałtu, dostępne odpowiednie pola poniżej</w:t>
            </w:r>
          </w:p>
        </w:tc>
      </w:tr>
      <w:tr w:rsidR="0053156B" w:rsidRPr="00F84257" w:rsidTr="00F96B7D"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jc w:val="center"/>
              <w:rPr>
                <w:i/>
              </w:rPr>
            </w:pPr>
            <w:r w:rsidRPr="00F84257">
              <w:rPr>
                <w:b/>
              </w:rPr>
              <w:t>kwota ryczałtowa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  <w:i/>
              </w:rPr>
              <w:t xml:space="preserve">Nazwa ryczałtu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4B2FBF" w:rsidP="0099483C">
            <w:pPr>
              <w:rPr>
                <w:i/>
              </w:rPr>
            </w:pPr>
            <w:r w:rsidRPr="00F84257">
              <w:rPr>
                <w:i/>
              </w:rPr>
              <w:t>S</w:t>
            </w:r>
            <w:r w:rsidR="0053156B" w:rsidRPr="00F84257">
              <w:rPr>
                <w:i/>
              </w:rPr>
              <w:t>łownik</w:t>
            </w:r>
            <w:r w:rsidRPr="00F84257">
              <w:rPr>
                <w:i/>
              </w:rPr>
              <w:t xml:space="preserve"> 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wskaźnika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tekstowe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Wartość wskaźnika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liczbowe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kwota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5B43EC">
            <w:pPr>
              <w:rPr>
                <w:b/>
              </w:rPr>
            </w:pPr>
            <w:r w:rsidRPr="005B43E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  <w:r w:rsidR="005A3AD2" w:rsidRPr="00F84257">
              <w:rPr>
                <w:b/>
                <w:i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53156B" w:rsidRPr="00F84257" w:rsidRDefault="0053156B" w:rsidP="00F96B7D">
            <w:pPr>
              <w:rPr>
                <w:i/>
              </w:rPr>
            </w:pP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  <w:tr w:rsidR="0053156B" w:rsidRPr="00F84257" w:rsidTr="00F96B7D"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jc w:val="center"/>
            </w:pPr>
            <w:r w:rsidRPr="00F84257">
              <w:rPr>
                <w:b/>
              </w:rPr>
              <w:t>stawka jednostkowa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i/>
              </w:rPr>
              <w:t>słownik z SL2014</w:t>
            </w:r>
            <w:r w:rsidRPr="00F84257">
              <w:t xml:space="preserve"> </w:t>
            </w:r>
            <w:r w:rsidRPr="00F84257">
              <w:rPr>
                <w:i/>
              </w:rPr>
              <w:t>po wyborze z listy wypełnia się wysokość stawki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Wysokość stawki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Liczba stawek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i/>
              </w:rPr>
              <w:t>pole liczbowe w formacie 0,00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Pole automatycznie wysokość stawki*liczba stawek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5B43EC">
            <w:pPr>
              <w:rPr>
                <w:b/>
              </w:rPr>
            </w:pPr>
            <w:r w:rsidRPr="005B43E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  <w:r w:rsidR="005A3AD2" w:rsidRPr="00F84257">
              <w:rPr>
                <w:b/>
                <w:i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53156B" w:rsidRPr="00F84257" w:rsidRDefault="0053156B" w:rsidP="00F96B7D">
            <w:pPr>
              <w:rPr>
                <w:i/>
              </w:rPr>
            </w:pP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  <w:tr w:rsidR="0053156B" w:rsidRPr="00F84257" w:rsidTr="00F96B7D">
        <w:tc>
          <w:tcPr>
            <w:tcW w:w="1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56B" w:rsidRPr="00F84257" w:rsidRDefault="0053156B" w:rsidP="00F96B7D">
            <w:pPr>
              <w:jc w:val="center"/>
            </w:pPr>
            <w:r w:rsidRPr="00F84257">
              <w:rPr>
                <w:b/>
              </w:rPr>
              <w:t>stawka ryczałtowa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Nazwa ryczałtu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rPr>
                <w:i/>
              </w:rPr>
              <w:t>słownik z SL2014 po wyborze z listy wypełnia się wysokość stawki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r w:rsidRPr="00F84257">
              <w:t>Stawka ryczałtowa (%)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Wydatki całkowite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Pole zablokowane do edycji, obliczane automatyczne = 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Wydatki </w:t>
            </w:r>
            <w:r w:rsidR="00886888" w:rsidRPr="00F84257">
              <w:rPr>
                <w:b/>
              </w:rPr>
              <w:t>kwalifikowalne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>Kwota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5B43EC">
            <w:pPr>
              <w:rPr>
                <w:b/>
              </w:rPr>
            </w:pPr>
            <w:r w:rsidRPr="005B43EC">
              <w:rPr>
                <w:b/>
              </w:rPr>
              <w:t>Maksymalny poziom dofinansowania</w:t>
            </w:r>
            <w:r w:rsidR="005A3AD2" w:rsidRPr="00F84257">
              <w:rPr>
                <w:b/>
                <w:color w:val="FF0000"/>
              </w:rPr>
              <w:t xml:space="preserve"> </w:t>
            </w:r>
            <w:r w:rsidR="005A3AD2" w:rsidRPr="00F84257">
              <w:rPr>
                <w:b/>
                <w:i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>(pole zablokowane do edycji)</w:t>
            </w:r>
            <w:r w:rsidRPr="00F84257">
              <w:t xml:space="preserve"> </w:t>
            </w:r>
            <w:r w:rsidRPr="00F84257">
              <w:rPr>
                <w:i/>
              </w:rPr>
              <w:t>będzie określany w naborze dla: typu wnioskodawcy (B.2), rodzaju pomocy publicznej (z A.12.), braku pomocy publicznej lub luki.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Wnioskowany poziom dofinansowania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t xml:space="preserve">% </w:t>
            </w:r>
            <w:r w:rsidRPr="00F84257">
              <w:rPr>
                <w:i/>
              </w:rPr>
              <w:t xml:space="preserve">(pole zablokowane do edycji) wyliczane z ilorazu Dofinansowanie/wydatki </w:t>
            </w:r>
            <w:r w:rsidR="00886888" w:rsidRPr="00F84257">
              <w:rPr>
                <w:i/>
              </w:rPr>
              <w:t>kwalifikowalne</w:t>
            </w:r>
          </w:p>
        </w:tc>
      </w:tr>
      <w:tr w:rsidR="0053156B" w:rsidRPr="00F84257" w:rsidTr="00F96B7D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 xml:space="preserve">Dofinansowanie </w:t>
            </w: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53156B" w:rsidRPr="00F84257" w:rsidRDefault="0053156B" w:rsidP="00F96B7D">
            <w:pPr>
              <w:rPr>
                <w:b/>
              </w:rPr>
            </w:pPr>
          </w:p>
          <w:p w:rsidR="00402D4D" w:rsidRPr="00F84257" w:rsidRDefault="0053156B" w:rsidP="00F96B7D">
            <w:pPr>
              <w:rPr>
                <w:b/>
              </w:rPr>
            </w:pPr>
            <w:r w:rsidRPr="00F84257">
              <w:rPr>
                <w:b/>
              </w:rPr>
              <w:t>Zmień wysokość dofinansowania dla wydatku (zaznaczenie odblokowuje pole do edycji)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Automatycznie wyliczane wg wzoru: wydatki </w:t>
            </w:r>
            <w:r w:rsidR="00886888" w:rsidRPr="00F84257">
              <w:rPr>
                <w:i/>
              </w:rPr>
              <w:t>kwalifikowalne</w:t>
            </w:r>
            <w:r w:rsidRPr="00F84257">
              <w:rPr>
                <w:i/>
              </w:rPr>
              <w:t>*maksymalny poziom dofinansowania, pole zablokowane do edycji</w:t>
            </w:r>
          </w:p>
          <w:p w:rsidR="0053156B" w:rsidRPr="00F84257" w:rsidRDefault="0053156B" w:rsidP="00F96B7D">
            <w:pPr>
              <w:rPr>
                <w:i/>
              </w:rPr>
            </w:pPr>
          </w:p>
          <w:p w:rsidR="0053156B" w:rsidRPr="00F84257" w:rsidRDefault="0053156B" w:rsidP="00F96B7D">
            <w:pPr>
              <w:rPr>
                <w:i/>
              </w:rPr>
            </w:pPr>
            <w:r w:rsidRPr="00F84257">
              <w:rPr>
                <w:i/>
              </w:rPr>
              <w:t xml:space="preserve">(znacznik)można wprowadzić dowolną kwotę nawet na 100% wydatków </w:t>
            </w:r>
            <w:r w:rsidR="00886888" w:rsidRPr="00F84257">
              <w:rPr>
                <w:i/>
              </w:rPr>
              <w:t>kwalifikowaln</w:t>
            </w:r>
            <w:r w:rsidRPr="00F84257">
              <w:rPr>
                <w:i/>
              </w:rPr>
              <w:t>ych</w:t>
            </w:r>
          </w:p>
        </w:tc>
      </w:tr>
    </w:tbl>
    <w:p w:rsidR="0053156B" w:rsidRPr="00F84257" w:rsidRDefault="0053156B" w:rsidP="0053156B">
      <w:pPr>
        <w:rPr>
          <w:b/>
        </w:rPr>
      </w:pPr>
    </w:p>
    <w:p w:rsidR="0053156B" w:rsidRPr="00F84257" w:rsidRDefault="0053156B" w:rsidP="0053156B">
      <w:pPr>
        <w:rPr>
          <w:b/>
        </w:rPr>
      </w:pPr>
    </w:p>
    <w:p w:rsidR="0053156B" w:rsidRPr="00F84257" w:rsidRDefault="0053156B" w:rsidP="0053156B">
      <w:pPr>
        <w:rPr>
          <w:b/>
        </w:rPr>
      </w:pPr>
    </w:p>
    <w:p w:rsidR="0053156B" w:rsidRPr="00F84257" w:rsidRDefault="0053156B" w:rsidP="0053156B">
      <w:pPr>
        <w:rPr>
          <w:b/>
        </w:rPr>
      </w:pPr>
    </w:p>
    <w:p w:rsidR="009F750F" w:rsidRPr="00F84257" w:rsidRDefault="009F750F" w:rsidP="0053156B">
      <w:pPr>
        <w:rPr>
          <w:b/>
        </w:rPr>
      </w:pPr>
    </w:p>
    <w:p w:rsidR="007D4ADF" w:rsidRPr="00F84257" w:rsidRDefault="007D4ADF" w:rsidP="0053156B">
      <w:pPr>
        <w:rPr>
          <w:b/>
        </w:rPr>
      </w:pPr>
    </w:p>
    <w:p w:rsidR="007D4ADF" w:rsidRPr="00F84257" w:rsidRDefault="007D4ADF" w:rsidP="0053156B">
      <w:pPr>
        <w:rPr>
          <w:b/>
        </w:rPr>
      </w:pPr>
    </w:p>
    <w:p w:rsidR="007D4ADF" w:rsidRPr="00F84257" w:rsidRDefault="007D4ADF" w:rsidP="0053156B">
      <w:pPr>
        <w:rPr>
          <w:b/>
        </w:rPr>
      </w:pPr>
    </w:p>
    <w:p w:rsidR="009F750F" w:rsidRPr="00F84257" w:rsidRDefault="009F750F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53156B">
      <w:pPr>
        <w:rPr>
          <w:b/>
        </w:rPr>
      </w:pPr>
    </w:p>
    <w:p w:rsidR="00402D4D" w:rsidRPr="00F84257" w:rsidRDefault="00402D4D" w:rsidP="00402D4D">
      <w:pPr>
        <w:rPr>
          <w:i/>
        </w:rPr>
      </w:pPr>
      <w:r w:rsidRPr="00F84257">
        <w:rPr>
          <w:b/>
        </w:rPr>
        <w:t>Harmonogram wydatku wg kwartałów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09"/>
        <w:gridCol w:w="3294"/>
        <w:gridCol w:w="3685"/>
      </w:tblGrid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okres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Wydatek kwalifikowalny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Całkowita wartość wydatku</w:t>
            </w:r>
          </w:p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402D4D" w:rsidRPr="00F84257" w:rsidRDefault="00402D4D" w:rsidP="00F96B7D">
            <w:r w:rsidRPr="00F84257">
              <w:t>Rok …….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402D4D" w:rsidRPr="00F84257" w:rsidRDefault="00402D4D" w:rsidP="00F96B7D">
            <w:r w:rsidRPr="00F84257">
              <w:t>Automatycznie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402D4D" w:rsidRPr="00F84257" w:rsidRDefault="00402D4D" w:rsidP="00F96B7D">
            <w:r w:rsidRPr="00F84257">
              <w:t>Dla roku</w:t>
            </w:r>
          </w:p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Dla kwartału</w:t>
            </w:r>
          </w:p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IV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402D4D" w:rsidRPr="00F84257" w:rsidRDefault="00402D4D" w:rsidP="00F96B7D">
            <w:r w:rsidRPr="00F84257">
              <w:t>Rok …..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  <w:hideMark/>
          </w:tcPr>
          <w:p w:rsidR="00402D4D" w:rsidRPr="00F84257" w:rsidRDefault="00402D4D" w:rsidP="00F96B7D">
            <w:r w:rsidRPr="00F84257">
              <w:t>Automatycznie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D3EF"/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III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Kwartał IV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</w:tr>
      <w:tr w:rsidR="00402D4D" w:rsidRPr="00F84257" w:rsidTr="00402D4D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/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4D" w:rsidRPr="00F84257" w:rsidRDefault="00402D4D" w:rsidP="00F96B7D">
            <w:r w:rsidRPr="00F84257">
              <w:t>Suma wydatek  kwalifikowalny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4D" w:rsidRPr="00F84257" w:rsidRDefault="00402D4D" w:rsidP="00F96B7D">
            <w:r w:rsidRPr="00F84257">
              <w:t>Suma</w:t>
            </w:r>
          </w:p>
        </w:tc>
      </w:tr>
    </w:tbl>
    <w:p w:rsidR="0053156B" w:rsidRPr="00F84257" w:rsidRDefault="0053156B" w:rsidP="0053156B">
      <w:pPr>
        <w:rPr>
          <w:b/>
        </w:rPr>
      </w:pPr>
    </w:p>
    <w:p w:rsidR="0053156B" w:rsidRPr="00F84257" w:rsidRDefault="0053156B">
      <w:pPr>
        <w:rPr>
          <w:b/>
        </w:rPr>
      </w:pPr>
    </w:p>
    <w:p w:rsidR="007776E6" w:rsidRPr="00F84257" w:rsidRDefault="007776E6" w:rsidP="007776E6">
      <w:pPr>
        <w:rPr>
          <w:b/>
        </w:rPr>
      </w:pPr>
      <w:r w:rsidRPr="00F84257">
        <w:rPr>
          <w:b/>
        </w:rPr>
        <w:t>G.4. Podsumowani</w:t>
      </w:r>
      <w:r w:rsidR="003F3F3A" w:rsidRPr="00F84257">
        <w:rPr>
          <w:b/>
        </w:rPr>
        <w:t>e wydatków</w:t>
      </w:r>
    </w:p>
    <w:p w:rsidR="007776E6" w:rsidRPr="00F84257" w:rsidRDefault="007776E6" w:rsidP="007776E6">
      <w:pPr>
        <w:rPr>
          <w:b/>
        </w:rPr>
      </w:pPr>
      <w:r w:rsidRPr="00F84257">
        <w:rPr>
          <w:b/>
        </w:rPr>
        <w:t>G.4.1. Zestawienie wszystkich zadań i wydatków w projekcie</w:t>
      </w:r>
    </w:p>
    <w:tbl>
      <w:tblPr>
        <w:tblStyle w:val="Tabela-Siatka"/>
        <w:tblW w:w="10836" w:type="dxa"/>
        <w:tblLayout w:type="fixed"/>
        <w:tblLook w:val="04A0" w:firstRow="1" w:lastRow="0" w:firstColumn="1" w:lastColumn="0" w:noHBand="0" w:noVBand="1"/>
      </w:tblPr>
      <w:tblGrid>
        <w:gridCol w:w="956"/>
        <w:gridCol w:w="26"/>
        <w:gridCol w:w="1680"/>
        <w:gridCol w:w="1795"/>
        <w:gridCol w:w="1276"/>
        <w:gridCol w:w="1276"/>
        <w:gridCol w:w="43"/>
        <w:gridCol w:w="1370"/>
        <w:gridCol w:w="1272"/>
        <w:gridCol w:w="1142"/>
      </w:tblGrid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9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Zadania 1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Zadanie n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n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wszystkich zadań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</w:tbl>
    <w:p w:rsidR="007776E6" w:rsidRPr="00F84257" w:rsidRDefault="007776E6" w:rsidP="003D5F9B"/>
    <w:p w:rsidR="007776E6" w:rsidRPr="00F84257" w:rsidRDefault="007776E6" w:rsidP="007776E6">
      <w:pPr>
        <w:tabs>
          <w:tab w:val="left" w:pos="1902"/>
        </w:tabs>
        <w:rPr>
          <w:b/>
        </w:rPr>
      </w:pPr>
      <w:r w:rsidRPr="00F84257">
        <w:rPr>
          <w:b/>
        </w:rPr>
        <w:t>G.4.2. Koszty bezpośrednie i pośrednie</w:t>
      </w:r>
    </w:p>
    <w:tbl>
      <w:tblPr>
        <w:tblStyle w:val="Tabela-Siatka"/>
        <w:tblW w:w="9528" w:type="dxa"/>
        <w:tblLayout w:type="fixed"/>
        <w:tblLook w:val="04A0" w:firstRow="1" w:lastRow="0" w:firstColumn="1" w:lastColumn="0" w:noHBand="0" w:noVBand="1"/>
      </w:tblPr>
      <w:tblGrid>
        <w:gridCol w:w="956"/>
        <w:gridCol w:w="26"/>
        <w:gridCol w:w="983"/>
        <w:gridCol w:w="1357"/>
        <w:gridCol w:w="988"/>
        <w:gridCol w:w="1181"/>
        <w:gridCol w:w="1386"/>
        <w:gridCol w:w="1382"/>
        <w:gridCol w:w="1269"/>
      </w:tblGrid>
      <w:tr w:rsidR="007776E6" w:rsidRPr="00F84257" w:rsidTr="00EC4AFA">
        <w:tc>
          <w:tcPr>
            <w:tcW w:w="9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 xml:space="preserve">I. Koszty bezpośrednie 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Zadania 1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Zadanie n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 xml:space="preserve">Suma wszystkich zadań kosztów bezpośrednich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9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 xml:space="preserve">II. Koszty pośrednie 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Zadania 1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Zadanie n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 xml:space="preserve">Suma wszystkich zadań kosztów pośrednich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</w:tbl>
    <w:p w:rsidR="007776E6" w:rsidRPr="00F84257" w:rsidRDefault="007776E6" w:rsidP="003D5F9B"/>
    <w:p w:rsidR="007776E6" w:rsidRPr="00F84257" w:rsidRDefault="007776E6" w:rsidP="003D5F9B"/>
    <w:p w:rsidR="007776E6" w:rsidRPr="00F84257" w:rsidRDefault="007776E6" w:rsidP="007776E6">
      <w:pPr>
        <w:rPr>
          <w:b/>
        </w:rPr>
      </w:pPr>
      <w:r w:rsidRPr="00F84257">
        <w:rPr>
          <w:b/>
        </w:rPr>
        <w:t>G.4.3. Wydatki rzeczywiście ponoszone</w:t>
      </w:r>
    </w:p>
    <w:tbl>
      <w:tblPr>
        <w:tblStyle w:val="Tabela-Siatka"/>
        <w:tblW w:w="9528" w:type="dxa"/>
        <w:tblLayout w:type="fixed"/>
        <w:tblLook w:val="04A0" w:firstRow="1" w:lastRow="0" w:firstColumn="1" w:lastColumn="0" w:noHBand="0" w:noVBand="1"/>
      </w:tblPr>
      <w:tblGrid>
        <w:gridCol w:w="956"/>
        <w:gridCol w:w="26"/>
        <w:gridCol w:w="983"/>
        <w:gridCol w:w="1357"/>
        <w:gridCol w:w="988"/>
        <w:gridCol w:w="1181"/>
        <w:gridCol w:w="1386"/>
        <w:gridCol w:w="1382"/>
        <w:gridCol w:w="1269"/>
      </w:tblGrid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Zadania 1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8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Zadanie n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Kategoria kosztu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Całkowita wartość wydatku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kwalifikowalna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kwalifikowalny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Część niekwalifikowalna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Vat niekwalifikowalny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Wydatek n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zadania 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7776E6" w:rsidRPr="00F84257" w:rsidTr="00EC4AFA">
        <w:tc>
          <w:tcPr>
            <w:tcW w:w="1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wszystkich zadań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7776E6" w:rsidRPr="00F84257" w:rsidRDefault="007776E6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</w:tbl>
    <w:p w:rsidR="007776E6" w:rsidRPr="00F84257" w:rsidRDefault="007776E6" w:rsidP="003D5F9B"/>
    <w:p w:rsidR="007776E6" w:rsidRPr="00F84257" w:rsidRDefault="007776E6" w:rsidP="007776E6">
      <w:pPr>
        <w:rPr>
          <w:b/>
        </w:rPr>
      </w:pPr>
      <w:r w:rsidRPr="00F84257">
        <w:rPr>
          <w:b/>
        </w:rPr>
        <w:t>G.4.4.Wydatki rozliczne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12"/>
        <w:gridCol w:w="1656"/>
        <w:gridCol w:w="138"/>
        <w:gridCol w:w="1018"/>
        <w:gridCol w:w="1156"/>
        <w:gridCol w:w="1794"/>
        <w:gridCol w:w="1794"/>
        <w:gridCol w:w="1814"/>
      </w:tblGrid>
      <w:tr w:rsidR="00906517" w:rsidRPr="00F84257" w:rsidTr="00D91A9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ryczałtowa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ryczałtowa (%)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Kwota ryczałtowa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wskaźnika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Wartość wskaźnika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jednostkowa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Wysokość stawki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Liczba stawek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ryczałtowa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ryczałtowa (%)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2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Kwota ryczałtowa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wskaźnika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Wartość wskaźnika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jednostkowa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Wysokość stawki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Liczba stawek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kwalifikowalne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</w:tr>
      <w:tr w:rsidR="00906517" w:rsidRPr="00F84257" w:rsidTr="00D91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</w:p>
        </w:tc>
      </w:tr>
      <w:tr w:rsidR="00906517" w:rsidRPr="00F84257" w:rsidTr="00D91A91">
        <w:tc>
          <w:tcPr>
            <w:tcW w:w="5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jc w:val="right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  <w:hideMark/>
          </w:tcPr>
          <w:p w:rsidR="00906517" w:rsidRPr="00F84257" w:rsidRDefault="00906517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</w:tbl>
    <w:p w:rsidR="00CF0F41" w:rsidRPr="00F84257" w:rsidRDefault="00CF0F41" w:rsidP="007776E6">
      <w:pPr>
        <w:rPr>
          <w:b/>
        </w:rPr>
      </w:pPr>
    </w:p>
    <w:p w:rsidR="007776E6" w:rsidRPr="00F84257" w:rsidRDefault="007776E6" w:rsidP="007776E6">
      <w:pPr>
        <w:rPr>
          <w:b/>
        </w:rPr>
      </w:pPr>
      <w:r w:rsidRPr="00F84257">
        <w:rPr>
          <w:b/>
        </w:rPr>
        <w:t>G.4.5. Wydatki objęte limitami</w:t>
      </w:r>
    </w:p>
    <w:tbl>
      <w:tblPr>
        <w:tblStyle w:val="Tabela-Siatka"/>
        <w:tblW w:w="13982" w:type="dxa"/>
        <w:tblLook w:val="04A0" w:firstRow="1" w:lastRow="0" w:firstColumn="1" w:lastColumn="0" w:noHBand="0" w:noVBand="1"/>
      </w:tblPr>
      <w:tblGrid>
        <w:gridCol w:w="1485"/>
        <w:gridCol w:w="2025"/>
        <w:gridCol w:w="2372"/>
        <w:gridCol w:w="2713"/>
        <w:gridCol w:w="2713"/>
        <w:gridCol w:w="2674"/>
      </w:tblGrid>
      <w:tr w:rsidR="00D500AF" w:rsidRPr="00F84257" w:rsidTr="0069661C">
        <w:trPr>
          <w:trHeight w:val="178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Limit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zadnia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00AF" w:rsidRPr="00F84257" w:rsidRDefault="0069661C" w:rsidP="0069661C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wydatków całkowitych przypisanych do danego limitu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wydatków kwalifikowalnych przypisanych do danego limitu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Procentowy udział wydatków przypisanych do danego limitu w CWK</w:t>
            </w:r>
          </w:p>
        </w:tc>
      </w:tr>
      <w:tr w:rsidR="00D500AF" w:rsidRPr="00F84257" w:rsidTr="00D500AF">
        <w:trPr>
          <w:trHeight w:val="230"/>
        </w:trPr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Grunt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D500AF" w:rsidRPr="00F84257" w:rsidRDefault="0069661C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D500AF" w:rsidRPr="00F84257" w:rsidTr="00D500AF">
        <w:trPr>
          <w:trHeight w:val="6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2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rPr>
          <w:trHeight w:val="56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2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2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rPr>
          <w:trHeight w:val="335"/>
        </w:trPr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Promocja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D500AF" w:rsidRPr="00F84257" w:rsidRDefault="0069661C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D500AF" w:rsidRPr="00F84257" w:rsidTr="00D500AF">
        <w:trPr>
          <w:trHeight w:val="639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rPr>
          <w:trHeight w:val="56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Cross-financing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D500AF" w:rsidRPr="00F84257" w:rsidRDefault="0069661C">
            <w:pPr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D500AF" w:rsidRPr="00F84257" w:rsidRDefault="00D500AF">
            <w:pPr>
              <w:spacing w:after="200" w:line="276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</w:tr>
      <w:tr w:rsidR="00D500AF" w:rsidRPr="00F84257" w:rsidTr="00D500AF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00AF" w:rsidRPr="00F84257" w:rsidTr="00D500AF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Zadanie 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Wydatek 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AF" w:rsidRPr="00F84257" w:rsidRDefault="0069661C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całkowita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0AF" w:rsidRPr="00F84257" w:rsidRDefault="00D500AF">
            <w:pPr>
              <w:jc w:val="center"/>
              <w:rPr>
                <w:sz w:val="16"/>
                <w:szCs w:val="16"/>
              </w:rPr>
            </w:pPr>
            <w:r w:rsidRPr="00F84257">
              <w:rPr>
                <w:sz w:val="16"/>
                <w:szCs w:val="16"/>
              </w:rPr>
              <w:t>Kwota wydatku kwalifikowalnego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pct10" w:color="auto" w:fill="auto"/>
            <w:vAlign w:val="center"/>
          </w:tcPr>
          <w:p w:rsidR="00D500AF" w:rsidRPr="00F84257" w:rsidRDefault="00D500AF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7776E6" w:rsidRPr="00F84257" w:rsidRDefault="007776E6" w:rsidP="003D5F9B"/>
    <w:p w:rsidR="00CF0F41" w:rsidRPr="00F84257" w:rsidRDefault="00CF0F41" w:rsidP="003D5F9B"/>
    <w:p w:rsidR="00CF0F41" w:rsidRPr="00F84257" w:rsidRDefault="00CF0F41" w:rsidP="00CF0F41">
      <w:pPr>
        <w:rPr>
          <w:b/>
        </w:rPr>
      </w:pPr>
      <w:r w:rsidRPr="00F84257">
        <w:rPr>
          <w:b/>
        </w:rPr>
        <w:t>G.4.6 Wydatki rozliczne za pomocą stawek jednostkowych – tabela generowana, gdy w projekcie występują stawki jednostkowe (wybrane na poziomie karty wydatku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1726"/>
        <w:gridCol w:w="1819"/>
        <w:gridCol w:w="1310"/>
        <w:gridCol w:w="1819"/>
        <w:gridCol w:w="1669"/>
        <w:gridCol w:w="4172"/>
      </w:tblGrid>
      <w:tr w:rsidR="00CF0F41" w:rsidRPr="00F84257" w:rsidTr="00CF0F41">
        <w:trPr>
          <w:trHeight w:val="300"/>
        </w:trPr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442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</w:tr>
      <w:tr w:rsidR="00CF0F41" w:rsidRPr="00F84257" w:rsidTr="00CF0F41">
        <w:trPr>
          <w:trHeight w:val="765"/>
        </w:trPr>
        <w:tc>
          <w:tcPr>
            <w:tcW w:w="57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jednostkowa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Wysokość stawki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Liczba stawek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Wkład własny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</w:tr>
      <w:tr w:rsidR="00CF0F41" w:rsidRPr="00F84257" w:rsidTr="00CF0F41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CF0F41" w:rsidRPr="00F84257" w:rsidTr="00CF0F41">
        <w:trPr>
          <w:trHeight w:val="300"/>
        </w:trPr>
        <w:tc>
          <w:tcPr>
            <w:tcW w:w="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442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</w:tr>
      <w:tr w:rsidR="00CF0F41" w:rsidRPr="00F84257" w:rsidTr="00CF0F41">
        <w:trPr>
          <w:trHeight w:val="765"/>
        </w:trPr>
        <w:tc>
          <w:tcPr>
            <w:tcW w:w="57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Stawka jednostkowa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Nazwa ryczałtu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Wysokość stawki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Liczba stawek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Wkład własny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Dofinansowanie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Wydatki całkowite</w:t>
            </w:r>
          </w:p>
        </w:tc>
      </w:tr>
      <w:tr w:rsidR="00CF0F41" w:rsidRPr="00F84257" w:rsidTr="00CF0F41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</w:tr>
      <w:tr w:rsidR="00CF0F41" w:rsidRPr="00F84257" w:rsidTr="00CF0F41">
        <w:trPr>
          <w:trHeight w:val="315"/>
        </w:trPr>
        <w:tc>
          <w:tcPr>
            <w:tcW w:w="229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Suma zadań merytorycznych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B2B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automatycznie</w:t>
            </w:r>
          </w:p>
          <w:p w:rsidR="00CF0F41" w:rsidRPr="00F84257" w:rsidRDefault="00CF0F41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84257">
              <w:rPr>
                <w:b/>
                <w:sz w:val="16"/>
                <w:szCs w:val="16"/>
              </w:rPr>
              <w:t> </w:t>
            </w:r>
          </w:p>
        </w:tc>
      </w:tr>
    </w:tbl>
    <w:p w:rsidR="00CF0F41" w:rsidRPr="00F84257" w:rsidRDefault="00CF0F41" w:rsidP="00CF0F41">
      <w:pPr>
        <w:rPr>
          <w:b/>
        </w:rPr>
      </w:pPr>
    </w:p>
    <w:p w:rsidR="00CF0F41" w:rsidRPr="00F84257" w:rsidRDefault="00CF0F41" w:rsidP="00CF0F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F84257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G.4.7 Zadania i harmonogram realizacji projektu</w:t>
      </w:r>
    </w:p>
    <w:p w:rsidR="00CF0F41" w:rsidRPr="00F84257" w:rsidRDefault="00CF0F41" w:rsidP="00CF0F41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687"/>
        <w:gridCol w:w="2203"/>
        <w:gridCol w:w="715"/>
        <w:gridCol w:w="741"/>
        <w:gridCol w:w="715"/>
        <w:gridCol w:w="3777"/>
        <w:gridCol w:w="1950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CF0F41" w:rsidRPr="00F84257" w:rsidTr="00CF0F41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Zadania i harmonogram realizacji projektu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zadania/etapy, które będą realizowane w projekcie;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28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--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Opisz ww. zadania wraz z uzasadnieniem potrzeby ich realizacji;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zadania, w których będą prowadzone działania na rzecz wyrównywania szans płci w projekcie;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zadania realizowane przy współpracy z Partnerem lub przez samego Partnera (jeżeli dotyczy);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zadania zlecone (jeżeli dotyczy);</w:t>
            </w:r>
          </w:p>
        </w:tc>
      </w:tr>
      <w:tr w:rsidR="00CF0F41" w:rsidRPr="00F84257" w:rsidTr="00CF0F41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liczbę uczestników poszczególnych zadań (jeżeli dotyczy);</w:t>
            </w:r>
          </w:p>
        </w:tc>
      </w:tr>
      <w:tr w:rsidR="00CF0F41" w:rsidRPr="00F84257" w:rsidTr="00CF0F41">
        <w:trPr>
          <w:trHeight w:val="315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0"/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Symbol" w:eastAsia="Times New Roman" w:hAnsi="Symbol" w:cs="Times New Roman"/>
                <w:color w:val="000000"/>
                <w:sz w:val="16"/>
                <w:szCs w:val="16"/>
                <w:lang w:eastAsia="pl-PL"/>
              </w:rPr>
              <w:t></w:t>
            </w:r>
            <w:r w:rsidRPr="00F8425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   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Wskaż produkty powstałe w wyniku realizacji zadań/etapów . Kwartały zgodnie z okresem realizacji projektu</w:t>
            </w:r>
          </w:p>
        </w:tc>
      </w:tr>
      <w:tr w:rsidR="00CF0F41" w:rsidRPr="00F84257" w:rsidTr="00CF0F41">
        <w:trPr>
          <w:trHeight w:val="1170"/>
        </w:trPr>
        <w:tc>
          <w:tcPr>
            <w:tcW w:w="23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zadania</w:t>
            </w:r>
          </w:p>
        </w:tc>
        <w:tc>
          <w:tcPr>
            <w:tcW w:w="23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 wydatku</w:t>
            </w:r>
          </w:p>
        </w:tc>
        <w:tc>
          <w:tcPr>
            <w:tcW w:w="80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Symbol Partnera</w:t>
            </w:r>
          </w:p>
        </w:tc>
        <w:tc>
          <w:tcPr>
            <w:tcW w:w="28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Zadanie zlecone</w:t>
            </w:r>
          </w:p>
        </w:tc>
        <w:tc>
          <w:tcPr>
            <w:tcW w:w="2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Liczba uczestników w zadaniu 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(jeżeli dotyczy)</w:t>
            </w:r>
          </w:p>
        </w:tc>
        <w:tc>
          <w:tcPr>
            <w:tcW w:w="136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wskaźnika</w:t>
            </w:r>
          </w:p>
        </w:tc>
        <w:tc>
          <w:tcPr>
            <w:tcW w:w="71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wskaźnika realizowana przez zadanie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 kw. 2015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 kw. 2015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III kw. 2015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VI kw. 2015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 kw. 2016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 kw. 2016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III kw. 2016</w:t>
            </w:r>
          </w:p>
        </w:tc>
        <w:tc>
          <w:tcPr>
            <w:tcW w:w="1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2F2F2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VI kw. 2016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F0F41" w:rsidRPr="00F84257" w:rsidTr="00CF0F41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F0F41" w:rsidRPr="00F84257" w:rsidTr="00CF0F41">
        <w:trPr>
          <w:trHeight w:val="300"/>
        </w:trPr>
        <w:tc>
          <w:tcPr>
            <w:tcW w:w="2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 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zadania]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74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  <w:tr w:rsidR="00CF0F41" w:rsidRPr="00F84257" w:rsidTr="00CF0F41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Szczegółowy opis zadania</w:t>
            </w:r>
          </w:p>
        </w:tc>
        <w:tc>
          <w:tcPr>
            <w:tcW w:w="37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F0F41" w:rsidRPr="00F84257" w:rsidTr="00CF0F41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1.1.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wydatku]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Check box: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3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TAK/NIE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  <w:tr w:rsidR="00CF0F41" w:rsidRPr="00F84257" w:rsidTr="00CF0F41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1.2.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wydatku]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Check box: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TAK/NIE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  <w:tr w:rsidR="00CF0F41" w:rsidRPr="00F84257" w:rsidTr="00CF0F41">
        <w:trPr>
          <w:trHeight w:val="300"/>
        </w:trPr>
        <w:tc>
          <w:tcPr>
            <w:tcW w:w="2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60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zadania]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74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  <w:tr w:rsidR="00CF0F41" w:rsidRPr="00F84257" w:rsidTr="00CF0F41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Szczegółowy opis zadania</w:t>
            </w:r>
          </w:p>
        </w:tc>
        <w:tc>
          <w:tcPr>
            <w:tcW w:w="372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2.1.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wydatku]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Check box: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360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TAK/NIE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  <w:tr w:rsidR="00CF0F41" w:rsidRPr="00F84257" w:rsidTr="00CF0F4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2.2.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[nazwa wydatku]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Check box: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0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TAK/NIE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  <w:lang w:eastAsia="pl-PL"/>
              </w:rPr>
            </w:pPr>
          </w:p>
        </w:tc>
      </w:tr>
    </w:tbl>
    <w:p w:rsidR="00CF0F41" w:rsidRPr="00F84257" w:rsidRDefault="00CF0F41" w:rsidP="00CF0F41">
      <w:pPr>
        <w:rPr>
          <w:b/>
        </w:rPr>
      </w:pPr>
    </w:p>
    <w:p w:rsidR="00CF0F41" w:rsidRPr="00F84257" w:rsidRDefault="00CF0F41" w:rsidP="00CF0F41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G.4.8 Budżet ogólny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7216"/>
        <w:gridCol w:w="1154"/>
        <w:gridCol w:w="1154"/>
        <w:gridCol w:w="1154"/>
        <w:gridCol w:w="1157"/>
        <w:gridCol w:w="1154"/>
      </w:tblGrid>
      <w:tr w:rsidR="00CF0F41" w:rsidRPr="00F84257" w:rsidTr="00CF0F41">
        <w:trPr>
          <w:trHeight w:val="315"/>
        </w:trPr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25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Kategoria wydatku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Ogółem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4.1.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Koszty ogółem 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(4.1.1 + 4.1.2)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4.1.1.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bezpośrednie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1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[nazwa zadania] </w:t>
            </w: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/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Kwota ryczałtowa 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2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[nazwa zadania]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4.1.1.1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personelu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(4.1.1.1/4.1)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4.1.2.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pośrednie (ryczałt)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kosztów bezpośrednich (4.1.2/4.1.1)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4.2.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Kwoty ryczałtowe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(4.2/4.1)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4.3.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Stawki jednostkowe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(4.3/4.1)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4.4.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Zadania zlecone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(4.4/4.1)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4.5.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Cross-financing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(4.5/4.1)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4.6.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Środki trwałe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4.7.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Wkład własny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(4.7/4.1)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4.7.1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 tym wkład niepieniężny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ind w:firstLineChars="200" w:firstLine="321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51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4.8</w:t>
            </w:r>
            <w:r w:rsidRPr="00F842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Wnioskowane dofinansowanie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(4.1 – 4.7)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(4.8/4.1)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51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4.9.1</w:t>
            </w:r>
          </w:p>
        </w:tc>
        <w:tc>
          <w:tcPr>
            <w:tcW w:w="2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 przypadający na jednego uczestnika: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[wyliczane automatycznie]</w:t>
            </w:r>
          </w:p>
        </w:tc>
        <w:tc>
          <w:tcPr>
            <w:tcW w:w="163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4.9.2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 przypadający na jeden podmiot: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[wyliczane automatycznie]</w:t>
            </w:r>
          </w:p>
        </w:tc>
        <w:tc>
          <w:tcPr>
            <w:tcW w:w="1633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51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noWrap/>
            <w:vAlign w:val="bottom"/>
            <w:hideMark/>
          </w:tcPr>
          <w:p w:rsidR="00CF0F41" w:rsidRPr="00F84257" w:rsidRDefault="00CF0F41">
            <w:pPr>
              <w:spacing w:after="0"/>
              <w:rPr>
                <w:rFonts w:cs="Times New Roma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CF0F41" w:rsidRPr="00F84257" w:rsidRDefault="00CF0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8425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F0F41" w:rsidRPr="00F84257" w:rsidTr="00CF0F41">
        <w:trPr>
          <w:trHeight w:val="300"/>
        </w:trPr>
        <w:tc>
          <w:tcPr>
            <w:tcW w:w="4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4.10</w:t>
            </w:r>
          </w:p>
        </w:tc>
        <w:tc>
          <w:tcPr>
            <w:tcW w:w="2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Wydatki poniesione poza terytorium UE</w:t>
            </w:r>
          </w:p>
        </w:tc>
        <w:tc>
          <w:tcPr>
            <w:tcW w:w="163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wartości projektu ogółem  (4.1.1/4.1)</w:t>
            </w:r>
          </w:p>
        </w:tc>
        <w:tc>
          <w:tcPr>
            <w:tcW w:w="1633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</w:tbl>
    <w:p w:rsidR="00CF0F41" w:rsidRPr="00F84257" w:rsidRDefault="00CF0F41" w:rsidP="00CF0F41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F0F41" w:rsidRPr="00F84257" w:rsidRDefault="00CF0F41" w:rsidP="00CF0F41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G.4.9 Budżet szczegółowy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5"/>
        <w:gridCol w:w="2925"/>
        <w:gridCol w:w="529"/>
        <w:gridCol w:w="651"/>
        <w:gridCol w:w="549"/>
        <w:gridCol w:w="529"/>
        <w:gridCol w:w="487"/>
        <w:gridCol w:w="588"/>
        <w:gridCol w:w="569"/>
        <w:gridCol w:w="651"/>
        <w:gridCol w:w="588"/>
        <w:gridCol w:w="552"/>
        <w:gridCol w:w="1137"/>
        <w:gridCol w:w="1137"/>
        <w:gridCol w:w="1140"/>
        <w:gridCol w:w="1137"/>
      </w:tblGrid>
      <w:tr w:rsidR="00CF0F41" w:rsidRPr="00F84257" w:rsidTr="00CF0F41">
        <w:trPr>
          <w:trHeight w:val="315"/>
        </w:trPr>
        <w:tc>
          <w:tcPr>
            <w:tcW w:w="137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Kategoria wydatku</w:t>
            </w:r>
          </w:p>
        </w:tc>
        <w:tc>
          <w:tcPr>
            <w:tcW w:w="18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 personelu (T/N)</w:t>
            </w:r>
          </w:p>
        </w:tc>
        <w:tc>
          <w:tcPr>
            <w:tcW w:w="23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Wkład własny niepieniężny (T/N)</w:t>
            </w:r>
          </w:p>
        </w:tc>
        <w:tc>
          <w:tcPr>
            <w:tcW w:w="1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Cross-financing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(T/N)</w:t>
            </w:r>
          </w:p>
        </w:tc>
        <w:tc>
          <w:tcPr>
            <w:tcW w:w="18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Pomoc publiczna (T/N)</w:t>
            </w:r>
          </w:p>
        </w:tc>
        <w:tc>
          <w:tcPr>
            <w:tcW w:w="17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Pomoc </w:t>
            </w: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de minimis </w:t>
            </w: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(T/N)</w:t>
            </w:r>
          </w:p>
        </w:tc>
        <w:tc>
          <w:tcPr>
            <w:tcW w:w="20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jednostkowa (T/N)</w:t>
            </w:r>
          </w:p>
        </w:tc>
        <w:tc>
          <w:tcPr>
            <w:tcW w:w="20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Zadanie zlecone (T/N)</w:t>
            </w:r>
          </w:p>
        </w:tc>
        <w:tc>
          <w:tcPr>
            <w:tcW w:w="23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Podmiot realizujący wydatek</w:t>
            </w:r>
          </w:p>
        </w:tc>
        <w:tc>
          <w:tcPr>
            <w:tcW w:w="20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Środki trwałe (T/N)</w:t>
            </w:r>
          </w:p>
        </w:tc>
        <w:tc>
          <w:tcPr>
            <w:tcW w:w="1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20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4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CF0F41" w:rsidRPr="00F84257" w:rsidTr="00CF0F41">
        <w:trPr>
          <w:trHeight w:val="146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 jednostkowy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łącznie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ogółem (4.1)</w:t>
            </w:r>
          </w:p>
        </w:tc>
        <w:tc>
          <w:tcPr>
            <w:tcW w:w="1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345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bezpośrednie (4.1.1)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1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[nazwa zadania]</w:t>
            </w:r>
          </w:p>
        </w:tc>
        <w:tc>
          <w:tcPr>
            <w:tcW w:w="120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Zadanie 1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tekst</w:t>
            </w: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[nazwa zadania]</w:t>
            </w:r>
          </w:p>
        </w:tc>
        <w:tc>
          <w:tcPr>
            <w:tcW w:w="120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137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[tekst]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Koszty pośrednie (4.1.2)</w:t>
            </w:r>
          </w:p>
        </w:tc>
        <w:tc>
          <w:tcPr>
            <w:tcW w:w="120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jako % kosztów bezpośrednich (4.1.2/4.1.1)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0,00%</w:t>
            </w: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Wydatki bez pomocy publicznej / </w:t>
            </w: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de minimis</w:t>
            </w:r>
          </w:p>
        </w:tc>
        <w:tc>
          <w:tcPr>
            <w:tcW w:w="120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00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Wydatki objęte pomocą publiczną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  <w:tr w:rsidR="00CF0F41" w:rsidRPr="00F84257" w:rsidTr="00CF0F41">
        <w:trPr>
          <w:trHeight w:val="315"/>
        </w:trPr>
        <w:tc>
          <w:tcPr>
            <w:tcW w:w="3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6" w:type="pct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Wydatki objęte pomocą </w:t>
            </w:r>
            <w:r w:rsidRPr="00F8425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de minimis</w:t>
            </w:r>
          </w:p>
        </w:tc>
        <w:tc>
          <w:tcPr>
            <w:tcW w:w="120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F0F41" w:rsidRPr="00F84257" w:rsidRDefault="00CF0F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0,00 zł</w:t>
            </w:r>
          </w:p>
        </w:tc>
      </w:tr>
    </w:tbl>
    <w:p w:rsidR="00CF0F41" w:rsidRPr="00F84257" w:rsidRDefault="002B75A1">
      <w:r w:rsidRPr="00F84257">
        <w:t xml:space="preserve"> </w:t>
      </w:r>
    </w:p>
    <w:p w:rsidR="007776E6" w:rsidRPr="00F84257" w:rsidRDefault="007776E6" w:rsidP="007776E6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G.5. </w:t>
      </w:r>
      <w:r w:rsidR="00692540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Generowanie dochodu w projekcie</w:t>
      </w:r>
      <w:r w:rsidR="005B43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nie dotyczy EFS</w:t>
      </w:r>
    </w:p>
    <w:p w:rsidR="008F340C" w:rsidRPr="00F84257" w:rsidRDefault="008F340C" w:rsidP="00C118AA">
      <w:pPr>
        <w:ind w:left="3540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Nie dotyczy [ ]</w:t>
      </w: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ab/>
        <w:t>Dotyczy [ 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3"/>
        <w:gridCol w:w="9431"/>
      </w:tblGrid>
      <w:tr w:rsidR="007776E6" w:rsidRPr="00F84257" w:rsidTr="007776E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6E6" w:rsidRPr="00F84257" w:rsidRDefault="007776E6" w:rsidP="007776E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G.5.1. Projekt generujący dochód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6E6" w:rsidRPr="00F84257" w:rsidRDefault="007776E6" w:rsidP="007776E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Wybór z listy wyboru – proponowane wartości: [lista wyboru]</w:t>
            </w:r>
          </w:p>
          <w:p w:rsidR="007776E6" w:rsidRPr="00F84257" w:rsidRDefault="007776E6" w:rsidP="0011467C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Brak dochodu </w:t>
            </w:r>
          </w:p>
          <w:p w:rsidR="007776E6" w:rsidRPr="00F84257" w:rsidRDefault="007776E6" w:rsidP="0011467C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Tak – luka finansowa,</w:t>
            </w:r>
          </w:p>
          <w:p w:rsidR="007776E6" w:rsidRPr="00F84257" w:rsidRDefault="007776E6" w:rsidP="0011467C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Tak – zryczałtowana stawka.</w:t>
            </w:r>
          </w:p>
          <w:p w:rsidR="007776E6" w:rsidRPr="00F84257" w:rsidRDefault="007776E6" w:rsidP="007776E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76E6" w:rsidRPr="00F84257" w:rsidTr="007776E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6E6" w:rsidRPr="00F84257" w:rsidRDefault="007776E6" w:rsidP="007776E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G.5.1.1.Zryczałtowana stawka (%)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6E6" w:rsidRPr="00F84257" w:rsidRDefault="007776E6" w:rsidP="007776E6">
            <w:pPr>
              <w:widowControl w:val="0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Pole uzupełniane za pomocą listy rozwijalnej, zawierającej pozycje ze słownika.[SŁOWNIK STAWEK %]</w:t>
            </w:r>
          </w:p>
          <w:p w:rsidR="007776E6" w:rsidRPr="00F84257" w:rsidRDefault="007776E6" w:rsidP="007776E6">
            <w:pPr>
              <w:widowControl w:val="0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Pole wymagalne, jeżeli w polu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 xml:space="preserve"> Projekt generujący dochód </w:t>
            </w:r>
            <w:r w:rsidRPr="00F84257">
              <w:rPr>
                <w:rFonts w:ascii="Arial" w:hAnsi="Arial" w:cs="Arial"/>
                <w:sz w:val="20"/>
                <w:szCs w:val="20"/>
              </w:rPr>
              <w:t xml:space="preserve">wybrano wartość 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Tak –zryczałtowana stawka</w:t>
            </w:r>
            <w:r w:rsidRPr="00F8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76E6" w:rsidRPr="00F84257" w:rsidRDefault="007776E6" w:rsidP="007776E6">
            <w:pPr>
              <w:widowControl w:val="0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W innym przypadku pole ukryte.</w:t>
            </w:r>
          </w:p>
          <w:p w:rsidR="007776E6" w:rsidRPr="00F84257" w:rsidRDefault="007776E6" w:rsidP="007776E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76E6" w:rsidRPr="00F84257" w:rsidTr="007776E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6E6" w:rsidRPr="00F84257" w:rsidRDefault="007776E6" w:rsidP="007776E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 xml:space="preserve"> G.5.1.2. Luka w finansowaniu (%)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C9" w:rsidRPr="00F84257" w:rsidRDefault="009B60C9" w:rsidP="007776E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 przypadku zaznaczenia w G.5.1 TAK- luka finansowa:</w:t>
            </w:r>
          </w:p>
          <w:p w:rsidR="007776E6" w:rsidRPr="00F84257" w:rsidRDefault="009B60C9" w:rsidP="007776E6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 xml:space="preserve">R=… </w:t>
            </w:r>
            <w:r w:rsidR="002F359C" w:rsidRPr="00F84257">
              <w:rPr>
                <w:rFonts w:ascii="Arial" w:hAnsi="Arial" w:cs="Arial"/>
                <w:sz w:val="20"/>
                <w:szCs w:val="20"/>
              </w:rPr>
              <w:t>(</w:t>
            </w:r>
            <w:r w:rsidRPr="00F84257">
              <w:rPr>
                <w:rFonts w:ascii="Arial" w:hAnsi="Arial" w:cs="Arial"/>
                <w:i/>
                <w:sz w:val="20"/>
                <w:szCs w:val="20"/>
              </w:rPr>
              <w:t>pole wypełniane ręcznie</w:t>
            </w:r>
            <w:r w:rsidR="002F359C" w:rsidRPr="00F8425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9B60C9" w:rsidRPr="00F84257" w:rsidRDefault="009B60C9" w:rsidP="007776E6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B60C9" w:rsidRPr="00F84257" w:rsidRDefault="009B60C9" w:rsidP="007776E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w przypadku zaznaczenia w G.5.1 TAK – zryczałtowana stawka:</w:t>
            </w:r>
          </w:p>
          <w:p w:rsidR="007776E6" w:rsidRPr="00F84257" w:rsidRDefault="009B60C9" w:rsidP="007776E6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sz w:val="20"/>
                <w:szCs w:val="20"/>
              </w:rPr>
              <w:t>R=100%-</w:t>
            </w:r>
            <w:r w:rsidR="002F359C" w:rsidRPr="00F84257">
              <w:rPr>
                <w:rFonts w:ascii="Arial" w:hAnsi="Arial" w:cs="Arial"/>
                <w:sz w:val="20"/>
                <w:szCs w:val="20"/>
              </w:rPr>
              <w:t>(</w:t>
            </w:r>
            <w:r w:rsidRPr="00F84257">
              <w:rPr>
                <w:rFonts w:ascii="Arial" w:hAnsi="Arial" w:cs="Arial"/>
                <w:sz w:val="20"/>
                <w:szCs w:val="20"/>
              </w:rPr>
              <w:t>zryczałtowana stawka% z G.5.1.1</w:t>
            </w:r>
            <w:r w:rsidR="002F359C" w:rsidRPr="00F8425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776E6" w:rsidRPr="00F84257" w:rsidTr="007776E6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76E6" w:rsidRPr="00F84257" w:rsidRDefault="007776E6" w:rsidP="007776E6">
            <w:pPr>
              <w:spacing w:after="0" w:line="240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84257">
              <w:rPr>
                <w:rFonts w:ascii="Arial" w:hAnsi="Arial" w:cs="Arial"/>
                <w:b/>
                <w:sz w:val="20"/>
                <w:szCs w:val="20"/>
              </w:rPr>
              <w:t>G.5.1.3. Wartość generowanego dochodu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Jeżeli w polu </w:t>
            </w:r>
            <w:r w:rsidRPr="00F84257">
              <w:rPr>
                <w:rFonts w:ascii="Arial" w:hAnsi="Arial" w:cs="Arial"/>
                <w:i/>
                <w:color w:val="000000"/>
                <w:sz w:val="20"/>
                <w:szCs w:val="20"/>
              </w:rPr>
              <w:t>Projekt generujący dochód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wartość </w:t>
            </w:r>
            <w:r w:rsidRPr="00F84257">
              <w:rPr>
                <w:rFonts w:ascii="Arial" w:hAnsi="Arial" w:cs="Arial"/>
                <w:i/>
                <w:color w:val="000000"/>
                <w:sz w:val="20"/>
                <w:szCs w:val="20"/>
              </w:rPr>
              <w:t>Tak – zryczałtowana stawka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, pole inicjowane zgodnie z formułą: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a*(b/100)=c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gdzie: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a-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Wydatki kwalifikowalne przed uwzględnieniem dochodu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b-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Zryczałtowana stawka (%)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c-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Wartość generowanego dochodu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Jeżeli w polu </w:t>
            </w:r>
            <w:r w:rsidRPr="00F84257">
              <w:rPr>
                <w:rFonts w:ascii="Arial" w:hAnsi="Arial" w:cs="Arial"/>
                <w:i/>
                <w:color w:val="000000"/>
                <w:sz w:val="20"/>
                <w:szCs w:val="20"/>
              </w:rPr>
              <w:t>Projekt generujący dochód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wartość </w:t>
            </w:r>
            <w:r w:rsidRPr="00F84257">
              <w:rPr>
                <w:rFonts w:ascii="Arial" w:hAnsi="Arial" w:cs="Arial"/>
                <w:i/>
                <w:color w:val="000000"/>
                <w:sz w:val="20"/>
                <w:szCs w:val="20"/>
              </w:rPr>
              <w:t>Tak – luka w finansowaniu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, pole inicjowane zgodnie z formułą: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a*(1-b/100)=c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gdzie: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a-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Wydatki kwalifikowalne przed uwzględnieniem dochodu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b-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Luka w finansowaniu (%)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>c-</w:t>
            </w: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ab/>
              <w:t>Wartość generowanego dochodu</w:t>
            </w:r>
          </w:p>
          <w:p w:rsidR="007776E6" w:rsidRPr="00F84257" w:rsidRDefault="007776E6" w:rsidP="007776E6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257">
              <w:rPr>
                <w:rFonts w:ascii="Arial" w:hAnsi="Arial" w:cs="Arial"/>
                <w:color w:val="000000"/>
                <w:sz w:val="20"/>
                <w:szCs w:val="20"/>
              </w:rPr>
              <w:t xml:space="preserve">Wynik obliczenia stanowi wartość numeryczną do 2 miejsc po przecinku. </w:t>
            </w:r>
          </w:p>
        </w:tc>
      </w:tr>
    </w:tbl>
    <w:p w:rsidR="007776E6" w:rsidRPr="00F84257" w:rsidRDefault="007776E6" w:rsidP="003D5F9B"/>
    <w:p w:rsidR="009568CB" w:rsidRPr="00F84257" w:rsidRDefault="009568CB" w:rsidP="003D5F9B"/>
    <w:p w:rsidR="009568CB" w:rsidRPr="00F84257" w:rsidRDefault="009568CB" w:rsidP="003D5F9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3874"/>
        <w:gridCol w:w="6065"/>
        <w:gridCol w:w="1587"/>
        <w:gridCol w:w="1766"/>
      </w:tblGrid>
      <w:tr w:rsidR="00CE0556" w:rsidRPr="00F84257" w:rsidTr="007776E6">
        <w:trPr>
          <w:trHeight w:val="41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556" w:rsidRPr="00F84257" w:rsidRDefault="00CE0556" w:rsidP="007776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556" w:rsidRPr="00F84257" w:rsidRDefault="00CE055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556" w:rsidRPr="00F84257" w:rsidRDefault="00CE055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Definicja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0556" w:rsidRPr="00F84257" w:rsidRDefault="00CE055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E0556" w:rsidRPr="00F84257" w:rsidRDefault="00CE0556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Wartość</w:t>
            </w:r>
          </w:p>
        </w:tc>
      </w:tr>
      <w:tr w:rsidR="007776E6" w:rsidRPr="00F84257" w:rsidTr="007776E6">
        <w:trPr>
          <w:trHeight w:val="41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G.5.1.4.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EC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suma kosztów </w:t>
            </w:r>
            <w:r w:rsidR="00886888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</w:t>
            </w: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 (niezdyskontowanych)</w:t>
            </w:r>
            <w:r w:rsidR="00CE0556"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CE0556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 wydatków kwalifikowalnych z sekcji G1-G3</w:t>
            </w:r>
            <w:r w:rsidR="00251BBD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oznaczonych dla naboru</w:t>
            </w:r>
            <w:r w:rsidR="00CE0556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automatycznie</w:t>
            </w:r>
          </w:p>
        </w:tc>
      </w:tr>
      <w:tr w:rsidR="007776E6" w:rsidRPr="00F84257" w:rsidTr="007776E6">
        <w:trPr>
          <w:trHeight w:val="25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G.5.1.5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9D5C54" w:rsidP="009D5C54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EC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pl-PL"/>
              </w:rPr>
              <w:t>R</w:t>
            </w:r>
            <w:r w:rsidR="007776E6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= EC*R</w:t>
            </w:r>
            <w:r w:rsidR="00623898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23898"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(R z pola G.5.1.2)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decyzji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776E6" w:rsidRPr="00F84257" w:rsidRDefault="001F0313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automatycznie</w:t>
            </w:r>
            <w:r w:rsidR="007776E6"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776E6" w:rsidRPr="00F84257" w:rsidTr="007776E6">
        <w:trPr>
          <w:trHeight w:val="51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G.5.1.6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6B2939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Max CRpa</w:t>
            </w:r>
          </w:p>
          <w:p w:rsidR="006B2939" w:rsidRPr="00F84257" w:rsidRDefault="006B2939" w:rsidP="007776E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8D0BDF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maksymalna stopa współfinansowania określona dla działania</w:t>
            </w:r>
            <w:r w:rsidR="006B2939"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6B2939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najwyższy możliwy procent w ramach nabor</w:t>
            </w:r>
            <w:r w:rsidR="008D0BDF"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u ustawiany w naborze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%</w:t>
            </w:r>
          </w:p>
          <w:p w:rsidR="006B2939" w:rsidRPr="00F84257" w:rsidRDefault="006B2939" w:rsidP="007776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automatycznie</w:t>
            </w:r>
          </w:p>
        </w:tc>
      </w:tr>
      <w:tr w:rsidR="007776E6" w:rsidRPr="00F84257" w:rsidTr="007776E6">
        <w:trPr>
          <w:trHeight w:val="2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G.5.1.7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Dotacja UE = </w:t>
            </w:r>
            <w:r w:rsidR="00D22652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EC</w:t>
            </w:r>
            <w:r w:rsidR="00D22652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eastAsia="pl-PL"/>
              </w:rPr>
              <w:t>R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*Max CRpa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Możliwa kwota dotacji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776E6" w:rsidRPr="00F84257" w:rsidRDefault="007776E6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automatycznie</w:t>
            </w:r>
          </w:p>
        </w:tc>
      </w:tr>
      <w:tr w:rsidR="007776E6" w:rsidRPr="00F84257" w:rsidTr="007776E6">
        <w:trPr>
          <w:trHeight w:val="25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G.5.1.8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4A74" w:rsidRPr="00F84257" w:rsidRDefault="00544A74" w:rsidP="00544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WD=</w:t>
            </w:r>
            <w:r w:rsidRPr="00F84257">
              <w:t xml:space="preserve"> 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Dotacja UE-Suma dofinansowania</w:t>
            </w:r>
          </w:p>
          <w:p w:rsidR="002C3612" w:rsidRPr="00F84257" w:rsidRDefault="00544A74" w:rsidP="00A76B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z sekcji G1-G3</w:t>
            </w:r>
          </w:p>
          <w:p w:rsidR="00544A74" w:rsidRPr="00F84257" w:rsidRDefault="002C3612" w:rsidP="00A76BEB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(z wydatków </w:t>
            </w: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oznaczonych dla naboru)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C91" w:rsidRPr="00F84257" w:rsidRDefault="00544A74" w:rsidP="00FD65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Weryfikacja wysokości</w:t>
            </w:r>
            <w:r w:rsidR="00FD653B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kwoty dofinansowania</w:t>
            </w:r>
          </w:p>
          <w:p w:rsidR="00FD653B" w:rsidRPr="00F84257" w:rsidRDefault="00FD653B" w:rsidP="00FD65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(o ile należy obniżyć dofinansowanie)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6E6" w:rsidRPr="00F84257" w:rsidRDefault="00A76BEB" w:rsidP="00A76B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PLN</w:t>
            </w:r>
          </w:p>
          <w:p w:rsidR="00A76BEB" w:rsidRPr="00F84257" w:rsidRDefault="00A76BEB" w:rsidP="00A76B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F0313" w:rsidRPr="00F84257" w:rsidRDefault="001F0313" w:rsidP="00E55C4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automatycznie</w:t>
            </w:r>
          </w:p>
          <w:p w:rsidR="00E55C4A" w:rsidRPr="00F84257" w:rsidRDefault="00E55C4A" w:rsidP="00E55C4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AF2C91" w:rsidRPr="00F84257" w:rsidTr="007776E6">
        <w:trPr>
          <w:trHeight w:val="25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91" w:rsidRPr="00F84257" w:rsidRDefault="00AF2C91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G.5.1.9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2C91" w:rsidRPr="00F84257" w:rsidRDefault="00AF2C91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PD=Dotacja UE/EC</w:t>
            </w:r>
            <w:r w:rsidR="006D4F77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*100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2C91" w:rsidRPr="00F84257" w:rsidRDefault="00AF2C91" w:rsidP="007776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Możliwy poziom dofinansowania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2939" w:rsidRPr="00F84257" w:rsidRDefault="00AF2C91" w:rsidP="00A76B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F2C91" w:rsidRPr="00F84257" w:rsidRDefault="00180068" w:rsidP="007776E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automatycznie</w:t>
            </w:r>
          </w:p>
        </w:tc>
      </w:tr>
    </w:tbl>
    <w:p w:rsidR="003A473D" w:rsidRPr="00F84257" w:rsidRDefault="003A473D" w:rsidP="003D5F9B"/>
    <w:p w:rsidR="00DE27EB" w:rsidRPr="00F84257" w:rsidRDefault="00DE5684" w:rsidP="003D5F9B">
      <w:pPr>
        <w:rPr>
          <w:i/>
        </w:rPr>
      </w:pPr>
      <w:r w:rsidRPr="00F84257">
        <w:t xml:space="preserve"> </w:t>
      </w:r>
      <w:r w:rsidR="00C01B3A" w:rsidRPr="00F84257">
        <w:rPr>
          <w:i/>
        </w:rPr>
        <w:t>Po informacji w G.5.1.8 wnioskodawca musi samodzielnie skorygować wartości dofinansowania dla wybranych przez siebie wydatków w G1-G3 o wyliczoną w polu kwotę</w:t>
      </w:r>
      <w:r w:rsidR="003A473D" w:rsidRPr="00F84257">
        <w:rPr>
          <w:i/>
        </w:rPr>
        <w:t>, tak aby pojawiło się tu 0</w:t>
      </w:r>
      <w:r w:rsidR="00C01B3A" w:rsidRPr="00F84257">
        <w:rPr>
          <w:i/>
        </w:rPr>
        <w:t>.</w:t>
      </w:r>
      <w:r w:rsidR="003A473D" w:rsidRPr="00F84257">
        <w:rPr>
          <w:i/>
        </w:rPr>
        <w:t xml:space="preserve"> </w:t>
      </w:r>
    </w:p>
    <w:p w:rsidR="009568CB" w:rsidRPr="00F84257" w:rsidRDefault="003A473D" w:rsidP="003D5F9B">
      <w:pPr>
        <w:rPr>
          <w:i/>
        </w:rPr>
      </w:pPr>
      <w:r w:rsidRPr="00F84257">
        <w:rPr>
          <w:i/>
        </w:rPr>
        <w:t>Jeżeli WD jest większa od 0, wtedy w polu wartość 0.</w:t>
      </w:r>
    </w:p>
    <w:p w:rsidR="009568CB" w:rsidRPr="00F84257" w:rsidRDefault="009568CB">
      <w:r w:rsidRPr="00F84257"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4111"/>
        <w:gridCol w:w="2346"/>
      </w:tblGrid>
      <w:tr w:rsidR="007776E6" w:rsidRPr="00F84257" w:rsidTr="007776E6">
        <w:tc>
          <w:tcPr>
            <w:tcW w:w="14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76E6" w:rsidRPr="00F84257" w:rsidRDefault="007776E6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G.6. Wartość dofinansowania </w:t>
            </w:r>
          </w:p>
        </w:tc>
      </w:tr>
      <w:tr w:rsidR="007776E6" w:rsidRPr="00F84257" w:rsidTr="009926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Rodzaj dofinansowania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br/>
              <w:t>(Informacja z karty wydatku z pola „Rodzaj pomocy publicznej lub de minimis”)</w:t>
            </w:r>
          </w:p>
          <w:p w:rsidR="002644D8" w:rsidRPr="00F84257" w:rsidRDefault="002644D8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2644D8" w:rsidRPr="00F84257" w:rsidRDefault="002644D8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Lub w przypadku zaznaczenia A.12.1 NIE (brak pomocy publicznej) jeden wiersz po nazwą „bez pomocy publicznej”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Suma wydatków </w:t>
            </w:r>
            <w:r w:rsidR="00886888" w:rsidRPr="00F84257">
              <w:rPr>
                <w:rFonts w:ascii="Arial" w:hAnsi="Arial" w:cs="Arial"/>
                <w:i/>
                <w:sz w:val="18"/>
                <w:szCs w:val="18"/>
              </w:rPr>
              <w:t>kwalifikowaln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ych przypisanych do rodzaju dofinansowania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Wnioskowana kwota dofinansowania przypisana do rodzaju dofinansowania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Wnioskowany poziom dofinansowania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E6" w:rsidRPr="00F84257" w:rsidRDefault="007776E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Maksymalny poziom dofinansowania</w:t>
            </w:r>
          </w:p>
        </w:tc>
      </w:tr>
      <w:tr w:rsidR="00045DCC" w:rsidRPr="00F84257" w:rsidTr="009926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691C4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 (Wnioskowana kwota dofinansowania przypisana do rodzaju dofinansowania / Suma wydatków </w:t>
            </w:r>
            <w:r w:rsidR="00886888" w:rsidRPr="00F84257">
              <w:rPr>
                <w:rFonts w:ascii="Arial" w:hAnsi="Arial" w:cs="Arial"/>
                <w:i/>
                <w:sz w:val="18"/>
                <w:szCs w:val="18"/>
              </w:rPr>
              <w:t>kwalifikowaln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ych przypisanych do rodzaju dofinansowania*100%)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5229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6B1E21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(wynikający z ustawienia naboru lub z G5)</w:t>
            </w:r>
          </w:p>
        </w:tc>
      </w:tr>
      <w:tr w:rsidR="00045DCC" w:rsidRPr="00F84257" w:rsidTr="009926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 w:rsidP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 xml:space="preserve">…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40" w:rsidRPr="00F84257" w:rsidRDefault="00691C4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 xml:space="preserve">(Wnioskowana kwota dofinansowania przypisana do rodzaju dofinansowania / Suma wydatków </w:t>
            </w:r>
            <w:r w:rsidR="00886888" w:rsidRPr="00F84257">
              <w:rPr>
                <w:rFonts w:ascii="Arial" w:hAnsi="Arial" w:cs="Arial"/>
                <w:i/>
                <w:sz w:val="18"/>
                <w:szCs w:val="18"/>
              </w:rPr>
              <w:t>kwalifikowaln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ych przypisanych do rodzaju dofinansowania*100%)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5229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trike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6B1E21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(wynikający z ustawienia naboru lub z G5)</w:t>
            </w:r>
          </w:p>
        </w:tc>
      </w:tr>
      <w:tr w:rsidR="00045DCC" w:rsidRPr="00F84257" w:rsidTr="009926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045DC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691C4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 xml:space="preserve">(Wnioskowana kwota dofinansowania przypisana do rodzaju dofinansowania / Suma wydatków </w:t>
            </w:r>
            <w:r w:rsidR="00886888" w:rsidRPr="00F84257">
              <w:rPr>
                <w:rFonts w:ascii="Arial" w:hAnsi="Arial" w:cs="Arial"/>
                <w:i/>
                <w:sz w:val="18"/>
                <w:szCs w:val="18"/>
              </w:rPr>
              <w:t>kwalifikowaln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ych przypisanych do rodzaju dofinansowania*100%)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5229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trike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6B1E21" w:rsidRPr="00F84257">
              <w:rPr>
                <w:rFonts w:ascii="Arial" w:hAnsi="Arial" w:cs="Arial"/>
                <w:i/>
                <w:sz w:val="18"/>
                <w:szCs w:val="18"/>
              </w:rPr>
              <w:t>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(wynikający z ustawienia naboru lub z G5)</w:t>
            </w:r>
          </w:p>
        </w:tc>
      </w:tr>
      <w:tr w:rsidR="007776E6" w:rsidRPr="00F84257" w:rsidTr="009926BC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DCC" w:rsidRPr="00F84257" w:rsidRDefault="00045DCC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Podsumowanie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732871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S</w:t>
            </w:r>
            <w:r w:rsidR="00691C40" w:rsidRPr="00F84257">
              <w:rPr>
                <w:rFonts w:ascii="Arial" w:hAnsi="Arial" w:cs="Arial"/>
                <w:i/>
                <w:sz w:val="18"/>
                <w:szCs w:val="18"/>
              </w:rPr>
              <w:t>uma</w:t>
            </w:r>
          </w:p>
          <w:p w:rsidR="00045DCC" w:rsidRPr="00F84257" w:rsidRDefault="00691C40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t>całkowite wydatki kwalifikowalne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DCC" w:rsidRPr="00F84257" w:rsidRDefault="00691C40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suma</w:t>
            </w:r>
          </w:p>
          <w:p w:rsidR="00045DCC" w:rsidRPr="00F84257" w:rsidRDefault="00691C40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045DCC" w:rsidRPr="00F84257">
              <w:rPr>
                <w:rFonts w:ascii="Arial" w:hAnsi="Arial" w:cs="Arial"/>
                <w:i/>
                <w:sz w:val="18"/>
                <w:szCs w:val="18"/>
              </w:rPr>
              <w:t>Całkowite dofinansowanie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DCC" w:rsidRPr="00F84257" w:rsidRDefault="00045DCC" w:rsidP="00045DC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automatycznie</w:t>
            </w:r>
            <w:r w:rsidRPr="00F84257">
              <w:rPr>
                <w:rFonts w:ascii="Arial" w:hAnsi="Arial" w:cs="Arial"/>
                <w:i/>
                <w:sz w:val="18"/>
                <w:szCs w:val="18"/>
              </w:rPr>
              <w:br/>
              <w:t>(całkowite dofinansowanie / całkowite wydatki kwalifikowalne *100%)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E21" w:rsidRPr="00F84257" w:rsidRDefault="006B1E2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F84257">
              <w:rPr>
                <w:rFonts w:ascii="Arial" w:hAnsi="Arial" w:cs="Arial"/>
                <w:i/>
                <w:sz w:val="18"/>
                <w:szCs w:val="18"/>
              </w:rPr>
              <w:t>puste</w:t>
            </w:r>
          </w:p>
        </w:tc>
      </w:tr>
    </w:tbl>
    <w:p w:rsidR="008C10E5" w:rsidRPr="00F84257" w:rsidRDefault="008C10E5">
      <w:pPr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br w:type="page"/>
      </w:r>
    </w:p>
    <w:p w:rsidR="008C10E5" w:rsidRPr="00F84257" w:rsidRDefault="008C10E5" w:rsidP="003D5F9B">
      <w:pPr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636AE3" w:rsidRPr="00F84257" w:rsidRDefault="007776E6" w:rsidP="00636AE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G</w:t>
      </w:r>
      <w:r w:rsidR="00636AE3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7</w:t>
      </w:r>
      <w:r w:rsidR="006C1297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636AE3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Źródł</w:t>
      </w:r>
      <w:r w:rsidR="0084671E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 finansowania projektu </w:t>
      </w:r>
    </w:p>
    <w:p w:rsidR="008A4B7A" w:rsidRPr="00F84257" w:rsidRDefault="008A4B7A" w:rsidP="00636AE3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i/>
          <w:sz w:val="20"/>
          <w:szCs w:val="20"/>
          <w:lang w:eastAsia="pl-PL"/>
        </w:rPr>
        <w:t>Dla EFS</w:t>
      </w:r>
      <w:r w:rsidR="00BD15D4" w:rsidRPr="00F8425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wyłączona kolumna</w:t>
      </w:r>
      <w:r w:rsidRPr="00F84257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wydat</w:t>
      </w:r>
      <w:r w:rsidR="00BD15D4" w:rsidRPr="00F84257">
        <w:rPr>
          <w:rFonts w:ascii="Arial" w:eastAsia="Times New Roman" w:hAnsi="Arial" w:cs="Arial"/>
          <w:b/>
          <w:i/>
          <w:sz w:val="20"/>
          <w:szCs w:val="20"/>
          <w:lang w:eastAsia="pl-PL"/>
        </w:rPr>
        <w:t>ków niekwalifikowalnych</w:t>
      </w:r>
    </w:p>
    <w:p w:rsidR="00636AE3" w:rsidRPr="00F84257" w:rsidRDefault="00636AE3" w:rsidP="00636AE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1"/>
        <w:gridCol w:w="2198"/>
        <w:gridCol w:w="2139"/>
        <w:gridCol w:w="2039"/>
        <w:gridCol w:w="2673"/>
      </w:tblGrid>
      <w:tr w:rsidR="00CF0950" w:rsidRPr="00F84257" w:rsidTr="006354F9">
        <w:tc>
          <w:tcPr>
            <w:tcW w:w="5000" w:type="pct"/>
            <w:gridSpan w:val="5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ab/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ab/>
              <w:t>Źródła finansowania wydatków</w:t>
            </w:r>
          </w:p>
        </w:tc>
      </w:tr>
      <w:tr w:rsidR="00CF0950" w:rsidRPr="00F84257" w:rsidTr="00942C20">
        <w:trPr>
          <w:trHeight w:val="810"/>
        </w:trPr>
        <w:tc>
          <w:tcPr>
            <w:tcW w:w="1818" w:type="pct"/>
            <w:shd w:val="clear" w:color="auto" w:fill="D9D9D9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źródła finansowania</w:t>
            </w:r>
          </w:p>
        </w:tc>
        <w:tc>
          <w:tcPr>
            <w:tcW w:w="773" w:type="pct"/>
            <w:shd w:val="clear" w:color="auto" w:fill="D9D9D9"/>
            <w:vAlign w:val="center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wydatków kwalifikowalnych</w:t>
            </w:r>
            <w:r w:rsidRPr="00F84257" w:rsidDel="00C136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wydatków niekwalifikowalnych [PLN]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wydatków ogółem [PLN]</w:t>
            </w:r>
          </w:p>
        </w:tc>
        <w:tc>
          <w:tcPr>
            <w:tcW w:w="940" w:type="pct"/>
            <w:shd w:val="clear" w:color="auto" w:fill="D9D9D9"/>
            <w:vAlign w:val="center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Nazwa dokumentu potwierdzającego zapewnienie środków </w:t>
            </w:r>
          </w:p>
        </w:tc>
      </w:tr>
      <w:tr w:rsidR="00CF0950" w:rsidRPr="00F84257" w:rsidTr="00942C20">
        <w:trPr>
          <w:trHeight w:val="120"/>
        </w:trPr>
        <w:tc>
          <w:tcPr>
            <w:tcW w:w="1818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1.Środki wspólnotowe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  <w:shd w:val="pct12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E84BC5" w:rsidRPr="00F84257" w:rsidRDefault="00E84BC5" w:rsidP="00E8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X </w:t>
            </w:r>
          </w:p>
          <w:p w:rsidR="00CF0950" w:rsidRPr="00F84257" w:rsidRDefault="00E84BC5" w:rsidP="00E84BC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(pole nie wypełniane)</w:t>
            </w:r>
          </w:p>
        </w:tc>
      </w:tr>
      <w:tr w:rsidR="00CF0950" w:rsidRPr="00F84257" w:rsidTr="00942C20">
        <w:trPr>
          <w:trHeight w:val="308"/>
        </w:trPr>
        <w:tc>
          <w:tcPr>
            <w:tcW w:w="1818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 Krajowe środki publiczne, w tym:</w:t>
            </w:r>
          </w:p>
        </w:tc>
        <w:tc>
          <w:tcPr>
            <w:tcW w:w="773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a+b+c</w:t>
            </w:r>
          </w:p>
        </w:tc>
        <w:tc>
          <w:tcPr>
            <w:tcW w:w="752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a+b+c</w:t>
            </w:r>
          </w:p>
        </w:tc>
        <w:tc>
          <w:tcPr>
            <w:tcW w:w="717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a+b+c</w:t>
            </w: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X </w:t>
            </w:r>
          </w:p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(pole nie wypełniane)</w:t>
            </w:r>
          </w:p>
        </w:tc>
      </w:tr>
      <w:tr w:rsidR="00CF0950" w:rsidRPr="00F84257" w:rsidTr="00942C20">
        <w:trPr>
          <w:trHeight w:val="471"/>
        </w:trPr>
        <w:tc>
          <w:tcPr>
            <w:tcW w:w="1818" w:type="pct"/>
            <w:shd w:val="clear" w:color="auto" w:fill="D9D9D9"/>
          </w:tcPr>
          <w:p w:rsidR="00CF0950" w:rsidRPr="00F84257" w:rsidDel="009D20BC" w:rsidRDefault="00CF0950" w:rsidP="0011467C">
            <w:pPr>
              <w:numPr>
                <w:ilvl w:val="0"/>
                <w:numId w:val="7"/>
              </w:numPr>
              <w:spacing w:before="60"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budżet państwa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872DD2" w:rsidRPr="00F84257" w:rsidRDefault="00872DD2" w:rsidP="00872D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X </w:t>
            </w:r>
          </w:p>
          <w:p w:rsidR="00CF0950" w:rsidRPr="00F84257" w:rsidRDefault="00872DD2" w:rsidP="00872D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(pole nie wypełniane)</w:t>
            </w:r>
          </w:p>
        </w:tc>
      </w:tr>
      <w:tr w:rsidR="00CF0950" w:rsidRPr="00F84257" w:rsidTr="00942C20">
        <w:tc>
          <w:tcPr>
            <w:tcW w:w="1818" w:type="pct"/>
            <w:shd w:val="clear" w:color="auto" w:fill="D9D9D9"/>
          </w:tcPr>
          <w:p w:rsidR="00CF0950" w:rsidRPr="00F84257" w:rsidDel="009D20BC" w:rsidRDefault="00E84BC5" w:rsidP="0011467C">
            <w:pPr>
              <w:numPr>
                <w:ilvl w:val="0"/>
                <w:numId w:val="7"/>
              </w:numPr>
              <w:spacing w:before="60"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środki własne z </w:t>
            </w:r>
            <w:r w:rsidR="00CF0950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budżet</w:t>
            </w: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CF0950"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jednostek samorządu terytorialnego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F0950" w:rsidRPr="00F84257" w:rsidTr="00942C20">
        <w:tc>
          <w:tcPr>
            <w:tcW w:w="1818" w:type="pct"/>
            <w:shd w:val="clear" w:color="auto" w:fill="D9D9D9" w:themeFill="background1" w:themeFillShade="D9"/>
          </w:tcPr>
          <w:p w:rsidR="00CF0950" w:rsidRPr="00F84257" w:rsidDel="009D20BC" w:rsidRDefault="00CF0950" w:rsidP="0011467C">
            <w:pPr>
              <w:numPr>
                <w:ilvl w:val="0"/>
                <w:numId w:val="7"/>
              </w:numPr>
              <w:spacing w:before="60"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inne krajowe środki publiczne, w tym:</w:t>
            </w:r>
          </w:p>
        </w:tc>
        <w:tc>
          <w:tcPr>
            <w:tcW w:w="773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BFBFBF" w:themeFill="background1" w:themeFillShade="BF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X </w:t>
            </w:r>
          </w:p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(pole nie wypełniane)</w:t>
            </w:r>
          </w:p>
        </w:tc>
      </w:tr>
      <w:tr w:rsidR="00CF0950" w:rsidRPr="00F84257" w:rsidTr="00942C20">
        <w:trPr>
          <w:trHeight w:val="464"/>
        </w:trPr>
        <w:tc>
          <w:tcPr>
            <w:tcW w:w="1818" w:type="pct"/>
            <w:shd w:val="clear" w:color="auto" w:fill="D9D9D9"/>
          </w:tcPr>
          <w:p w:rsidR="00CF0950" w:rsidRPr="00F84257" w:rsidRDefault="00CF0950" w:rsidP="0011467C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Fundusz Pracy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F0950" w:rsidRPr="00F84257" w:rsidTr="00942C20">
        <w:tc>
          <w:tcPr>
            <w:tcW w:w="1818" w:type="pct"/>
            <w:shd w:val="clear" w:color="auto" w:fill="D9D9D9"/>
          </w:tcPr>
          <w:p w:rsidR="00CF0950" w:rsidRPr="00F84257" w:rsidRDefault="00CF0950" w:rsidP="0011467C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Państwowy Fundusz Rehabilitacji Osób Niepełnosprawnych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F0950" w:rsidRPr="00F84257" w:rsidTr="00942C20">
        <w:tc>
          <w:tcPr>
            <w:tcW w:w="1818" w:type="pct"/>
            <w:shd w:val="clear" w:color="auto" w:fill="D9D9D9"/>
          </w:tcPr>
          <w:p w:rsidR="00CF0950" w:rsidRPr="00F84257" w:rsidRDefault="00CF0950" w:rsidP="0011467C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Inne (w tym m.in. dotacje celowe, WFOŚ)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F0950" w:rsidRPr="00F84257" w:rsidTr="00942C20">
        <w:trPr>
          <w:trHeight w:val="150"/>
        </w:trPr>
        <w:tc>
          <w:tcPr>
            <w:tcW w:w="1818" w:type="pct"/>
            <w:shd w:val="clear" w:color="auto" w:fill="D9D9D9"/>
          </w:tcPr>
          <w:p w:rsidR="00CF0950" w:rsidRPr="00F84257" w:rsidDel="009D20BC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 Prywatne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D9D9D9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F0950" w:rsidRPr="00F84257" w:rsidTr="00942C20">
        <w:trPr>
          <w:trHeight w:val="150"/>
        </w:trPr>
        <w:tc>
          <w:tcPr>
            <w:tcW w:w="1818" w:type="pct"/>
            <w:shd w:val="clear" w:color="auto" w:fill="808080" w:themeFill="background1" w:themeFillShade="80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773" w:type="pct"/>
            <w:shd w:val="clear" w:color="auto" w:fill="808080" w:themeFill="background1" w:themeFillShade="80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1+2+3</w:t>
            </w:r>
          </w:p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  <w:shd w:val="clear" w:color="auto" w:fill="808080" w:themeFill="background1" w:themeFillShade="80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1+2+3</w:t>
            </w:r>
          </w:p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808080" w:themeFill="background1" w:themeFillShade="80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Suma:  1+2+3</w:t>
            </w:r>
          </w:p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</w:t>
            </w:r>
          </w:p>
          <w:p w:rsidR="00CF0950" w:rsidRPr="00F84257" w:rsidRDefault="00CF0950" w:rsidP="00636A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(pole nie wypełniane)</w:t>
            </w:r>
          </w:p>
        </w:tc>
      </w:tr>
      <w:tr w:rsidR="00CF0950" w:rsidRPr="00F84257" w:rsidTr="00942C20">
        <w:tc>
          <w:tcPr>
            <w:tcW w:w="1818" w:type="pct"/>
            <w:shd w:val="clear" w:color="auto" w:fill="D9D9D9"/>
          </w:tcPr>
          <w:p w:rsidR="00CF0950" w:rsidRPr="00F84257" w:rsidRDefault="00CF0950" w:rsidP="00636AE3">
            <w:pPr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 tym  EBI</w:t>
            </w:r>
          </w:p>
        </w:tc>
        <w:tc>
          <w:tcPr>
            <w:tcW w:w="773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52" w:type="pct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40" w:type="pct"/>
            <w:shd w:val="clear" w:color="auto" w:fill="auto"/>
          </w:tcPr>
          <w:p w:rsidR="00CF0950" w:rsidRPr="00F84257" w:rsidRDefault="00CF0950" w:rsidP="00636AE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AA31B9" w:rsidRPr="00F84257" w:rsidRDefault="00AA31B9" w:rsidP="003D5F9B">
      <w:pPr>
        <w:rPr>
          <w:rFonts w:ascii="Arial" w:hAnsi="Arial" w:cs="Arial"/>
          <w:sz w:val="20"/>
          <w:szCs w:val="20"/>
        </w:rPr>
      </w:pPr>
    </w:p>
    <w:p w:rsidR="00E647AD" w:rsidRPr="00F84257" w:rsidRDefault="00E647AD" w:rsidP="003D5F9B">
      <w:pPr>
        <w:rPr>
          <w:rFonts w:ascii="Arial" w:hAnsi="Arial" w:cs="Arial"/>
          <w:sz w:val="20"/>
          <w:szCs w:val="20"/>
        </w:rPr>
      </w:pPr>
    </w:p>
    <w:p w:rsidR="00E647AD" w:rsidRPr="00F84257" w:rsidRDefault="00E647AD" w:rsidP="003D5F9B">
      <w:pPr>
        <w:rPr>
          <w:rFonts w:ascii="Arial" w:hAnsi="Arial" w:cs="Arial"/>
          <w:sz w:val="20"/>
          <w:szCs w:val="20"/>
        </w:rPr>
      </w:pPr>
    </w:p>
    <w:p w:rsidR="00E647AD" w:rsidRPr="00F84257" w:rsidRDefault="00E647AD" w:rsidP="003D5F9B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4"/>
        <w:gridCol w:w="2267"/>
        <w:gridCol w:w="2127"/>
        <w:gridCol w:w="2062"/>
      </w:tblGrid>
      <w:tr w:rsidR="00487C8C" w:rsidRPr="00F84257" w:rsidTr="00B25896">
        <w:tc>
          <w:tcPr>
            <w:tcW w:w="2730" w:type="pct"/>
            <w:shd w:val="clear" w:color="auto" w:fill="D9D9D9" w:themeFill="background1" w:themeFillShade="D9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G.8. Dokumenty finansowe na potrzeby sprawozdawczości</w:t>
            </w:r>
          </w:p>
          <w:p w:rsidR="00362ED6" w:rsidRPr="00F84257" w:rsidRDefault="00362ED6" w:rsidP="00487C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W każdej kolumnie wybranie nie dotyczy wyłącza kolejne punkty/pytania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Dotyczy/nie dotyczy</w:t>
            </w:r>
          </w:p>
        </w:tc>
        <w:tc>
          <w:tcPr>
            <w:tcW w:w="748" w:type="pct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Dotyczy/nie dotyczy</w:t>
            </w:r>
          </w:p>
        </w:tc>
        <w:tc>
          <w:tcPr>
            <w:tcW w:w="725" w:type="pct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Dotyczy/nie dotyczy</w:t>
            </w:r>
          </w:p>
        </w:tc>
      </w:tr>
      <w:tr w:rsidR="00487C8C" w:rsidRPr="00F84257" w:rsidTr="00B25896">
        <w:tc>
          <w:tcPr>
            <w:tcW w:w="2730" w:type="pct"/>
            <w:shd w:val="clear" w:color="auto" w:fill="D9D9D9" w:themeFill="background1" w:themeFillShade="D9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97" w:type="pct"/>
            <w:shd w:val="clear" w:color="auto" w:fill="auto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 xml:space="preserve">Rok… </w:t>
            </w:r>
            <w:r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(lista wyboru)</w:t>
            </w:r>
          </w:p>
        </w:tc>
        <w:tc>
          <w:tcPr>
            <w:tcW w:w="748" w:type="pct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 xml:space="preserve">Rok… </w:t>
            </w:r>
            <w:r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(lista wyboru)</w:t>
            </w:r>
          </w:p>
        </w:tc>
        <w:tc>
          <w:tcPr>
            <w:tcW w:w="725" w:type="pct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 xml:space="preserve">Rok… </w:t>
            </w:r>
            <w:r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(lista wyboru)</w:t>
            </w:r>
          </w:p>
        </w:tc>
      </w:tr>
      <w:tr w:rsidR="00487C8C" w:rsidRPr="00F84257" w:rsidTr="00B25896">
        <w:trPr>
          <w:trHeight w:val="1029"/>
        </w:trPr>
        <w:tc>
          <w:tcPr>
            <w:tcW w:w="273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C8C" w:rsidRPr="00F84257" w:rsidRDefault="00487C8C" w:rsidP="00855362">
            <w:pPr>
              <w:tabs>
                <w:tab w:val="left" w:pos="0"/>
                <w:tab w:val="left" w:pos="36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G.8.1. </w:t>
            </w:r>
            <w:r w:rsidR="00855362"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Czy 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Wnioskodawca </w:t>
            </w:r>
            <w:r w:rsidR="00855362"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był/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jest zobowiązany do sporządzania poniższych dokumentów</w:t>
            </w:r>
            <w:r w:rsidR="00855362"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?</w:t>
            </w:r>
          </w:p>
          <w:p w:rsidR="00362ED6" w:rsidRPr="00F84257" w:rsidRDefault="00362ED6" w:rsidP="00855362">
            <w:pPr>
              <w:tabs>
                <w:tab w:val="left" w:pos="0"/>
                <w:tab w:val="left" w:pos="360"/>
              </w:tabs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Wybór NIE wyłącza poniższe pola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748" w:type="pct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  <w:tc>
          <w:tcPr>
            <w:tcW w:w="725" w:type="pct"/>
          </w:tcPr>
          <w:p w:rsidR="00487C8C" w:rsidRPr="00F84257" w:rsidRDefault="00855362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TAK/NIE</w:t>
            </w:r>
          </w:p>
        </w:tc>
      </w:tr>
      <w:tr w:rsidR="00487C8C" w:rsidRPr="00F84257" w:rsidTr="00B25896">
        <w:tc>
          <w:tcPr>
            <w:tcW w:w="273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7C8C" w:rsidRPr="00F84257" w:rsidRDefault="00487C8C" w:rsidP="00487C8C">
            <w:pPr>
              <w:tabs>
                <w:tab w:val="left" w:pos="0"/>
                <w:tab w:val="left" w:pos="360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Zgodnie z Ustawą o rachunkowości z dnia 29 września 1994 r. z późn. zm. oraz polityką rachunkowości na potrzeby sprawozdawczości Wnioskodawca sporządza następujące dokumenty: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855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:rsidR="00487C8C" w:rsidRPr="00F84257" w:rsidRDefault="00487C8C" w:rsidP="00855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pct"/>
          </w:tcPr>
          <w:p w:rsidR="00487C8C" w:rsidRPr="00F84257" w:rsidRDefault="00487C8C" w:rsidP="00855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7C8C" w:rsidRPr="00F84257" w:rsidTr="00B25896">
        <w:tc>
          <w:tcPr>
            <w:tcW w:w="2730" w:type="pct"/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Bilans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spacing w:after="0" w:line="240" w:lineRule="auto"/>
              <w:ind w:firstLine="7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pct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7C8C" w:rsidRPr="00F84257" w:rsidTr="00B25896">
        <w:tc>
          <w:tcPr>
            <w:tcW w:w="2730" w:type="pct"/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Rachunek zysków i strat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spacing w:after="0" w:line="240" w:lineRule="auto"/>
              <w:ind w:firstLine="70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5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7C8C" w:rsidRPr="00F84257" w:rsidTr="00B25896">
        <w:tc>
          <w:tcPr>
            <w:tcW w:w="2730" w:type="pct"/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Rachunek przepływów pieniężnych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48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25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</w:tr>
      <w:tr w:rsidR="00487C8C" w:rsidRPr="00F84257" w:rsidTr="00B25896">
        <w:tc>
          <w:tcPr>
            <w:tcW w:w="2730" w:type="pct"/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Informacja dodatkowa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48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25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</w:tr>
      <w:tr w:rsidR="00487C8C" w:rsidRPr="00F84257" w:rsidTr="00B25896">
        <w:tc>
          <w:tcPr>
            <w:tcW w:w="273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Dodatkowo:</w:t>
            </w:r>
          </w:p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Sprawozdania podlegają corocznemu badaniu przez biegłego rewidenta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48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25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</w:tr>
      <w:tr w:rsidR="00487C8C" w:rsidRPr="00F84257" w:rsidTr="00B25896">
        <w:trPr>
          <w:trHeight w:val="314"/>
        </w:trPr>
        <w:tc>
          <w:tcPr>
            <w:tcW w:w="2730" w:type="pct"/>
            <w:shd w:val="clear" w:color="auto" w:fill="F2F2F2" w:themeFill="background1" w:themeFillShade="F2"/>
            <w:vAlign w:val="center"/>
          </w:tcPr>
          <w:p w:rsidR="00487C8C" w:rsidRPr="00F84257" w:rsidRDefault="00487C8C" w:rsidP="00487C8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Inne (jakie?):</w:t>
            </w:r>
            <w:r w:rsidR="00855362" w:rsidRPr="00F8425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55362" w:rsidRPr="00F84257">
              <w:rPr>
                <w:rFonts w:ascii="Arial" w:eastAsia="Times New Roman" w:hAnsi="Arial" w:cs="Arial"/>
                <w:i/>
                <w:sz w:val="20"/>
                <w:szCs w:val="20"/>
              </w:rPr>
              <w:t>pole tekstowe 1000 znaków</w:t>
            </w:r>
          </w:p>
        </w:tc>
        <w:tc>
          <w:tcPr>
            <w:tcW w:w="797" w:type="pct"/>
            <w:shd w:val="clear" w:color="auto" w:fill="auto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48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  <w:tc>
          <w:tcPr>
            <w:tcW w:w="725" w:type="pct"/>
          </w:tcPr>
          <w:p w:rsidR="00487C8C" w:rsidRPr="00F84257" w:rsidRDefault="00487C8C" w:rsidP="00487C8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</w:rPr>
              <w:t>TAK / NIE</w:t>
            </w:r>
          </w:p>
        </w:tc>
      </w:tr>
    </w:tbl>
    <w:p w:rsidR="00BF50C4" w:rsidRPr="00F84257" w:rsidRDefault="00BF50C4" w:rsidP="003D5F9B">
      <w:pPr>
        <w:rPr>
          <w:rFonts w:ascii="Arial" w:hAnsi="Arial" w:cs="Arial"/>
          <w:sz w:val="20"/>
          <w:szCs w:val="20"/>
        </w:rPr>
      </w:pPr>
    </w:p>
    <w:p w:rsidR="00362ED6" w:rsidRPr="00F84257" w:rsidRDefault="00362ED6">
      <w:pPr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hAnsi="Arial" w:cs="Arial"/>
          <w:i/>
          <w:sz w:val="20"/>
          <w:szCs w:val="20"/>
        </w:rPr>
        <w:br w:type="page"/>
      </w:r>
    </w:p>
    <w:p w:rsidR="00515DE8" w:rsidRPr="00F84257" w:rsidRDefault="001E1EA4" w:rsidP="00515DE8">
      <w:pPr>
        <w:rPr>
          <w:rFonts w:ascii="Arial" w:hAnsi="Arial" w:cs="Arial"/>
          <w:i/>
          <w:sz w:val="20"/>
          <w:szCs w:val="20"/>
        </w:rPr>
      </w:pPr>
      <w:r w:rsidRPr="00F84257">
        <w:rPr>
          <w:rFonts w:ascii="Arial" w:hAnsi="Arial" w:cs="Arial"/>
          <w:i/>
          <w:sz w:val="20"/>
          <w:szCs w:val="20"/>
        </w:rPr>
        <w:t>Podsekcja G9-G10</w:t>
      </w:r>
    </w:p>
    <w:tbl>
      <w:tblPr>
        <w:tblpPr w:leftFromText="141" w:rightFromText="141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4"/>
        <w:gridCol w:w="6456"/>
      </w:tblGrid>
      <w:tr w:rsidR="00515DE8" w:rsidRPr="00F84257" w:rsidTr="00515DE8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5DE8" w:rsidRPr="00F84257" w:rsidRDefault="00515DE8" w:rsidP="002A35FC">
            <w:p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G.9. Uzasadnienie </w:t>
            </w:r>
            <w:r w:rsidR="002A35FC"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wydatków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E8" w:rsidRPr="00F84257" w:rsidRDefault="00AD51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Tekst: maksymalnie 3</w:t>
            </w:r>
            <w:r w:rsidR="00515DE8" w:rsidRPr="00F84257">
              <w:rPr>
                <w:rFonts w:ascii="Arial" w:hAnsi="Arial" w:cs="Arial"/>
                <w:i/>
                <w:sz w:val="20"/>
                <w:szCs w:val="20"/>
              </w:rPr>
              <w:t>000 znaków</w:t>
            </w:r>
          </w:p>
        </w:tc>
      </w:tr>
    </w:tbl>
    <w:p w:rsidR="00515DE8" w:rsidRPr="00F84257" w:rsidRDefault="00515DE8" w:rsidP="00515DE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4"/>
        <w:gridCol w:w="6456"/>
      </w:tblGrid>
      <w:tr w:rsidR="00515DE8" w:rsidRPr="00F84257" w:rsidTr="00515DE8"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35FC" w:rsidRPr="00F84257" w:rsidRDefault="00515DE8" w:rsidP="002A35FC">
            <w:pPr>
              <w:spacing w:after="0" w:line="240" w:lineRule="auto"/>
              <w:ind w:left="454" w:hanging="45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G.10</w:t>
            </w:r>
            <w:r w:rsidRPr="00F84257">
              <w:t xml:space="preserve"> </w:t>
            </w:r>
            <w:r w:rsidRPr="00F84257">
              <w:rPr>
                <w:rFonts w:ascii="Arial" w:eastAsia="Times New Roman" w:hAnsi="Arial" w:cs="Arial"/>
                <w:b/>
                <w:sz w:val="20"/>
                <w:szCs w:val="20"/>
              </w:rPr>
              <w:t>Metodologia wyliczenia dofinansowania i wkładu prywatnego w ramach wydatków objętych pomocą publiczną i pomocą de minimis</w:t>
            </w:r>
          </w:p>
        </w:tc>
        <w:tc>
          <w:tcPr>
            <w:tcW w:w="2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E8" w:rsidRPr="00F84257" w:rsidRDefault="00AD51C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Tekst: maksymalnie 3</w:t>
            </w:r>
            <w:r w:rsidR="00515DE8" w:rsidRPr="00F84257">
              <w:rPr>
                <w:rFonts w:ascii="Arial" w:hAnsi="Arial" w:cs="Arial"/>
                <w:i/>
                <w:sz w:val="20"/>
                <w:szCs w:val="20"/>
              </w:rPr>
              <w:t>000 znaków</w:t>
            </w:r>
          </w:p>
        </w:tc>
      </w:tr>
    </w:tbl>
    <w:p w:rsidR="001366F8" w:rsidRPr="00F84257" w:rsidRDefault="001366F8">
      <w:pPr>
        <w:rPr>
          <w:rFonts w:ascii="Arial" w:hAnsi="Arial" w:cs="Arial"/>
          <w:sz w:val="20"/>
          <w:szCs w:val="20"/>
        </w:rPr>
      </w:pPr>
      <w:r w:rsidRPr="00F84257">
        <w:rPr>
          <w:rFonts w:ascii="Arial" w:hAnsi="Arial" w:cs="Arial"/>
          <w:sz w:val="20"/>
          <w:szCs w:val="20"/>
        </w:rPr>
        <w:br w:type="page"/>
      </w:r>
    </w:p>
    <w:tbl>
      <w:tblPr>
        <w:tblpPr w:leftFromText="141" w:rightFromText="141" w:vertAnchor="text" w:horzAnchor="margin" w:tblpY="230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851"/>
        <w:gridCol w:w="7938"/>
      </w:tblGrid>
      <w:tr w:rsidR="00624D10" w:rsidRPr="00F84257" w:rsidTr="00E73F15"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 OCENA ODDZIAŁYWANIA NA ŚRODOWISKO</w:t>
            </w:r>
            <w:r w:rsidR="005B43EC">
              <w:rPr>
                <w:b/>
                <w:sz w:val="20"/>
                <w:szCs w:val="20"/>
              </w:rPr>
              <w:t xml:space="preserve"> – nie dotyczy EFS</w:t>
            </w:r>
          </w:p>
          <w:p w:rsidR="00624D10" w:rsidRPr="00F84257" w:rsidRDefault="00624D10" w:rsidP="00E73F1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84257">
              <w:rPr>
                <w:rFonts w:ascii="Arial" w:hAnsi="Arial" w:cs="Arial"/>
                <w:i/>
                <w:sz w:val="20"/>
                <w:szCs w:val="20"/>
              </w:rPr>
              <w:t>(dodaj przedsięwzięcie) dla każdego dodanego przedsięwzięcia cały zestaw pytań sekcji H</w:t>
            </w:r>
          </w:p>
        </w:tc>
      </w:tr>
      <w:tr w:rsidR="00624D10" w:rsidRPr="00F84257" w:rsidTr="00E73F15"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Nazwa przedsięwzięcia: </w:t>
            </w:r>
            <w:r w:rsidRPr="00F84257">
              <w:rPr>
                <w:i/>
                <w:sz w:val="20"/>
                <w:szCs w:val="20"/>
              </w:rPr>
              <w:t>maksymalnie 1000 znaków</w:t>
            </w:r>
          </w:p>
        </w:tc>
      </w:tr>
      <w:tr w:rsidR="00624D10" w:rsidRPr="00F84257" w:rsidTr="00E73F15">
        <w:trPr>
          <w:trHeight w:val="698"/>
        </w:trPr>
        <w:tc>
          <w:tcPr>
            <w:tcW w:w="14104" w:type="dxa"/>
            <w:gridSpan w:val="3"/>
            <w:shd w:val="clear" w:color="auto" w:fill="D9D9D9"/>
            <w:vAlign w:val="center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H.1. Klasyfikacja przedsięwzięcia wg dyrektywy Parlamentu Europejskiego i Rady 2011/92/UE z dnia 13 grudnia 2011 r. w sprawie oceny skutków wywieranych przez niektóre przedsięwzięcia publiczne i prywatne na środowisko</w:t>
            </w:r>
            <w:r w:rsidRPr="00F84257" w:rsidDel="00247BD0">
              <w:rPr>
                <w:b/>
                <w:sz w:val="20"/>
                <w:szCs w:val="20"/>
              </w:rPr>
              <w:t xml:space="preserve"> </w:t>
            </w:r>
            <w:r w:rsidRPr="00F84257">
              <w:rPr>
                <w:b/>
                <w:sz w:val="20"/>
                <w:szCs w:val="20"/>
              </w:rPr>
              <w:t>(dyrektywa OOŚ)</w:t>
            </w:r>
          </w:p>
        </w:tc>
      </w:tr>
      <w:tr w:rsidR="00624D10" w:rsidRPr="00F84257" w:rsidTr="00E73F15">
        <w:trPr>
          <w:trHeight w:val="3466"/>
        </w:trPr>
        <w:tc>
          <w:tcPr>
            <w:tcW w:w="5315" w:type="dxa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H.1.1. Do którego załącznika dyrektywy OOŚ należy przedsięwzięcie:</w:t>
            </w:r>
          </w:p>
        </w:tc>
        <w:tc>
          <w:tcPr>
            <w:tcW w:w="8789" w:type="dxa"/>
            <w:gridSpan w:val="2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Załącznik I – __________ (należy podać, w którym punkcie Załącznika I jest przedsięwzięcie i przejść do pytania </w:t>
            </w:r>
            <w:r w:rsidRPr="00F84257">
              <w:rPr>
                <w:b/>
                <w:sz w:val="20"/>
                <w:szCs w:val="20"/>
              </w:rPr>
              <w:t xml:space="preserve">H.1.2. </w:t>
            </w:r>
          </w:p>
          <w:p w:rsidR="00624D10" w:rsidRPr="00F84257" w:rsidRDefault="00624D10" w:rsidP="0011467C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Załącznik II – __________ (należy podać, w którym punkcie Załącznika II jest przedsięwzięcie, odpowiedzieć na </w:t>
            </w:r>
            <w:r w:rsidRPr="00F84257">
              <w:rPr>
                <w:b/>
                <w:sz w:val="20"/>
                <w:szCs w:val="20"/>
              </w:rPr>
              <w:t>pytanie poniżej</w:t>
            </w:r>
            <w:r w:rsidRPr="00F84257">
              <w:rPr>
                <w:sz w:val="20"/>
                <w:szCs w:val="20"/>
              </w:rPr>
              <w:t xml:space="preserve"> oraz przejść do pytania </w:t>
            </w:r>
            <w:r w:rsidRPr="00F84257">
              <w:rPr>
                <w:b/>
                <w:sz w:val="20"/>
                <w:szCs w:val="20"/>
              </w:rPr>
              <w:t>H.1.2.</w:t>
            </w:r>
            <w:r w:rsidRPr="00F84257">
              <w:rPr>
                <w:sz w:val="20"/>
                <w:szCs w:val="20"/>
              </w:rPr>
              <w:t xml:space="preserve">) </w:t>
            </w:r>
          </w:p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Jeżeli projekt należy do Załącznika II dyrektywy, czy przeprowadzono ocenę oddziaływania na środowisko (OOŚ)?</w:t>
            </w:r>
          </w:p>
          <w:p w:rsidR="00624D10" w:rsidRPr="00F84257" w:rsidRDefault="00624D10" w:rsidP="0011467C">
            <w:pPr>
              <w:numPr>
                <w:ilvl w:val="2"/>
                <w:numId w:val="20"/>
              </w:numPr>
              <w:rPr>
                <w:bCs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Tak </w:t>
            </w:r>
          </w:p>
          <w:p w:rsidR="00624D10" w:rsidRPr="00F84257" w:rsidRDefault="00624D10" w:rsidP="0011467C">
            <w:pPr>
              <w:numPr>
                <w:ilvl w:val="2"/>
                <w:numId w:val="20"/>
              </w:numPr>
              <w:rPr>
                <w:rFonts w:cs="Arial"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</w:t>
            </w:r>
          </w:p>
          <w:p w:rsidR="00624D10" w:rsidRPr="00F84257" w:rsidRDefault="00624D10" w:rsidP="00E73F15">
            <w:pPr>
              <w:rPr>
                <w:rFonts w:cs="Arial"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         </w:t>
            </w:r>
            <w:r w:rsidRPr="00F84257">
              <w:rPr>
                <w:rFonts w:cs="Arial"/>
                <w:sz w:val="20"/>
                <w:szCs w:val="20"/>
              </w:rPr>
              <w:t>Jeżeli zaznaczono odpowiedź „nie”, należy podać następujące informacje:</w:t>
            </w:r>
          </w:p>
          <w:p w:rsidR="00624D10" w:rsidRPr="00F84257" w:rsidRDefault="00624D10" w:rsidP="00E73F15">
            <w:pPr>
              <w:ind w:left="1984" w:hanging="567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a)</w:t>
            </w:r>
            <w:r w:rsidRPr="00F84257">
              <w:rPr>
                <w:rFonts w:cs="Arial"/>
                <w:sz w:val="20"/>
                <w:szCs w:val="20"/>
              </w:rPr>
              <w:tab/>
              <w:t>ustalenie wymagane w art. 4 ust. 4 dyrektywy OOŚ (w formie określanej mianem „decyzji dotyczącej preselekcji” lub</w:t>
            </w:r>
            <w:r w:rsidRPr="00F84257">
              <w:rPr>
                <w:sz w:val="20"/>
                <w:szCs w:val="20"/>
              </w:rPr>
              <w:t xml:space="preserve"> „</w:t>
            </w:r>
            <w:r w:rsidRPr="00F84257">
              <w:rPr>
                <w:rFonts w:cs="Arial"/>
                <w:sz w:val="20"/>
                <w:szCs w:val="20"/>
              </w:rPr>
              <w:t>decyzji „screeningowej”);</w:t>
            </w:r>
          </w:p>
          <w:p w:rsidR="00624D10" w:rsidRPr="00F84257" w:rsidRDefault="00624D10" w:rsidP="00E73F15">
            <w:pPr>
              <w:ind w:left="1984" w:hanging="567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b)</w:t>
            </w:r>
            <w:r w:rsidRPr="00F84257">
              <w:rPr>
                <w:rFonts w:cs="Arial"/>
                <w:sz w:val="20"/>
                <w:szCs w:val="20"/>
              </w:rPr>
              <w:tab/>
              <w:t>progi, kryteria lub przeprowadzone indywidualne badania przedsięwzięć, które doprowadziły do wniosku, że OOŚ nie była wymagana (nie ma konieczności przedstawienia przedmiotowych informacji, jeżeli zawarto je już w decyzji wspomnianej w pkt a) powyżej);</w:t>
            </w:r>
          </w:p>
          <w:p w:rsidR="00624D10" w:rsidRPr="00F84257" w:rsidRDefault="00624D10" w:rsidP="00E73F15">
            <w:pPr>
              <w:ind w:left="1984" w:hanging="567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c)</w:t>
            </w:r>
            <w:r w:rsidRPr="00F84257">
              <w:rPr>
                <w:rFonts w:cs="Arial"/>
                <w:sz w:val="20"/>
                <w:szCs w:val="20"/>
              </w:rPr>
              <w:tab/>
              <w:t>wyjaśnienie powodów, dla których projekt nie ma znaczących skutków środowiskowych, biorąc pod uwagę odpowiednie kryteria selekcji określone w załączniku III do dyrektywy OOŚ (nie ma konieczności przedstawienia przedmiotowych informacji, jeżeli zawarto je już w decyzji wspomnianej w pkt a) powyżej).</w:t>
            </w:r>
          </w:p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____________________________________________________________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  <w:p w:rsidR="00624D10" w:rsidRPr="00F84257" w:rsidRDefault="00624D10" w:rsidP="0011467C">
            <w:pPr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Żaden z powyższych Załączników (należy przejść do pytania</w:t>
            </w:r>
            <w:r w:rsidRPr="00F84257">
              <w:rPr>
                <w:b/>
                <w:sz w:val="20"/>
                <w:szCs w:val="20"/>
              </w:rPr>
              <w:t xml:space="preserve"> H.2.</w:t>
            </w:r>
            <w:r w:rsidRPr="00F84257">
              <w:rPr>
                <w:sz w:val="20"/>
                <w:szCs w:val="20"/>
              </w:rPr>
              <w:t>)</w:t>
            </w:r>
          </w:p>
        </w:tc>
      </w:tr>
      <w:tr w:rsidR="00624D10" w:rsidRPr="00F84257" w:rsidTr="00E73F15">
        <w:trPr>
          <w:trHeight w:val="942"/>
        </w:trPr>
        <w:tc>
          <w:tcPr>
            <w:tcW w:w="5315" w:type="dxa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H.1.2. </w:t>
            </w:r>
            <w:r w:rsidRPr="00F84257">
              <w:rPr>
                <w:b/>
                <w:bCs/>
                <w:sz w:val="20"/>
                <w:szCs w:val="20"/>
              </w:rPr>
              <w:t xml:space="preserve">Należy określić daty: wszczęcia postępowania OOŚ, uzyskania wymaganych postanowień i decyzji środowiskowej oraz przedstawić dodatkowe informacje istotne dla realizacji projektu. </w:t>
            </w:r>
            <w:r w:rsidRPr="00F84257">
              <w:rPr>
                <w:b/>
                <w:sz w:val="20"/>
                <w:szCs w:val="20"/>
              </w:rPr>
              <w:t>W przypadku w którym nie zakończono postępowania należy wskazać, na którym etapie postępowania, znajduje się Wnioskodawca.</w:t>
            </w:r>
          </w:p>
        </w:tc>
        <w:tc>
          <w:tcPr>
            <w:tcW w:w="8789" w:type="dxa"/>
            <w:gridSpan w:val="2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</w:p>
        </w:tc>
      </w:tr>
      <w:tr w:rsidR="00624D10" w:rsidRPr="00F84257" w:rsidTr="00E73F15">
        <w:trPr>
          <w:trHeight w:val="461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H.2. Ocena oddziaływania na obszary Natura 2000 – stosowanie</w:t>
            </w:r>
            <w:r w:rsidRPr="00F84257">
              <w:rPr>
                <w:b/>
                <w:bCs/>
                <w:sz w:val="20"/>
                <w:szCs w:val="20"/>
              </w:rPr>
              <w:t xml:space="preserve"> dyrektywy Rady 92/43/EWG z dnia 21 maj</w:t>
            </w:r>
            <w:r w:rsidR="008A2DAC" w:rsidRPr="00F84257">
              <w:rPr>
                <w:b/>
                <w:bCs/>
                <w:sz w:val="20"/>
                <w:szCs w:val="20"/>
              </w:rPr>
              <w:t>a</w:t>
            </w:r>
            <w:r w:rsidRPr="00F84257">
              <w:rPr>
                <w:b/>
                <w:bCs/>
                <w:sz w:val="20"/>
                <w:szCs w:val="20"/>
              </w:rPr>
              <w:t xml:space="preserve"> 1992 r. w sprawie ochrony siedlisk przyrodniczych oraz dzikiej fauny i flory (dyrektywa siedliskowa)</w:t>
            </w:r>
          </w:p>
        </w:tc>
      </w:tr>
      <w:tr w:rsidR="00624D10" w:rsidRPr="00F84257" w:rsidTr="00E73F15">
        <w:trPr>
          <w:trHeight w:val="2258"/>
        </w:trPr>
        <w:tc>
          <w:tcPr>
            <w:tcW w:w="5315" w:type="dxa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Czy projekt może samodzielnie lub w połączeniu z innymi projektami znacząco negatywnie wpłynąć na obszary, które są lub mają być objęte siecią Natura 2000?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</w:p>
        </w:tc>
        <w:tc>
          <w:tcPr>
            <w:tcW w:w="8789" w:type="dxa"/>
            <w:gridSpan w:val="2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</w:t>
            </w:r>
          </w:p>
          <w:p w:rsidR="00624D10" w:rsidRPr="00F84257" w:rsidRDefault="00624D10" w:rsidP="00E73F15">
            <w:pPr>
              <w:keepNext/>
              <w:tabs>
                <w:tab w:val="left" w:pos="850"/>
              </w:tabs>
              <w:ind w:left="850" w:hanging="850"/>
              <w:outlineLvl w:val="2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Jeżeli udzielono odpowiedzi „Tak”, należy przedstawić:</w:t>
            </w:r>
          </w:p>
          <w:p w:rsidR="00624D10" w:rsidRPr="00F84257" w:rsidRDefault="00624D10" w:rsidP="00E73F15">
            <w:pPr>
              <w:ind w:left="850" w:hanging="850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1)</w:t>
            </w:r>
            <w:r w:rsidRPr="00F84257">
              <w:rPr>
                <w:rFonts w:cs="Arial"/>
                <w:sz w:val="20"/>
                <w:szCs w:val="20"/>
              </w:rPr>
              <w:tab/>
              <w:t>decyzję właściwego organu oraz odpowiednią ocenę przeprowadzoną zgodnie z art. 6 ust. 3 dyrektywy siedliskowej;</w:t>
            </w:r>
          </w:p>
          <w:p w:rsidR="00624D10" w:rsidRPr="00F84257" w:rsidRDefault="00624D10" w:rsidP="00E73F15">
            <w:pPr>
              <w:ind w:left="850" w:hanging="850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2)</w:t>
            </w:r>
            <w:r w:rsidRPr="00F84257">
              <w:rPr>
                <w:rFonts w:cs="Arial"/>
                <w:sz w:val="20"/>
                <w:szCs w:val="20"/>
              </w:rPr>
              <w:tab/>
              <w:t xml:space="preserve">jeżeli właściwy organ ustalił, że dany projekt ma istotny negatywny wpływ na jeden obszar lub więcej obszarów objętych lub które mają być objęte siecią Natura 2000, należy przedstawić: </w:t>
            </w:r>
          </w:p>
          <w:p w:rsidR="00624D10" w:rsidRPr="00F84257" w:rsidRDefault="00624D10" w:rsidP="00E73F15">
            <w:pPr>
              <w:ind w:left="1417" w:hanging="567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a)</w:t>
            </w:r>
            <w:r w:rsidRPr="00F84257">
              <w:rPr>
                <w:rFonts w:cs="Arial"/>
                <w:sz w:val="20"/>
                <w:szCs w:val="20"/>
              </w:rPr>
              <w:tab/>
              <w:t>kopię standardowego formularza zgłoszeniowego „Informacje dla Komisji Europejskiej zgodnie z art. 6 ust. 4 dyrektywy siedliskowej, zgłoszone Komisji (DG ds. Środowiska) lub;</w:t>
            </w:r>
          </w:p>
          <w:p w:rsidR="00624D10" w:rsidRPr="00F84257" w:rsidRDefault="00624D10" w:rsidP="00E73F15">
            <w:pPr>
              <w:ind w:left="1417" w:hanging="567"/>
              <w:rPr>
                <w:rFonts w:cs="Arial"/>
                <w:sz w:val="20"/>
                <w:szCs w:val="20"/>
              </w:rPr>
            </w:pPr>
            <w:r w:rsidRPr="00F84257">
              <w:rPr>
                <w:rFonts w:cs="Arial"/>
                <w:sz w:val="20"/>
                <w:szCs w:val="20"/>
              </w:rPr>
              <w:t>b)</w:t>
            </w:r>
            <w:r w:rsidRPr="00F84257">
              <w:rPr>
                <w:rFonts w:cs="Arial"/>
                <w:sz w:val="20"/>
                <w:szCs w:val="20"/>
              </w:rPr>
              <w:tab/>
      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      </w:r>
          </w:p>
          <w:p w:rsidR="00624D10" w:rsidRPr="00F84257" w:rsidRDefault="00624D10" w:rsidP="0011467C">
            <w:pPr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Nie – należy dołączyć wypełnioną przez właściwy organ deklarację wraz z mapą, na której wskazano lokalizację projektu i obszarów Natura 2000 </w:t>
            </w:r>
          </w:p>
        </w:tc>
      </w:tr>
      <w:tr w:rsidR="00624D10" w:rsidRPr="00F84257" w:rsidTr="00E73F15">
        <w:trPr>
          <w:trHeight w:val="385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H.3. </w:t>
            </w:r>
            <w:r w:rsidRPr="00F84257">
              <w:rPr>
                <w:b/>
                <w:bCs/>
                <w:sz w:val="20"/>
                <w:szCs w:val="20"/>
              </w:rPr>
              <w:t>Plany i programy, z których przedsięwzięcie wynika – stosowanie dyrektywy 2001/42/WE Parlamentu Europejskiego i Rady z dnia 27 czerwca 2001 r. w sprawie oceny wpływu niektórych planów i programów na środowisko (dyrektywa SOOŚ</w:t>
            </w:r>
            <w:r w:rsidRPr="00F84257">
              <w:rPr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624D10" w:rsidRPr="00F84257" w:rsidTr="00E73F15">
        <w:trPr>
          <w:trHeight w:val="413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Czy projekt wynika z planu lub programu objętego zakresem dyrektywy SOOŚ? </w:t>
            </w:r>
          </w:p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17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 xml:space="preserve">Czy projekt jest realizowany w wyniku planu lub programu, innego niż RPO WZ 2014-2020? </w:t>
            </w:r>
          </w:p>
          <w:p w:rsidR="00624D10" w:rsidRPr="00F84257" w:rsidRDefault="00624D10" w:rsidP="0011467C">
            <w:pPr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Tak</w:t>
            </w:r>
          </w:p>
          <w:p w:rsidR="00624D10" w:rsidRPr="00F84257" w:rsidRDefault="00624D10" w:rsidP="0011467C">
            <w:pPr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Nie</w:t>
            </w:r>
          </w:p>
          <w:p w:rsidR="00624D10" w:rsidRPr="00F84257" w:rsidRDefault="00624D10" w:rsidP="0011467C">
            <w:pPr>
              <w:numPr>
                <w:ilvl w:val="0"/>
                <w:numId w:val="17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Jeżeli w pytaniu 1 wybrano odpowiedź Tak, należy określić, czy dany plan lub program podlegał strategicznej ocenie oddziaływania na środowisko zgodnie z dyrektywą SOOŚ</w:t>
            </w:r>
          </w:p>
          <w:p w:rsidR="00624D10" w:rsidRPr="00F84257" w:rsidRDefault="00624D10" w:rsidP="0011467C">
            <w:pPr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Tak</w:t>
            </w:r>
          </w:p>
          <w:p w:rsidR="00624D10" w:rsidRPr="00F84257" w:rsidRDefault="00624D10" w:rsidP="0011467C">
            <w:pPr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 xml:space="preserve">Nie - </w:t>
            </w:r>
            <w:r w:rsidRPr="00F84257">
              <w:rPr>
                <w:sz w:val="20"/>
                <w:szCs w:val="20"/>
              </w:rPr>
              <w:t>należy podać krótkie wyjaśnienie</w:t>
            </w:r>
          </w:p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____________________________________________________________</w:t>
            </w:r>
          </w:p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301"/>
        </w:trPr>
        <w:tc>
          <w:tcPr>
            <w:tcW w:w="14104" w:type="dxa"/>
            <w:gridSpan w:val="3"/>
            <w:shd w:val="clear" w:color="auto" w:fill="D9D9D9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H.4.</w:t>
            </w:r>
            <w:r w:rsidRPr="00F84257">
              <w:rPr>
                <w:b/>
                <w:bCs/>
                <w:sz w:val="20"/>
                <w:szCs w:val="20"/>
              </w:rPr>
              <w:t xml:space="preserve"> ZEZWOLENIE NA INWESTYCJĘ, </w:t>
            </w:r>
            <w:r w:rsidRPr="00F84257">
              <w:rPr>
                <w:b/>
                <w:iCs/>
                <w:sz w:val="20"/>
                <w:szCs w:val="20"/>
              </w:rPr>
              <w:t>ZGŁOSZENIE BUDOWY/ROBÓT BUDOWLANYCH</w:t>
            </w:r>
          </w:p>
        </w:tc>
      </w:tr>
      <w:tr w:rsidR="00624D10" w:rsidRPr="00F84257" w:rsidTr="00E73F15">
        <w:trPr>
          <w:trHeight w:val="419"/>
        </w:trPr>
        <w:tc>
          <w:tcPr>
            <w:tcW w:w="14104" w:type="dxa"/>
            <w:gridSpan w:val="3"/>
            <w:shd w:val="clear" w:color="auto" w:fill="D9D9D9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H.4.1. POZWOLENIE NA BUDOWĘ LUB INNA DECYZJA W TYM WYMIENIONA W ART. 72 UST. 1 USTAWY OOŚ</w:t>
            </w:r>
          </w:p>
        </w:tc>
      </w:tr>
      <w:tr w:rsidR="00624D10" w:rsidRPr="00F84257" w:rsidTr="00E73F15">
        <w:trPr>
          <w:trHeight w:val="1546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Czy wydano już zezwolenie na realizację przedsięwzięcia? </w:t>
            </w:r>
          </w:p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 xml:space="preserve">Tak – należy podać datę wydania zezwolenia na inwestycję _____________ </w:t>
            </w:r>
          </w:p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Nie – należy </w:t>
            </w:r>
            <w:r w:rsidRPr="00F84257">
              <w:rPr>
                <w:bCs/>
                <w:sz w:val="20"/>
                <w:szCs w:val="20"/>
              </w:rPr>
              <w:t>podać datę złożenia wniosku o zezwolenie na inwestycję</w:t>
            </w:r>
            <w:r w:rsidRPr="00F84257">
              <w:rPr>
                <w:b/>
                <w:bCs/>
                <w:sz w:val="20"/>
                <w:szCs w:val="20"/>
              </w:rPr>
              <w:t xml:space="preserve"> </w:t>
            </w:r>
            <w:r w:rsidRPr="00F84257">
              <w:rPr>
                <w:bCs/>
                <w:i/>
                <w:sz w:val="20"/>
                <w:szCs w:val="20"/>
              </w:rPr>
              <w:t>___________</w:t>
            </w:r>
          </w:p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Cs/>
                <w:i/>
                <w:sz w:val="20"/>
                <w:szCs w:val="20"/>
              </w:rPr>
              <w:t xml:space="preserve">          </w:t>
            </w:r>
            <w:r w:rsidRPr="00F84257">
              <w:rPr>
                <w:bCs/>
                <w:sz w:val="20"/>
                <w:szCs w:val="20"/>
              </w:rPr>
              <w:t>Kiedy spodziewane jest wydanie ostatecznej decyzji</w:t>
            </w:r>
            <w:r w:rsidRPr="00F84257">
              <w:rPr>
                <w:b/>
                <w:bCs/>
                <w:sz w:val="20"/>
                <w:szCs w:val="20"/>
              </w:rPr>
              <w:t xml:space="preserve"> ______________</w:t>
            </w:r>
          </w:p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dotyczy – należy podać krótkie wyjaśnienie w polu poniżej</w:t>
            </w:r>
          </w:p>
          <w:p w:rsidR="00910DB3" w:rsidRPr="00F84257" w:rsidRDefault="00910DB3" w:rsidP="00910DB3">
            <w:pPr>
              <w:ind w:left="720"/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[</w:t>
            </w:r>
            <w:r w:rsidRPr="00F84257">
              <w:rPr>
                <w:i/>
                <w:sz w:val="20"/>
                <w:szCs w:val="20"/>
              </w:rPr>
              <w:t xml:space="preserve"> maksymalnie 1000 znaków]</w:t>
            </w:r>
          </w:p>
        </w:tc>
      </w:tr>
      <w:tr w:rsidR="00624D10" w:rsidRPr="00F84257" w:rsidTr="00E73F15">
        <w:trPr>
          <w:trHeight w:val="701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iCs/>
                <w:sz w:val="20"/>
                <w:szCs w:val="20"/>
              </w:rPr>
              <w:t xml:space="preserve">Należy </w:t>
            </w:r>
            <w:r w:rsidRPr="00F84257">
              <w:rPr>
                <w:b/>
                <w:bCs/>
                <w:sz w:val="20"/>
                <w:szCs w:val="20"/>
              </w:rPr>
              <w:t xml:space="preserve">określić właściwy organ, który wydał lub wyda zezwolenie na inwestycję: 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1000 znaków</w:t>
            </w:r>
          </w:p>
        </w:tc>
      </w:tr>
      <w:tr w:rsidR="00624D10" w:rsidRPr="00F84257" w:rsidTr="00E73F15">
        <w:trPr>
          <w:trHeight w:val="349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H.4.2. </w:t>
            </w:r>
            <w:r w:rsidRPr="00F84257">
              <w:rPr>
                <w:b/>
                <w:iCs/>
                <w:sz w:val="20"/>
                <w:szCs w:val="20"/>
              </w:rPr>
              <w:t>ZGŁOSZENIE BUDOWY/ ROBÓT BUDOWLANYCH</w:t>
            </w:r>
          </w:p>
        </w:tc>
      </w:tr>
      <w:tr w:rsidR="00624D10" w:rsidRPr="00F84257" w:rsidTr="00E73F15">
        <w:trPr>
          <w:trHeight w:val="418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F84257">
              <w:rPr>
                <w:b/>
                <w:bCs/>
                <w:sz w:val="20"/>
                <w:szCs w:val="20"/>
              </w:rPr>
              <w:t xml:space="preserve">Czy dokonano zgłoszenia prac w ramach przedsięwzięcia? 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bCs/>
                <w:sz w:val="20"/>
                <w:szCs w:val="20"/>
              </w:rPr>
              <w:t>Tak – należy</w:t>
            </w:r>
            <w:r w:rsidRPr="00F84257">
              <w:rPr>
                <w:sz w:val="20"/>
                <w:szCs w:val="20"/>
              </w:rPr>
              <w:t xml:space="preserve"> podać datę dokonania zgłoszenia</w:t>
            </w:r>
            <w:r w:rsidRPr="00F84257">
              <w:rPr>
                <w:b/>
                <w:sz w:val="20"/>
                <w:szCs w:val="20"/>
              </w:rPr>
              <w:t xml:space="preserve"> </w:t>
            </w:r>
            <w:r w:rsidRPr="00F84257">
              <w:rPr>
                <w:bCs/>
                <w:i/>
                <w:sz w:val="20"/>
                <w:szCs w:val="20"/>
              </w:rPr>
              <w:t>_____________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Czy w ciągu 30 dni od doręczenia zgłoszenia właściwy organ wniósł w drodze decyzji administracyjnej sprzeciw? </w:t>
            </w:r>
            <w:r w:rsidRPr="00F84257">
              <w:rPr>
                <w:b/>
                <w:sz w:val="20"/>
                <w:szCs w:val="20"/>
              </w:rPr>
              <w:t>TAK/NIE</w:t>
            </w:r>
          </w:p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– należy</w:t>
            </w:r>
            <w:r w:rsidRPr="00F84257">
              <w:rPr>
                <w:bCs/>
                <w:sz w:val="20"/>
                <w:szCs w:val="20"/>
              </w:rPr>
              <w:t xml:space="preserve"> podać planowaną datę zgłoszenia </w:t>
            </w:r>
            <w:r w:rsidRPr="00F84257">
              <w:rPr>
                <w:bCs/>
                <w:i/>
                <w:sz w:val="20"/>
                <w:szCs w:val="20"/>
              </w:rPr>
              <w:t>_____________</w:t>
            </w:r>
          </w:p>
          <w:p w:rsidR="00624D10" w:rsidRPr="00F84257" w:rsidRDefault="00624D10" w:rsidP="0011467C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dotyczy – należy podać krótkie wyjaśnienie w polu poniżej</w:t>
            </w:r>
          </w:p>
          <w:p w:rsidR="00910DB3" w:rsidRPr="00F84257" w:rsidRDefault="00910DB3" w:rsidP="00910DB3">
            <w:pPr>
              <w:ind w:left="720"/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[</w:t>
            </w:r>
            <w:r w:rsidRPr="00F84257">
              <w:rPr>
                <w:i/>
                <w:sz w:val="20"/>
                <w:szCs w:val="20"/>
              </w:rPr>
              <w:t xml:space="preserve"> maksymalnie 1000 znaków]</w:t>
            </w:r>
          </w:p>
        </w:tc>
      </w:tr>
      <w:tr w:rsidR="00624D10" w:rsidRPr="00F84257" w:rsidTr="00E73F15">
        <w:trPr>
          <w:trHeight w:val="695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iCs/>
                <w:sz w:val="20"/>
                <w:szCs w:val="20"/>
              </w:rPr>
            </w:pPr>
            <w:r w:rsidRPr="00F84257">
              <w:rPr>
                <w:b/>
                <w:iCs/>
                <w:sz w:val="20"/>
                <w:szCs w:val="20"/>
              </w:rPr>
              <w:t xml:space="preserve">Należy </w:t>
            </w:r>
            <w:r w:rsidRPr="00F84257">
              <w:rPr>
                <w:b/>
                <w:bCs/>
                <w:sz w:val="20"/>
                <w:szCs w:val="20"/>
              </w:rPr>
              <w:t>określić właściwy organ, do którego Wnioskodawca dokona zgłoszenia: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 xml:space="preserve">maksymalnie 1000 znaków </w:t>
            </w:r>
          </w:p>
        </w:tc>
      </w:tr>
      <w:tr w:rsidR="00624D10" w:rsidRPr="00F84257" w:rsidTr="00E73F15">
        <w:trPr>
          <w:trHeight w:val="294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 Zgodność projektu z polityką ochrony środowiska</w:t>
            </w:r>
          </w:p>
        </w:tc>
      </w:tr>
      <w:tr w:rsidR="00624D10" w:rsidRPr="00F84257" w:rsidTr="00E73F15">
        <w:trPr>
          <w:trHeight w:val="843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H.5.1.W jaki sposób projekt przyczynia się do realizacji celów polityki ochrony środowiska (odporność na skutki zmian klimatu, zmniejszenie emisji gazów cieplarnianych, zachowanie różnorodności biologicznej, efektywna gospodarka zasobami, itp.)?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556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H.5.2. Czy projekt jest zgodny z zasadą działań zapobiegawczych oraz zasadą naprawiania szkody w pierwszym rzędzie u źródła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354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H.5.3. Czy projekt jest zgodny z zasadą zanieczyszczający płaci?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433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H.5.4. Czy projekt jest zgodny z zasadą ostrożności?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433"/>
        </w:trPr>
        <w:tc>
          <w:tcPr>
            <w:tcW w:w="6166" w:type="dxa"/>
            <w:gridSpan w:val="2"/>
            <w:shd w:val="clear" w:color="auto" w:fill="auto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H.5.5. Czy w projekcie przewidziano, oprócz oceny wpływu na środowisko naturalne, jakiekolwiek dodatkowe integracyjne środki w zakresie ochrony środowiska (tj. analiza porealizacyjna, ew. specjalny monitoring środowiskowy, audyt środowiskowy i inne)?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24D10" w:rsidRPr="00F84257" w:rsidRDefault="00624D10" w:rsidP="0011467C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Tak – proszę podać szczegóły </w:t>
            </w:r>
          </w:p>
          <w:p w:rsidR="00624D10" w:rsidRPr="00F84257" w:rsidRDefault="00624D10" w:rsidP="00E73F15">
            <w:pPr>
              <w:spacing w:line="240" w:lineRule="auto"/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                  _____________________________________________</w:t>
            </w:r>
          </w:p>
          <w:p w:rsidR="00624D10" w:rsidRPr="00F84257" w:rsidRDefault="00624D10" w:rsidP="00E73F15">
            <w:pPr>
              <w:spacing w:line="240" w:lineRule="auto"/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 xml:space="preserve">                            maksymalnie 2000 znaków</w:t>
            </w:r>
          </w:p>
          <w:p w:rsidR="00624D10" w:rsidRPr="00F84257" w:rsidRDefault="00624D10" w:rsidP="0011467C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</w:t>
            </w:r>
          </w:p>
          <w:p w:rsidR="00624D10" w:rsidRPr="00F84257" w:rsidRDefault="00624D10" w:rsidP="0011467C">
            <w:pPr>
              <w:pStyle w:val="Akapitzlis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dotyczy</w:t>
            </w:r>
          </w:p>
        </w:tc>
      </w:tr>
      <w:tr w:rsidR="00624D10" w:rsidRPr="00F84257" w:rsidTr="00E73F15">
        <w:trPr>
          <w:trHeight w:val="651"/>
        </w:trPr>
        <w:tc>
          <w:tcPr>
            <w:tcW w:w="14104" w:type="dxa"/>
            <w:gridSpan w:val="3"/>
            <w:shd w:val="clear" w:color="auto" w:fill="D9D9D9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H.6. Koszt środków podjętych w celu zmniejszenia lub skorygowania negatywnego </w:t>
            </w:r>
            <w:r w:rsidRPr="00F84257">
              <w:rPr>
                <w:b/>
                <w:bCs/>
                <w:sz w:val="20"/>
                <w:szCs w:val="20"/>
              </w:rPr>
              <w:t>oddziaływania na środowisko wynikającego z procedury OOŚ lub innych procedur oceny</w:t>
            </w:r>
            <w:r w:rsidRPr="00F84257">
              <w:rPr>
                <w:b/>
                <w:sz w:val="20"/>
                <w:szCs w:val="20"/>
              </w:rPr>
              <w:t xml:space="preserve"> (np. z dyrektywy siedliskowej) lub wymogów krajowych/regionalnych</w:t>
            </w:r>
          </w:p>
        </w:tc>
      </w:tr>
      <w:tr w:rsidR="00624D10" w:rsidRPr="00F84257" w:rsidTr="00E73F15">
        <w:trPr>
          <w:trHeight w:val="1122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W przypadku takich kosztów, czy uwzględniono je w analizie kosztów i korzyści? 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3"/>
              </w:numPr>
              <w:rPr>
                <w:i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 – udział kosztów związanych z uruchomieniem rozwiązań na rzecz zmniejszenia lub skompensowania negatywnego oddziaływania na środowisko</w:t>
            </w:r>
            <w:r w:rsidRPr="00F84257">
              <w:rPr>
                <w:i/>
                <w:sz w:val="20"/>
                <w:szCs w:val="20"/>
              </w:rPr>
              <w:t xml:space="preserve"> </w:t>
            </w:r>
            <w:r w:rsidRPr="00F84257">
              <w:rPr>
                <w:sz w:val="20"/>
                <w:szCs w:val="20"/>
              </w:rPr>
              <w:t>wynosi: _____________%</w:t>
            </w:r>
          </w:p>
          <w:p w:rsidR="00624D10" w:rsidRPr="00F84257" w:rsidRDefault="00624D10" w:rsidP="0011467C">
            <w:pPr>
              <w:numPr>
                <w:ilvl w:val="0"/>
                <w:numId w:val="18"/>
              </w:numPr>
              <w:rPr>
                <w:i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</w:t>
            </w:r>
          </w:p>
          <w:p w:rsidR="00624D10" w:rsidRPr="00F84257" w:rsidRDefault="00624D10" w:rsidP="0011467C">
            <w:pPr>
              <w:numPr>
                <w:ilvl w:val="0"/>
                <w:numId w:val="18"/>
              </w:numPr>
              <w:rPr>
                <w:i/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dotyczy</w:t>
            </w:r>
          </w:p>
        </w:tc>
      </w:tr>
      <w:tr w:rsidR="00624D10" w:rsidRPr="00F84257" w:rsidTr="00E73F15">
        <w:trPr>
          <w:trHeight w:val="415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Należy krótko opisać rozwiązania:</w:t>
            </w:r>
            <w:r w:rsidRPr="00F84257">
              <w:rPr>
                <w:b/>
                <w:sz w:val="20"/>
                <w:szCs w:val="20"/>
              </w:rPr>
              <w:tab/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798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H.7. Zgodność z innymi dyrektywami środowiskowymi – stosowanie w szczególności dyrektywy Rady 91/271/EWG z dnia 21 maja 1991 r. dotyczącej oczyszczania ścieków komunalnych, dyrektywy Parlamentu Europejskiego i Rady 2008/98/WE z dnia 19 listopada 2008 r. w sprawie odpadów oraz uchylającej niektóre dyrektywy, dyrektywy Parlamentu Europejskiego i Rady 2010/75/UE z dnia 24 listopada 2010 r. w sprawie emisji przemysłowych:</w:t>
            </w:r>
          </w:p>
        </w:tc>
      </w:tr>
      <w:tr w:rsidR="00624D10" w:rsidRPr="00F84257" w:rsidTr="00E73F15">
        <w:trPr>
          <w:trHeight w:val="949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H.7.1. Należy wyjaśnić, w jaki sposób projekt jest spójny z planem lub programem związanym z wdrażaniem dyrektywy dotyczącej oczyszczania ścieków komunalnych.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949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H.7.2.Należy wyjaśnić, w jaki sposób projekt spełnia cele określone w art. 1 dyrektywy ramowej w sprawie odpadów. W szczególności, w jakim stopniu projekt jest spójny z odpowiednim planem gospodarki odpadami (art. 28), hierarchią postępowania z odpadami (art. 4) i w jaki sposób projekt przyczynia się do osiągnięcia celów w zakresie recyklingu na 2020 r. (art. 11 ust. 2).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949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H.7.3. Należy wyjaśnić, w jaki sposób projekt spełnia wymogi dyrektywy w sprawie emisji przemysłowych, w szczególności czyni zadość obowiązkowi eksploatowania zgodnie z zintegrowanym pozwoleniem opartym na najlepszej dostępnej technice (BAT) i w stosownych przypadkach przestrzega dopuszczalnych wielkości emisji określonych w przedmiotowej dyrektywie.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Cs/>
                <w:sz w:val="20"/>
                <w:szCs w:val="20"/>
              </w:rPr>
            </w:pPr>
            <w:r w:rsidRPr="00F84257">
              <w:rPr>
                <w:bCs/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751"/>
        </w:trPr>
        <w:tc>
          <w:tcPr>
            <w:tcW w:w="616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H.7.4. Należy wskazać wszelkie inne dyrektywy (niewymienione powyżej), których wymogi spełnia projekt: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199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H.8. Przystosowanie do zmiany klimatu i odporność na klęski żywiołowe:</w:t>
            </w:r>
          </w:p>
        </w:tc>
      </w:tr>
      <w:tr w:rsidR="00624D10" w:rsidRPr="00F84257" w:rsidTr="00E73F15">
        <w:trPr>
          <w:trHeight w:val="843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H.8.1. Czy projekt przyczynia się do realizacji celów w zakresie zmiany klimatu zgodnie ze strategią „Europa 2020”, w tym zawiera informacje na temat wydatków związanych ze zmianą klimatu zgodnie z załącznikiem I do rozporządzenia wykonawczego Komisji (UE) nr 215/2014?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 – należy opisać w jaki sposób:</w:t>
            </w:r>
          </w:p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– należy opisać dlaczego: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 xml:space="preserve">____________________________________________________________ 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904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H.8.2. Czy w ramach projektu uwzględniono zagrożenia związane ze zmianą klimatu, kwestie dotyczące przystosowania się do zmian klimatu i ich łagodzenia oraz odporność na klęski żywiołowe?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 – należy opisać w jaki sposób:</w:t>
            </w:r>
          </w:p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– należy opisać dlaczego: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____________________________________________________________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575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H.8.3. Czy w ramach projektu zastosowano rozwiązania w celu zapewnienia odporności na bieżącą zmienność klimatu i przyszłą zmianę klimatu?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 – należy opisać w jaki sposób:</w:t>
            </w:r>
          </w:p>
          <w:p w:rsidR="00624D10" w:rsidRPr="00F84257" w:rsidRDefault="00624D10" w:rsidP="0011467C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 – należy opisać dlaczego: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____________________________________________________________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452"/>
        </w:trPr>
        <w:tc>
          <w:tcPr>
            <w:tcW w:w="14104" w:type="dxa"/>
            <w:gridSpan w:val="3"/>
            <w:shd w:val="clear" w:color="auto" w:fill="D9D9D9"/>
          </w:tcPr>
          <w:p w:rsidR="00624D10" w:rsidRPr="00F84257" w:rsidRDefault="00624D10" w:rsidP="00E73F15">
            <w:pPr>
              <w:rPr>
                <w:b/>
                <w:i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H.9. Ocena oddziaływania na jednolitą część wód – stosowanie dyrektywy 2000/60/WE Parlamentu Europejskiego i Rady z dnia 23 października 2000 r. ustanawiająca ramy wspólnotowego działania w dziedzinie polityki wodnej (ramowa dyrektywa wodna):</w:t>
            </w:r>
          </w:p>
        </w:tc>
      </w:tr>
      <w:tr w:rsidR="00624D10" w:rsidRPr="00F84257" w:rsidTr="00E73F15">
        <w:trPr>
          <w:trHeight w:val="843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H.9.1.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  <w:r w:rsidRPr="00F84257">
              <w:rPr>
                <w:sz w:val="20"/>
                <w:szCs w:val="20"/>
              </w:rPr>
              <w:t xml:space="preserve"> 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11467C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Tak – należy przedstawić ocenę oddziaływania na jednolitą część wód i szczegółowe wyjaśnienie sposobu, w jaki spełniono lub w jaki zostaną spełnione wszystkie warunki zgodnie z art. 4 ust. 7 ramowej dyrektywy wodnej</w:t>
            </w:r>
          </w:p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____________________________________________________________</w:t>
            </w:r>
          </w:p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  <w:p w:rsidR="00624D10" w:rsidRPr="00F84257" w:rsidRDefault="00624D10" w:rsidP="0011467C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Nie</w:t>
            </w:r>
            <w:r w:rsidRPr="00F84257">
              <w:rPr>
                <w:bCs/>
                <w:sz w:val="20"/>
                <w:szCs w:val="20"/>
              </w:rPr>
              <w:t xml:space="preserve"> – należy dołączyć wypełnioną przez właściwy organ deklarację</w:t>
            </w:r>
            <w:r w:rsidRPr="00F84257">
              <w:rPr>
                <w:sz w:val="20"/>
                <w:szCs w:val="20"/>
              </w:rPr>
              <w:tab/>
              <w:t xml:space="preserve"> </w:t>
            </w:r>
          </w:p>
        </w:tc>
      </w:tr>
      <w:tr w:rsidR="00624D10" w:rsidRPr="00F84257" w:rsidTr="00E73F15">
        <w:trPr>
          <w:trHeight w:val="904"/>
        </w:trPr>
        <w:tc>
          <w:tcPr>
            <w:tcW w:w="6166" w:type="dxa"/>
            <w:gridSpan w:val="2"/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H.9.2. W jaki sposób projekt pokrywa się z celami planu  gospodarowania wodami w dorzeczu, które ustanowiono dla odpowiednich jednolitych części wód ?</w:t>
            </w:r>
          </w:p>
        </w:tc>
        <w:tc>
          <w:tcPr>
            <w:tcW w:w="7938" w:type="dxa"/>
            <w:shd w:val="clear" w:color="auto" w:fill="FFFFFF"/>
            <w:vAlign w:val="center"/>
          </w:tcPr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maksymalnie 2000 znaków</w:t>
            </w:r>
          </w:p>
        </w:tc>
      </w:tr>
      <w:tr w:rsidR="00624D10" w:rsidRPr="00F84257" w:rsidTr="00E73F15">
        <w:trPr>
          <w:trHeight w:val="197"/>
        </w:trPr>
        <w:tc>
          <w:tcPr>
            <w:tcW w:w="1410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624D10" w:rsidRPr="00F84257" w:rsidRDefault="00624D10" w:rsidP="00E73F15">
            <w:pPr>
              <w:rPr>
                <w:b/>
                <w:bCs/>
                <w:sz w:val="20"/>
                <w:szCs w:val="20"/>
              </w:rPr>
            </w:pPr>
            <w:r w:rsidRPr="00F84257">
              <w:rPr>
                <w:b/>
                <w:bCs/>
                <w:sz w:val="20"/>
                <w:szCs w:val="20"/>
              </w:rPr>
              <w:t>H.10. Oświadczenie wnioskodawcy o zakresie raportu oddziaływania przedsięwzięcia na środowisko – dotyczy przedsięwzięć mogących zawsze znacząco oddziaływać na środowisko.</w:t>
            </w:r>
          </w:p>
        </w:tc>
      </w:tr>
      <w:tr w:rsidR="00624D10" w:rsidRPr="00F84257" w:rsidTr="00E73F15">
        <w:trPr>
          <w:trHeight w:val="560"/>
        </w:trPr>
        <w:tc>
          <w:tcPr>
            <w:tcW w:w="14104" w:type="dxa"/>
            <w:gridSpan w:val="3"/>
            <w:shd w:val="clear" w:color="auto" w:fill="auto"/>
          </w:tcPr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W związku z zakwalifikowaniem przedsięwzięcia realizowanego w ramach  projektu pn.: ___________________________________do przedsięwzięć mogących zawsze znacząco oddziaływać na środowisko zgodnie z rozporządzeniem OOŚ oświadczam, że nie będę występował do właściwego organu o ustalenie zakresu raportu zgodnie z art. 69 ust. 1 ustawy OOŚ oraz że ustalenie zakresu raportu nie jest obowiązkowe na podstawie art. 69 ust. 2 ustawy OOŚ. 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Zobowiązuję się przygotować i przedłożyć raport o oddziaływaniu przedsięwzięcia na środowisko wraz z wnioskiem o wydanie decyzji o środowiskowych uwarunkowaniach do ________________________, w terminie do _____________________________.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Opracowany przeze mnie raport OOŚ będzie zawierał elementy zgodne z art. 66 ustawy OOŚ, tj.:</w:t>
            </w:r>
          </w:p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Pole tekstowe 5000 znaków</w:t>
            </w:r>
          </w:p>
        </w:tc>
      </w:tr>
      <w:tr w:rsidR="00624D10" w:rsidRPr="00F84257" w:rsidTr="00E73F15">
        <w:trPr>
          <w:trHeight w:val="274"/>
        </w:trPr>
        <w:tc>
          <w:tcPr>
            <w:tcW w:w="1410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624D10" w:rsidRPr="00F84257" w:rsidRDefault="00624D10" w:rsidP="00E73F15">
            <w:pPr>
              <w:rPr>
                <w:b/>
                <w:sz w:val="20"/>
                <w:szCs w:val="20"/>
              </w:rPr>
            </w:pPr>
            <w:r w:rsidRPr="00F84257">
              <w:rPr>
                <w:b/>
                <w:sz w:val="20"/>
                <w:szCs w:val="20"/>
              </w:rPr>
              <w:t>H.11. ZOBOWIĄZANE WNIOSKODAWCY DO ZŁOZENIA ZAŁĄCZNIKÓW OBOWIĄZKOWYCH MOŻLIWYCH DO UZUPEŁNIENIA W TERMINIE PÓŹNIEJSZYM</w:t>
            </w:r>
          </w:p>
        </w:tc>
      </w:tr>
      <w:tr w:rsidR="00624D10" w:rsidRPr="00F84257" w:rsidTr="00E73F15">
        <w:trPr>
          <w:trHeight w:val="560"/>
        </w:trPr>
        <w:tc>
          <w:tcPr>
            <w:tcW w:w="14104" w:type="dxa"/>
            <w:gridSpan w:val="3"/>
            <w:shd w:val="clear" w:color="auto" w:fill="auto"/>
          </w:tcPr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Oświadczam, iż w związku z ubieganiem się o dofinansowanie w ramach RPO WZ 2014 – 2020 projektu pn.: __________________________________ oraz zakwalifikowaniem projektu do Grupy_____, Zestaw</w:t>
            </w:r>
            <w:r w:rsidRPr="00F84257">
              <w:rPr>
                <w:sz w:val="20"/>
                <w:szCs w:val="20"/>
                <w:vertAlign w:val="superscript"/>
              </w:rPr>
              <w:t xml:space="preserve"> </w:t>
            </w:r>
            <w:r w:rsidRPr="00F84257">
              <w:rPr>
                <w:sz w:val="20"/>
                <w:szCs w:val="20"/>
              </w:rPr>
              <w:t>_____zobowiązuję się do złożenia niżej wymienionych załączników:</w:t>
            </w:r>
          </w:p>
          <w:p w:rsidR="00624D10" w:rsidRPr="00F84257" w:rsidRDefault="00624D10" w:rsidP="00E73F15">
            <w:pPr>
              <w:rPr>
                <w:i/>
                <w:sz w:val="20"/>
                <w:szCs w:val="20"/>
              </w:rPr>
            </w:pPr>
            <w:r w:rsidRPr="00F84257">
              <w:rPr>
                <w:i/>
                <w:sz w:val="20"/>
                <w:szCs w:val="20"/>
              </w:rPr>
              <w:t>Pole tekstowe 5000 znaków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w terminie późniejszym, jednak nie później niż: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>-  przed podpisaniem umowy o dofinansowanie tj. na etap weryfikacji formalno-prawnej,</w:t>
            </w:r>
          </w:p>
          <w:p w:rsidR="00624D10" w:rsidRPr="00F84257" w:rsidRDefault="00624D10" w:rsidP="00E73F15">
            <w:pPr>
              <w:rPr>
                <w:sz w:val="20"/>
                <w:szCs w:val="20"/>
              </w:rPr>
            </w:pPr>
            <w:r w:rsidRPr="00F84257">
              <w:rPr>
                <w:sz w:val="20"/>
                <w:szCs w:val="20"/>
              </w:rPr>
              <w:t xml:space="preserve">- w okresie 12 miesięcy od dnia podpisania umowy o dofinansowanie (dotyczy formuły „zaprojektuj i wybuduj” oraz projektu w ramach którego przewidziano zakup nieruchomości). </w:t>
            </w:r>
          </w:p>
        </w:tc>
      </w:tr>
    </w:tbl>
    <w:p w:rsidR="00ED53D2" w:rsidRPr="00F84257" w:rsidRDefault="00ED53D2" w:rsidP="00E74C22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D53D2" w:rsidRPr="00F84257" w:rsidRDefault="00ED53D2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1A4C60" w:rsidRPr="00F84257" w:rsidRDefault="001A4C60" w:rsidP="00E74C22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25A5" w:rsidRPr="00F84257" w:rsidRDefault="001C6A4B" w:rsidP="001C6A4B">
      <w:pPr>
        <w:tabs>
          <w:tab w:val="left" w:pos="4665"/>
        </w:tabs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I. </w:t>
      </w:r>
      <w:r w:rsidR="00E74C22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Deklaracja Wnioskodawcy – oświadczenia </w:t>
      </w:r>
    </w:p>
    <w:p w:rsidR="00E74C22" w:rsidRPr="00F84257" w:rsidRDefault="002B1765" w:rsidP="001C6A4B">
      <w:pPr>
        <w:tabs>
          <w:tab w:val="left" w:pos="4665"/>
        </w:tabs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[</w:t>
      </w:r>
      <w:r w:rsidR="00057DE2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SŁOWNIK; będziemy określać przy tworzeniu </w:t>
      </w:r>
      <w:r w:rsidR="00246149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naboru</w:t>
      </w:r>
      <w:r w:rsidR="00057DE2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, które pozycje słownika mają być do wyboru</w:t>
      </w:r>
      <w:r w:rsidR="009025A5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(lista oświadczeń zawężona dla naboru)</w:t>
      </w: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]</w:t>
      </w:r>
    </w:p>
    <w:tbl>
      <w:tblPr>
        <w:tblpPr w:leftFromText="141" w:rightFromText="141" w:vertAnchor="text" w:tblpX="108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1226"/>
        <w:gridCol w:w="708"/>
        <w:gridCol w:w="709"/>
        <w:gridCol w:w="709"/>
      </w:tblGrid>
      <w:tr w:rsidR="008718C3" w:rsidRPr="00F84257" w:rsidTr="002165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8718C3" w:rsidP="00D8587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425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8718C3" w:rsidP="00D8587A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4257">
              <w:rPr>
                <w:rFonts w:ascii="Tahoma" w:hAnsi="Tahoma" w:cs="Tahoma"/>
                <w:b/>
                <w:sz w:val="18"/>
                <w:szCs w:val="18"/>
              </w:rPr>
              <w:t>Oświadczenie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8718C3" w:rsidP="00D8587A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4257">
              <w:rPr>
                <w:rFonts w:ascii="Tahoma" w:hAnsi="Tahoma" w:cs="Tahoma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8718C3" w:rsidP="00D8587A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4257">
              <w:rPr>
                <w:rFonts w:ascii="Tahoma" w:hAnsi="Tahoma" w:cs="Tahoma"/>
                <w:b/>
                <w:sz w:val="18"/>
                <w:szCs w:val="18"/>
              </w:rPr>
              <w:t>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F22311" w:rsidP="00D8587A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84257">
              <w:rPr>
                <w:rFonts w:ascii="Tahoma" w:hAnsi="Tahoma" w:cs="Tahoma"/>
                <w:b/>
                <w:sz w:val="18"/>
                <w:szCs w:val="18"/>
              </w:rPr>
              <w:t>N/D</w:t>
            </w:r>
          </w:p>
        </w:tc>
      </w:tr>
      <w:tr w:rsidR="008718C3" w:rsidRPr="00F84257" w:rsidTr="002165D8">
        <w:trPr>
          <w:trHeight w:val="9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C3" w:rsidRPr="00F84257" w:rsidRDefault="008718C3" w:rsidP="00D8587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425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18C3" w:rsidRPr="00F84257" w:rsidTr="002165D8">
        <w:trPr>
          <w:trHeight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C3" w:rsidRPr="00F84257" w:rsidRDefault="008718C3" w:rsidP="00D858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425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18C3" w:rsidRPr="00F84257" w:rsidTr="002165D8">
        <w:trPr>
          <w:trHeight w:val="67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C3" w:rsidRPr="00F84257" w:rsidRDefault="00F22311" w:rsidP="00D858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4257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3" w:rsidRPr="00F84257" w:rsidRDefault="00243323" w:rsidP="00D8587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718C3" w:rsidRPr="00F84257" w:rsidTr="002165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8C3" w:rsidRPr="00F84257" w:rsidRDefault="00F22311" w:rsidP="00D8587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84257">
              <w:rPr>
                <w:rFonts w:ascii="Tahoma" w:hAnsi="Tahoma" w:cs="Tahoma"/>
                <w:sz w:val="18"/>
                <w:szCs w:val="18"/>
              </w:rPr>
              <w:t>n</w:t>
            </w:r>
          </w:p>
        </w:tc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8C3" w:rsidRPr="00F84257" w:rsidRDefault="008718C3" w:rsidP="00D8587A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3" w:rsidRPr="00F84257" w:rsidRDefault="008718C3" w:rsidP="00D8587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718C3" w:rsidRPr="00F84257" w:rsidRDefault="008718C3" w:rsidP="00E74C2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20342" w:rsidRPr="00F84257" w:rsidRDefault="00120342" w:rsidP="001203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25A5" w:rsidRPr="00F84257" w:rsidRDefault="001C6A4B" w:rsidP="001203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J</w:t>
      </w:r>
      <w:r w:rsidR="00E74C22" w:rsidRPr="00F84257">
        <w:rPr>
          <w:rFonts w:ascii="Arial" w:eastAsia="Times New Roman" w:hAnsi="Arial" w:cs="Arial"/>
          <w:b/>
          <w:sz w:val="20"/>
          <w:szCs w:val="20"/>
          <w:lang w:eastAsia="pl-PL"/>
        </w:rPr>
        <w:t>. Załączniki do Wniosku o dofinansowanie (wszystkie w wersji elektronicznej)</w:t>
      </w:r>
    </w:p>
    <w:p w:rsidR="00F22311" w:rsidRPr="00F84257" w:rsidRDefault="00F22311" w:rsidP="001203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57DE2" w:rsidRPr="00F84257" w:rsidRDefault="00057DE2" w:rsidP="001203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[SŁOWNIK; będziemy określać przy tworzeniu </w:t>
      </w:r>
      <w:r w:rsidR="00246149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naboru</w:t>
      </w: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, które pozycje słownika mają być do wyboru</w:t>
      </w:r>
      <w:r w:rsidR="009025A5"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(lista załączników zawężona dla naboru)</w:t>
      </w: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]</w:t>
      </w:r>
    </w:p>
    <w:p w:rsidR="00577959" w:rsidRPr="00F84257" w:rsidRDefault="00577959" w:rsidP="0012034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4257">
        <w:rPr>
          <w:rFonts w:ascii="Arial" w:eastAsia="Times New Roman" w:hAnsi="Arial" w:cs="Arial"/>
          <w:i/>
          <w:sz w:val="20"/>
          <w:szCs w:val="20"/>
          <w:lang w:eastAsia="pl-PL"/>
        </w:rPr>
        <w:t>Do jednej nazwy załącznika będzie można podłączyć kilka plików</w:t>
      </w:r>
    </w:p>
    <w:p w:rsidR="00E74C22" w:rsidRPr="00F84257" w:rsidRDefault="00E74C22" w:rsidP="00E74C2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356"/>
        <w:gridCol w:w="992"/>
        <w:gridCol w:w="992"/>
        <w:gridCol w:w="992"/>
        <w:gridCol w:w="993"/>
      </w:tblGrid>
      <w:tr w:rsidR="002165D8" w:rsidRPr="00F84257" w:rsidTr="002165D8">
        <w:tc>
          <w:tcPr>
            <w:tcW w:w="709" w:type="dxa"/>
            <w:shd w:val="clear" w:color="auto" w:fill="C0C0C0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356" w:type="dxa"/>
            <w:shd w:val="clear" w:color="auto" w:fill="C0C0C0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załącznika</w:t>
            </w:r>
          </w:p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C0C0C0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E84BC5" w:rsidRPr="00F84257" w:rsidRDefault="00F22311" w:rsidP="005779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E84BC5" w:rsidRPr="00F84257" w:rsidRDefault="00872DD2" w:rsidP="00E84B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Pliki</w:t>
            </w:r>
          </w:p>
        </w:tc>
      </w:tr>
      <w:tr w:rsidR="00E84BC5" w:rsidRPr="00F84257" w:rsidTr="002165D8">
        <w:tc>
          <w:tcPr>
            <w:tcW w:w="709" w:type="dxa"/>
            <w:shd w:val="clear" w:color="auto" w:fill="auto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56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E84BC5" w:rsidRPr="00F84257" w:rsidRDefault="00872DD2" w:rsidP="00872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Dodaj</w:t>
            </w:r>
          </w:p>
        </w:tc>
      </w:tr>
      <w:tr w:rsidR="00E84BC5" w:rsidRPr="00F84257" w:rsidTr="002165D8">
        <w:tc>
          <w:tcPr>
            <w:tcW w:w="709" w:type="dxa"/>
            <w:shd w:val="clear" w:color="auto" w:fill="auto"/>
            <w:vAlign w:val="center"/>
          </w:tcPr>
          <w:p w:rsidR="00E84BC5" w:rsidRPr="00F84257" w:rsidRDefault="00E84BC5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56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E84BC5" w:rsidRPr="00F84257" w:rsidRDefault="00872DD2" w:rsidP="00872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Dodaj</w:t>
            </w:r>
          </w:p>
        </w:tc>
      </w:tr>
      <w:tr w:rsidR="00E84BC5" w:rsidRPr="00F84257" w:rsidTr="002165D8">
        <w:tc>
          <w:tcPr>
            <w:tcW w:w="709" w:type="dxa"/>
            <w:shd w:val="clear" w:color="auto" w:fill="auto"/>
            <w:vAlign w:val="center"/>
          </w:tcPr>
          <w:p w:rsidR="00E84BC5" w:rsidRPr="00F84257" w:rsidRDefault="00F22311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9356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E84BC5" w:rsidRPr="00F84257" w:rsidRDefault="00872DD2" w:rsidP="00872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Dodaj</w:t>
            </w:r>
          </w:p>
        </w:tc>
      </w:tr>
      <w:tr w:rsidR="00E84BC5" w:rsidRPr="008A1944" w:rsidTr="002165D8">
        <w:tc>
          <w:tcPr>
            <w:tcW w:w="709" w:type="dxa"/>
            <w:shd w:val="clear" w:color="auto" w:fill="auto"/>
            <w:vAlign w:val="center"/>
          </w:tcPr>
          <w:p w:rsidR="00E84BC5" w:rsidRPr="00F84257" w:rsidRDefault="00F22311" w:rsidP="00E74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</w:p>
        </w:tc>
        <w:tc>
          <w:tcPr>
            <w:tcW w:w="9356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E84BC5" w:rsidRPr="00F84257" w:rsidRDefault="00E84BC5" w:rsidP="00E74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E84BC5" w:rsidRPr="008A1944" w:rsidRDefault="00872DD2" w:rsidP="00872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42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Dodaj</w:t>
            </w:r>
          </w:p>
        </w:tc>
      </w:tr>
    </w:tbl>
    <w:p w:rsidR="00E74C22" w:rsidRPr="008A1944" w:rsidRDefault="00E74C22" w:rsidP="00E74C2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244D" w:rsidRPr="008A1944" w:rsidRDefault="0029244D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29244D" w:rsidRPr="008A1944" w:rsidSect="005D1D91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3D4" w:rsidRDefault="007803D4" w:rsidP="0099425A">
      <w:pPr>
        <w:spacing w:after="0" w:line="240" w:lineRule="auto"/>
      </w:pPr>
      <w:r>
        <w:separator/>
      </w:r>
    </w:p>
  </w:endnote>
  <w:endnote w:type="continuationSeparator" w:id="0">
    <w:p w:rsidR="007803D4" w:rsidRDefault="007803D4" w:rsidP="0099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3D4" w:rsidRDefault="007803D4" w:rsidP="0099425A">
      <w:pPr>
        <w:spacing w:after="0" w:line="240" w:lineRule="auto"/>
      </w:pPr>
      <w:r>
        <w:separator/>
      </w:r>
    </w:p>
  </w:footnote>
  <w:footnote w:type="continuationSeparator" w:id="0">
    <w:p w:rsidR="007803D4" w:rsidRDefault="007803D4" w:rsidP="0099425A">
      <w:pPr>
        <w:spacing w:after="0" w:line="240" w:lineRule="auto"/>
      </w:pPr>
      <w:r>
        <w:continuationSeparator/>
      </w:r>
    </w:p>
  </w:footnote>
  <w:footnote w:id="1">
    <w:p w:rsidR="00EE586F" w:rsidRDefault="00EE586F" w:rsidP="001478A5">
      <w:pPr>
        <w:pStyle w:val="Tekstprzypisudolnego"/>
      </w:pPr>
      <w:r>
        <w:rPr>
          <w:rStyle w:val="Odwoanieprzypisudolnego"/>
        </w:rPr>
        <w:footnoteRef/>
      </w:r>
      <w:r>
        <w:t xml:space="preserve"> FRR(C) oznacza finansową rentowność danej inwestycji</w:t>
      </w:r>
    </w:p>
  </w:footnote>
  <w:footnote w:id="2">
    <w:p w:rsidR="00EE586F" w:rsidRDefault="00EE586F" w:rsidP="001478A5">
      <w:pPr>
        <w:pStyle w:val="Tekstprzypisudolnego"/>
      </w:pPr>
      <w:r>
        <w:rPr>
          <w:rStyle w:val="Odwoanieprzypisudolnego"/>
        </w:rPr>
        <w:footnoteRef/>
      </w:r>
      <w:r>
        <w:t xml:space="preserve"> FRR (K) oznacza finansową rentowność kapitału krajowego</w:t>
      </w:r>
    </w:p>
  </w:footnote>
  <w:footnote w:id="3">
    <w:p w:rsidR="00EE586F" w:rsidRDefault="00EE586F" w:rsidP="001478A5">
      <w:pPr>
        <w:pStyle w:val="Tekstprzypisudolnego"/>
      </w:pPr>
      <w:r>
        <w:rPr>
          <w:rStyle w:val="Odwoanieprzypisudolnego"/>
        </w:rPr>
        <w:footnoteRef/>
      </w:r>
      <w:r>
        <w:t xml:space="preserve"> FRR(Kp) oznacza finansową rentowność kapitału projektodawcy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271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E586F" w:rsidRDefault="00F86703">
        <w:pPr>
          <w:pStyle w:val="Nagwek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1AC3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EE586F" w:rsidRDefault="00EE5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909"/>
    <w:multiLevelType w:val="hybridMultilevel"/>
    <w:tmpl w:val="AB7E952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01AEE"/>
    <w:multiLevelType w:val="hybridMultilevel"/>
    <w:tmpl w:val="CB7AB2EE"/>
    <w:lvl w:ilvl="0" w:tplc="D646FC3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2625"/>
    <w:multiLevelType w:val="hybridMultilevel"/>
    <w:tmpl w:val="0396D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B1E73"/>
    <w:multiLevelType w:val="hybridMultilevel"/>
    <w:tmpl w:val="7856E212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B7D68"/>
    <w:multiLevelType w:val="hybridMultilevel"/>
    <w:tmpl w:val="0276A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C053F"/>
    <w:multiLevelType w:val="hybridMultilevel"/>
    <w:tmpl w:val="E654B174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64681"/>
    <w:multiLevelType w:val="hybridMultilevel"/>
    <w:tmpl w:val="28F49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42F7B"/>
    <w:multiLevelType w:val="hybridMultilevel"/>
    <w:tmpl w:val="C84EE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9501E"/>
    <w:multiLevelType w:val="hybridMultilevel"/>
    <w:tmpl w:val="4CA6F6D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B40DC"/>
    <w:multiLevelType w:val="multilevel"/>
    <w:tmpl w:val="CA000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70B5596"/>
    <w:multiLevelType w:val="hybridMultilevel"/>
    <w:tmpl w:val="9E12B030"/>
    <w:lvl w:ilvl="0" w:tplc="FFFFFFFF">
      <w:start w:val="1"/>
      <w:numFmt w:val="bullet"/>
      <w:lvlText w:val="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1">
    <w:nsid w:val="42AC7560"/>
    <w:multiLevelType w:val="hybridMultilevel"/>
    <w:tmpl w:val="34843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55BBB"/>
    <w:multiLevelType w:val="hybridMultilevel"/>
    <w:tmpl w:val="D0AE4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C5C1F"/>
    <w:multiLevelType w:val="hybridMultilevel"/>
    <w:tmpl w:val="01A8F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5303C"/>
    <w:multiLevelType w:val="hybridMultilevel"/>
    <w:tmpl w:val="B91CFB38"/>
    <w:lvl w:ilvl="0" w:tplc="21A4EF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A7FA9"/>
    <w:multiLevelType w:val="hybridMultilevel"/>
    <w:tmpl w:val="B590C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C4FE0"/>
    <w:multiLevelType w:val="hybridMultilevel"/>
    <w:tmpl w:val="116487CE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B92084"/>
    <w:multiLevelType w:val="hybridMultilevel"/>
    <w:tmpl w:val="5D36399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EB52E3"/>
    <w:multiLevelType w:val="multilevel"/>
    <w:tmpl w:val="7AD48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9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1E498B"/>
    <w:multiLevelType w:val="hybridMultilevel"/>
    <w:tmpl w:val="350C7A12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6A3E5F"/>
    <w:multiLevelType w:val="hybridMultilevel"/>
    <w:tmpl w:val="9264B0EA"/>
    <w:lvl w:ilvl="0" w:tplc="948C34AC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0F5194"/>
    <w:multiLevelType w:val="hybridMultilevel"/>
    <w:tmpl w:val="86920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693AE6"/>
    <w:multiLevelType w:val="hybridMultilevel"/>
    <w:tmpl w:val="76ECA70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076FA3"/>
    <w:multiLevelType w:val="hybridMultilevel"/>
    <w:tmpl w:val="2F261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19"/>
  </w:num>
  <w:num w:numId="5">
    <w:abstractNumId w:val="14"/>
  </w:num>
  <w:num w:numId="6">
    <w:abstractNumId w:val="6"/>
  </w:num>
  <w:num w:numId="7">
    <w:abstractNumId w:val="1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0"/>
  </w:num>
  <w:num w:numId="17">
    <w:abstractNumId w:val="15"/>
  </w:num>
  <w:num w:numId="18">
    <w:abstractNumId w:val="16"/>
  </w:num>
  <w:num w:numId="19">
    <w:abstractNumId w:val="5"/>
  </w:num>
  <w:num w:numId="20">
    <w:abstractNumId w:val="17"/>
  </w:num>
  <w:num w:numId="21">
    <w:abstractNumId w:val="8"/>
  </w:num>
  <w:num w:numId="22">
    <w:abstractNumId w:val="3"/>
  </w:num>
  <w:num w:numId="23">
    <w:abstractNumId w:val="0"/>
  </w:num>
  <w:num w:numId="24">
    <w:abstractNumId w:val="20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D11"/>
    <w:rsid w:val="00000475"/>
    <w:rsid w:val="00000CB4"/>
    <w:rsid w:val="00001076"/>
    <w:rsid w:val="00002049"/>
    <w:rsid w:val="00003AEE"/>
    <w:rsid w:val="00004B49"/>
    <w:rsid w:val="000105E8"/>
    <w:rsid w:val="000108C0"/>
    <w:rsid w:val="00014B45"/>
    <w:rsid w:val="00015916"/>
    <w:rsid w:val="00022343"/>
    <w:rsid w:val="00023AF4"/>
    <w:rsid w:val="0002463D"/>
    <w:rsid w:val="0002562B"/>
    <w:rsid w:val="00025917"/>
    <w:rsid w:val="00027394"/>
    <w:rsid w:val="00027B18"/>
    <w:rsid w:val="00030FBF"/>
    <w:rsid w:val="00031AC3"/>
    <w:rsid w:val="000372DD"/>
    <w:rsid w:val="000373C3"/>
    <w:rsid w:val="00037A8D"/>
    <w:rsid w:val="0004131F"/>
    <w:rsid w:val="0004228D"/>
    <w:rsid w:val="00043797"/>
    <w:rsid w:val="00043E69"/>
    <w:rsid w:val="00044FBE"/>
    <w:rsid w:val="00045DCC"/>
    <w:rsid w:val="0004603B"/>
    <w:rsid w:val="000465C9"/>
    <w:rsid w:val="00046F1F"/>
    <w:rsid w:val="00047128"/>
    <w:rsid w:val="00047D6A"/>
    <w:rsid w:val="00052228"/>
    <w:rsid w:val="00053896"/>
    <w:rsid w:val="00054444"/>
    <w:rsid w:val="00054838"/>
    <w:rsid w:val="00054B6D"/>
    <w:rsid w:val="00056004"/>
    <w:rsid w:val="0005611B"/>
    <w:rsid w:val="00057DE2"/>
    <w:rsid w:val="00063EAE"/>
    <w:rsid w:val="00064953"/>
    <w:rsid w:val="00070DB8"/>
    <w:rsid w:val="0007150D"/>
    <w:rsid w:val="00076574"/>
    <w:rsid w:val="00076D21"/>
    <w:rsid w:val="0008077C"/>
    <w:rsid w:val="00084768"/>
    <w:rsid w:val="000859AC"/>
    <w:rsid w:val="00087C59"/>
    <w:rsid w:val="00090AE8"/>
    <w:rsid w:val="0009464C"/>
    <w:rsid w:val="00094793"/>
    <w:rsid w:val="00096DC9"/>
    <w:rsid w:val="00097495"/>
    <w:rsid w:val="00097FE4"/>
    <w:rsid w:val="000A31EC"/>
    <w:rsid w:val="000A415B"/>
    <w:rsid w:val="000A539B"/>
    <w:rsid w:val="000A5EBC"/>
    <w:rsid w:val="000B2305"/>
    <w:rsid w:val="000B2C73"/>
    <w:rsid w:val="000B32E0"/>
    <w:rsid w:val="000B58A5"/>
    <w:rsid w:val="000B65B9"/>
    <w:rsid w:val="000B6FF8"/>
    <w:rsid w:val="000C32E0"/>
    <w:rsid w:val="000C3B93"/>
    <w:rsid w:val="000C5772"/>
    <w:rsid w:val="000C62D7"/>
    <w:rsid w:val="000C6812"/>
    <w:rsid w:val="000C7F63"/>
    <w:rsid w:val="000D03AF"/>
    <w:rsid w:val="000D4641"/>
    <w:rsid w:val="000D5E70"/>
    <w:rsid w:val="000D60E4"/>
    <w:rsid w:val="000E2A93"/>
    <w:rsid w:val="000E5987"/>
    <w:rsid w:val="000F0EE7"/>
    <w:rsid w:val="000F59DC"/>
    <w:rsid w:val="000F6C75"/>
    <w:rsid w:val="000F7928"/>
    <w:rsid w:val="0010067E"/>
    <w:rsid w:val="001007ED"/>
    <w:rsid w:val="0010130D"/>
    <w:rsid w:val="001039F2"/>
    <w:rsid w:val="0010435C"/>
    <w:rsid w:val="001046C0"/>
    <w:rsid w:val="001052F0"/>
    <w:rsid w:val="00105C33"/>
    <w:rsid w:val="00106006"/>
    <w:rsid w:val="001068CF"/>
    <w:rsid w:val="00113317"/>
    <w:rsid w:val="00113DD6"/>
    <w:rsid w:val="0011467C"/>
    <w:rsid w:val="0011553E"/>
    <w:rsid w:val="00115793"/>
    <w:rsid w:val="00116BB8"/>
    <w:rsid w:val="00117E65"/>
    <w:rsid w:val="00117F8C"/>
    <w:rsid w:val="00120342"/>
    <w:rsid w:val="001208EA"/>
    <w:rsid w:val="00120E85"/>
    <w:rsid w:val="0012167A"/>
    <w:rsid w:val="00121982"/>
    <w:rsid w:val="00122269"/>
    <w:rsid w:val="00124EC6"/>
    <w:rsid w:val="00125770"/>
    <w:rsid w:val="00125F80"/>
    <w:rsid w:val="0012767D"/>
    <w:rsid w:val="001326CC"/>
    <w:rsid w:val="00133200"/>
    <w:rsid w:val="00134C5C"/>
    <w:rsid w:val="00135510"/>
    <w:rsid w:val="001366F8"/>
    <w:rsid w:val="0014052C"/>
    <w:rsid w:val="001407CA"/>
    <w:rsid w:val="00141D74"/>
    <w:rsid w:val="00142508"/>
    <w:rsid w:val="00145912"/>
    <w:rsid w:val="0014662E"/>
    <w:rsid w:val="001478A5"/>
    <w:rsid w:val="00147B9C"/>
    <w:rsid w:val="00150907"/>
    <w:rsid w:val="00151ACA"/>
    <w:rsid w:val="00151DE0"/>
    <w:rsid w:val="00151F8F"/>
    <w:rsid w:val="0015268E"/>
    <w:rsid w:val="00154CF1"/>
    <w:rsid w:val="001553FE"/>
    <w:rsid w:val="001574F4"/>
    <w:rsid w:val="0016422E"/>
    <w:rsid w:val="00164471"/>
    <w:rsid w:val="00164FE9"/>
    <w:rsid w:val="0016593A"/>
    <w:rsid w:val="00170F1E"/>
    <w:rsid w:val="00171FBB"/>
    <w:rsid w:val="0017450B"/>
    <w:rsid w:val="00174CE4"/>
    <w:rsid w:val="00180068"/>
    <w:rsid w:val="00180F18"/>
    <w:rsid w:val="00184F92"/>
    <w:rsid w:val="00187ED8"/>
    <w:rsid w:val="00190174"/>
    <w:rsid w:val="0019514D"/>
    <w:rsid w:val="0019523A"/>
    <w:rsid w:val="00195A9E"/>
    <w:rsid w:val="00195C84"/>
    <w:rsid w:val="0019671A"/>
    <w:rsid w:val="001A0E77"/>
    <w:rsid w:val="001A276C"/>
    <w:rsid w:val="001A36AF"/>
    <w:rsid w:val="001A44FC"/>
    <w:rsid w:val="001A4C60"/>
    <w:rsid w:val="001B10A5"/>
    <w:rsid w:val="001B14E0"/>
    <w:rsid w:val="001B2134"/>
    <w:rsid w:val="001B3DB5"/>
    <w:rsid w:val="001B42FC"/>
    <w:rsid w:val="001B4D3C"/>
    <w:rsid w:val="001B51F1"/>
    <w:rsid w:val="001B598D"/>
    <w:rsid w:val="001B63F2"/>
    <w:rsid w:val="001B697E"/>
    <w:rsid w:val="001B76B1"/>
    <w:rsid w:val="001C0201"/>
    <w:rsid w:val="001C32CB"/>
    <w:rsid w:val="001C3600"/>
    <w:rsid w:val="001C643D"/>
    <w:rsid w:val="001C6A4B"/>
    <w:rsid w:val="001C73DA"/>
    <w:rsid w:val="001D18E1"/>
    <w:rsid w:val="001D500B"/>
    <w:rsid w:val="001D669D"/>
    <w:rsid w:val="001E17F7"/>
    <w:rsid w:val="001E1EA4"/>
    <w:rsid w:val="001E2EB2"/>
    <w:rsid w:val="001E3043"/>
    <w:rsid w:val="001E7978"/>
    <w:rsid w:val="001E79DF"/>
    <w:rsid w:val="001E7A2E"/>
    <w:rsid w:val="001E7B42"/>
    <w:rsid w:val="001E7CBA"/>
    <w:rsid w:val="001F0313"/>
    <w:rsid w:val="001F1591"/>
    <w:rsid w:val="001F3259"/>
    <w:rsid w:val="001F51A6"/>
    <w:rsid w:val="001F655C"/>
    <w:rsid w:val="001F7E22"/>
    <w:rsid w:val="00200C30"/>
    <w:rsid w:val="00203AAE"/>
    <w:rsid w:val="00205B5E"/>
    <w:rsid w:val="00207056"/>
    <w:rsid w:val="0021025D"/>
    <w:rsid w:val="002102F5"/>
    <w:rsid w:val="00212ED9"/>
    <w:rsid w:val="0021425D"/>
    <w:rsid w:val="00215ABD"/>
    <w:rsid w:val="002165D8"/>
    <w:rsid w:val="0022023A"/>
    <w:rsid w:val="00221BD1"/>
    <w:rsid w:val="002230DE"/>
    <w:rsid w:val="00225BE8"/>
    <w:rsid w:val="00226360"/>
    <w:rsid w:val="00227D11"/>
    <w:rsid w:val="0023353E"/>
    <w:rsid w:val="00233973"/>
    <w:rsid w:val="00235B0F"/>
    <w:rsid w:val="00237DEB"/>
    <w:rsid w:val="002427B4"/>
    <w:rsid w:val="00242978"/>
    <w:rsid w:val="00242B16"/>
    <w:rsid w:val="00243323"/>
    <w:rsid w:val="002436C1"/>
    <w:rsid w:val="00246149"/>
    <w:rsid w:val="00251580"/>
    <w:rsid w:val="00251BBD"/>
    <w:rsid w:val="002521B2"/>
    <w:rsid w:val="002537AC"/>
    <w:rsid w:val="00253D36"/>
    <w:rsid w:val="00261E3F"/>
    <w:rsid w:val="00262480"/>
    <w:rsid w:val="00262A9A"/>
    <w:rsid w:val="00262E32"/>
    <w:rsid w:val="00263C48"/>
    <w:rsid w:val="00263D1E"/>
    <w:rsid w:val="002644D8"/>
    <w:rsid w:val="0026583B"/>
    <w:rsid w:val="00265AB5"/>
    <w:rsid w:val="00265DF0"/>
    <w:rsid w:val="00266EC7"/>
    <w:rsid w:val="00272EF9"/>
    <w:rsid w:val="00273875"/>
    <w:rsid w:val="00273FE1"/>
    <w:rsid w:val="00274739"/>
    <w:rsid w:val="00274821"/>
    <w:rsid w:val="00274EA4"/>
    <w:rsid w:val="002800F6"/>
    <w:rsid w:val="00281741"/>
    <w:rsid w:val="0028269B"/>
    <w:rsid w:val="00282714"/>
    <w:rsid w:val="00283218"/>
    <w:rsid w:val="00283A81"/>
    <w:rsid w:val="00283CEC"/>
    <w:rsid w:val="00284871"/>
    <w:rsid w:val="0028555F"/>
    <w:rsid w:val="00287994"/>
    <w:rsid w:val="00287C23"/>
    <w:rsid w:val="00290B49"/>
    <w:rsid w:val="00291A5E"/>
    <w:rsid w:val="002923F5"/>
    <w:rsid w:val="0029244D"/>
    <w:rsid w:val="00292E5D"/>
    <w:rsid w:val="00293B4E"/>
    <w:rsid w:val="002957A3"/>
    <w:rsid w:val="00295A47"/>
    <w:rsid w:val="002A1957"/>
    <w:rsid w:val="002A31C0"/>
    <w:rsid w:val="002A35FC"/>
    <w:rsid w:val="002A3661"/>
    <w:rsid w:val="002A5DEE"/>
    <w:rsid w:val="002A609F"/>
    <w:rsid w:val="002A722D"/>
    <w:rsid w:val="002A750D"/>
    <w:rsid w:val="002B016A"/>
    <w:rsid w:val="002B1765"/>
    <w:rsid w:val="002B264A"/>
    <w:rsid w:val="002B3917"/>
    <w:rsid w:val="002B62E1"/>
    <w:rsid w:val="002B72F2"/>
    <w:rsid w:val="002B75A1"/>
    <w:rsid w:val="002B7BCC"/>
    <w:rsid w:val="002B7D77"/>
    <w:rsid w:val="002C1376"/>
    <w:rsid w:val="002C1DFF"/>
    <w:rsid w:val="002C3612"/>
    <w:rsid w:val="002C5CAE"/>
    <w:rsid w:val="002C5D3B"/>
    <w:rsid w:val="002C60F4"/>
    <w:rsid w:val="002C719C"/>
    <w:rsid w:val="002C749D"/>
    <w:rsid w:val="002C75A8"/>
    <w:rsid w:val="002D15E3"/>
    <w:rsid w:val="002D344B"/>
    <w:rsid w:val="002D4B94"/>
    <w:rsid w:val="002D52A9"/>
    <w:rsid w:val="002D53E5"/>
    <w:rsid w:val="002D6261"/>
    <w:rsid w:val="002D7386"/>
    <w:rsid w:val="002E11F5"/>
    <w:rsid w:val="002E2B38"/>
    <w:rsid w:val="002E3B52"/>
    <w:rsid w:val="002E409B"/>
    <w:rsid w:val="002E5A55"/>
    <w:rsid w:val="002F1491"/>
    <w:rsid w:val="002F359C"/>
    <w:rsid w:val="002F3F84"/>
    <w:rsid w:val="00307C22"/>
    <w:rsid w:val="00312C60"/>
    <w:rsid w:val="003131E0"/>
    <w:rsid w:val="00315A1F"/>
    <w:rsid w:val="00316DE4"/>
    <w:rsid w:val="003209E8"/>
    <w:rsid w:val="00321E24"/>
    <w:rsid w:val="00323171"/>
    <w:rsid w:val="00323A4F"/>
    <w:rsid w:val="003245C1"/>
    <w:rsid w:val="003250D5"/>
    <w:rsid w:val="0032595D"/>
    <w:rsid w:val="00326DE3"/>
    <w:rsid w:val="00327515"/>
    <w:rsid w:val="003305B6"/>
    <w:rsid w:val="00332618"/>
    <w:rsid w:val="0033289B"/>
    <w:rsid w:val="00333100"/>
    <w:rsid w:val="003342CA"/>
    <w:rsid w:val="003366BB"/>
    <w:rsid w:val="0033735A"/>
    <w:rsid w:val="00337D58"/>
    <w:rsid w:val="003463B6"/>
    <w:rsid w:val="003503A8"/>
    <w:rsid w:val="00350B62"/>
    <w:rsid w:val="00350D4F"/>
    <w:rsid w:val="0035225F"/>
    <w:rsid w:val="00352303"/>
    <w:rsid w:val="003544C7"/>
    <w:rsid w:val="003560CB"/>
    <w:rsid w:val="00357E05"/>
    <w:rsid w:val="00360EDD"/>
    <w:rsid w:val="00361F60"/>
    <w:rsid w:val="00361F71"/>
    <w:rsid w:val="00362ED6"/>
    <w:rsid w:val="00363B78"/>
    <w:rsid w:val="00365521"/>
    <w:rsid w:val="00366B44"/>
    <w:rsid w:val="0037004A"/>
    <w:rsid w:val="0037341D"/>
    <w:rsid w:val="0038592A"/>
    <w:rsid w:val="0038762C"/>
    <w:rsid w:val="00387E7B"/>
    <w:rsid w:val="00392101"/>
    <w:rsid w:val="00392144"/>
    <w:rsid w:val="00394779"/>
    <w:rsid w:val="00395573"/>
    <w:rsid w:val="0039592D"/>
    <w:rsid w:val="0039650D"/>
    <w:rsid w:val="003A0CD3"/>
    <w:rsid w:val="003A27C9"/>
    <w:rsid w:val="003A403A"/>
    <w:rsid w:val="003A473D"/>
    <w:rsid w:val="003A4EC8"/>
    <w:rsid w:val="003A5981"/>
    <w:rsid w:val="003B1D2A"/>
    <w:rsid w:val="003B22D4"/>
    <w:rsid w:val="003B34B4"/>
    <w:rsid w:val="003B516F"/>
    <w:rsid w:val="003B5380"/>
    <w:rsid w:val="003B7E7E"/>
    <w:rsid w:val="003C1E81"/>
    <w:rsid w:val="003C2090"/>
    <w:rsid w:val="003C3901"/>
    <w:rsid w:val="003C600C"/>
    <w:rsid w:val="003C7917"/>
    <w:rsid w:val="003C7D6C"/>
    <w:rsid w:val="003D07C2"/>
    <w:rsid w:val="003D1050"/>
    <w:rsid w:val="003D19DF"/>
    <w:rsid w:val="003D44D2"/>
    <w:rsid w:val="003D4855"/>
    <w:rsid w:val="003D5F9B"/>
    <w:rsid w:val="003D733F"/>
    <w:rsid w:val="003E15FB"/>
    <w:rsid w:val="003E3009"/>
    <w:rsid w:val="003E3B79"/>
    <w:rsid w:val="003E49FF"/>
    <w:rsid w:val="003E5EF1"/>
    <w:rsid w:val="003F11D5"/>
    <w:rsid w:val="003F3F3A"/>
    <w:rsid w:val="003F6B81"/>
    <w:rsid w:val="004002CA"/>
    <w:rsid w:val="004006B0"/>
    <w:rsid w:val="004011AB"/>
    <w:rsid w:val="004011FE"/>
    <w:rsid w:val="00402B67"/>
    <w:rsid w:val="00402D18"/>
    <w:rsid w:val="00402D4D"/>
    <w:rsid w:val="0040752D"/>
    <w:rsid w:val="00411A77"/>
    <w:rsid w:val="00412155"/>
    <w:rsid w:val="0041340A"/>
    <w:rsid w:val="0041341D"/>
    <w:rsid w:val="004143A4"/>
    <w:rsid w:val="004147E2"/>
    <w:rsid w:val="00414E27"/>
    <w:rsid w:val="0041590C"/>
    <w:rsid w:val="0042005B"/>
    <w:rsid w:val="00420AB2"/>
    <w:rsid w:val="004214B3"/>
    <w:rsid w:val="00421B0F"/>
    <w:rsid w:val="00421C57"/>
    <w:rsid w:val="00422446"/>
    <w:rsid w:val="00422C7C"/>
    <w:rsid w:val="00423813"/>
    <w:rsid w:val="004260BF"/>
    <w:rsid w:val="00426AF2"/>
    <w:rsid w:val="00427153"/>
    <w:rsid w:val="00430321"/>
    <w:rsid w:val="0043067E"/>
    <w:rsid w:val="00430775"/>
    <w:rsid w:val="00433FF2"/>
    <w:rsid w:val="004349CD"/>
    <w:rsid w:val="00435CA5"/>
    <w:rsid w:val="00437A2B"/>
    <w:rsid w:val="00437C84"/>
    <w:rsid w:val="00440960"/>
    <w:rsid w:val="00443A35"/>
    <w:rsid w:val="00445880"/>
    <w:rsid w:val="0045167A"/>
    <w:rsid w:val="00452E3A"/>
    <w:rsid w:val="0045457B"/>
    <w:rsid w:val="004553BC"/>
    <w:rsid w:val="00456202"/>
    <w:rsid w:val="0045772D"/>
    <w:rsid w:val="0046121B"/>
    <w:rsid w:val="004613EA"/>
    <w:rsid w:val="00462A1F"/>
    <w:rsid w:val="00463414"/>
    <w:rsid w:val="00463FBF"/>
    <w:rsid w:val="00463FC7"/>
    <w:rsid w:val="00464617"/>
    <w:rsid w:val="00466A16"/>
    <w:rsid w:val="00466AEE"/>
    <w:rsid w:val="00470FF2"/>
    <w:rsid w:val="0047305B"/>
    <w:rsid w:val="004736DE"/>
    <w:rsid w:val="004744D8"/>
    <w:rsid w:val="00475761"/>
    <w:rsid w:val="00475F68"/>
    <w:rsid w:val="00476964"/>
    <w:rsid w:val="00480382"/>
    <w:rsid w:val="00482277"/>
    <w:rsid w:val="004872FA"/>
    <w:rsid w:val="00487C8C"/>
    <w:rsid w:val="004913B6"/>
    <w:rsid w:val="00492485"/>
    <w:rsid w:val="00495506"/>
    <w:rsid w:val="004976C7"/>
    <w:rsid w:val="00497731"/>
    <w:rsid w:val="0049778D"/>
    <w:rsid w:val="004A3199"/>
    <w:rsid w:val="004A356C"/>
    <w:rsid w:val="004A3EE3"/>
    <w:rsid w:val="004A4A6E"/>
    <w:rsid w:val="004A787D"/>
    <w:rsid w:val="004B2F1D"/>
    <w:rsid w:val="004B2FBF"/>
    <w:rsid w:val="004B4033"/>
    <w:rsid w:val="004B4514"/>
    <w:rsid w:val="004B5652"/>
    <w:rsid w:val="004C336E"/>
    <w:rsid w:val="004C686E"/>
    <w:rsid w:val="004C692A"/>
    <w:rsid w:val="004C72A1"/>
    <w:rsid w:val="004C7A5D"/>
    <w:rsid w:val="004D07B6"/>
    <w:rsid w:val="004D3D96"/>
    <w:rsid w:val="004D42AE"/>
    <w:rsid w:val="004D5AAE"/>
    <w:rsid w:val="004D7170"/>
    <w:rsid w:val="004D788F"/>
    <w:rsid w:val="004D7BAE"/>
    <w:rsid w:val="004E0EB8"/>
    <w:rsid w:val="004E2941"/>
    <w:rsid w:val="004E491D"/>
    <w:rsid w:val="004E62CB"/>
    <w:rsid w:val="004E6663"/>
    <w:rsid w:val="004E716B"/>
    <w:rsid w:val="004F12C4"/>
    <w:rsid w:val="004F323C"/>
    <w:rsid w:val="004F3E01"/>
    <w:rsid w:val="00501717"/>
    <w:rsid w:val="005060E0"/>
    <w:rsid w:val="00506BCC"/>
    <w:rsid w:val="0050754C"/>
    <w:rsid w:val="00513E9D"/>
    <w:rsid w:val="00515DE8"/>
    <w:rsid w:val="005217A0"/>
    <w:rsid w:val="00521B37"/>
    <w:rsid w:val="00522400"/>
    <w:rsid w:val="00522899"/>
    <w:rsid w:val="0052291C"/>
    <w:rsid w:val="005267B9"/>
    <w:rsid w:val="00526B40"/>
    <w:rsid w:val="0053156B"/>
    <w:rsid w:val="00544764"/>
    <w:rsid w:val="00544A74"/>
    <w:rsid w:val="0054500A"/>
    <w:rsid w:val="0054625E"/>
    <w:rsid w:val="00546C41"/>
    <w:rsid w:val="00547027"/>
    <w:rsid w:val="00547974"/>
    <w:rsid w:val="0055191F"/>
    <w:rsid w:val="005525C6"/>
    <w:rsid w:val="0055483F"/>
    <w:rsid w:val="005556B0"/>
    <w:rsid w:val="005559B3"/>
    <w:rsid w:val="005562C4"/>
    <w:rsid w:val="00557798"/>
    <w:rsid w:val="00561602"/>
    <w:rsid w:val="00562CF0"/>
    <w:rsid w:val="0056377E"/>
    <w:rsid w:val="005649B7"/>
    <w:rsid w:val="00565306"/>
    <w:rsid w:val="005666A5"/>
    <w:rsid w:val="005740C3"/>
    <w:rsid w:val="00575FEF"/>
    <w:rsid w:val="00576849"/>
    <w:rsid w:val="005773A6"/>
    <w:rsid w:val="00577959"/>
    <w:rsid w:val="00580497"/>
    <w:rsid w:val="005839C6"/>
    <w:rsid w:val="00585977"/>
    <w:rsid w:val="00586DAF"/>
    <w:rsid w:val="005916AA"/>
    <w:rsid w:val="00594338"/>
    <w:rsid w:val="00594994"/>
    <w:rsid w:val="00594EF9"/>
    <w:rsid w:val="00596229"/>
    <w:rsid w:val="005A0DFE"/>
    <w:rsid w:val="005A1A82"/>
    <w:rsid w:val="005A3AD2"/>
    <w:rsid w:val="005A4CF0"/>
    <w:rsid w:val="005A613D"/>
    <w:rsid w:val="005A7080"/>
    <w:rsid w:val="005B0048"/>
    <w:rsid w:val="005B0C94"/>
    <w:rsid w:val="005B1008"/>
    <w:rsid w:val="005B1188"/>
    <w:rsid w:val="005B13B8"/>
    <w:rsid w:val="005B43EC"/>
    <w:rsid w:val="005B4D5F"/>
    <w:rsid w:val="005B55D5"/>
    <w:rsid w:val="005B5865"/>
    <w:rsid w:val="005B6307"/>
    <w:rsid w:val="005B6B7E"/>
    <w:rsid w:val="005C19D3"/>
    <w:rsid w:val="005C4ECC"/>
    <w:rsid w:val="005C64E3"/>
    <w:rsid w:val="005D10E1"/>
    <w:rsid w:val="005D17F5"/>
    <w:rsid w:val="005D1D91"/>
    <w:rsid w:val="005D3C2F"/>
    <w:rsid w:val="005D6981"/>
    <w:rsid w:val="005D6B8D"/>
    <w:rsid w:val="005D6F25"/>
    <w:rsid w:val="005E0DF8"/>
    <w:rsid w:val="005E1BC5"/>
    <w:rsid w:val="005E3624"/>
    <w:rsid w:val="005E4882"/>
    <w:rsid w:val="005E49A7"/>
    <w:rsid w:val="005E4C58"/>
    <w:rsid w:val="005E6EEB"/>
    <w:rsid w:val="005E7261"/>
    <w:rsid w:val="005F03A7"/>
    <w:rsid w:val="005F04BC"/>
    <w:rsid w:val="005F3224"/>
    <w:rsid w:val="005F71FB"/>
    <w:rsid w:val="006008CB"/>
    <w:rsid w:val="00600F13"/>
    <w:rsid w:val="0060515F"/>
    <w:rsid w:val="0060639C"/>
    <w:rsid w:val="006078D7"/>
    <w:rsid w:val="00610865"/>
    <w:rsid w:val="00610F7A"/>
    <w:rsid w:val="00612A49"/>
    <w:rsid w:val="006150AF"/>
    <w:rsid w:val="0062357E"/>
    <w:rsid w:val="00623898"/>
    <w:rsid w:val="00624D10"/>
    <w:rsid w:val="006257B5"/>
    <w:rsid w:val="00626906"/>
    <w:rsid w:val="00627174"/>
    <w:rsid w:val="00630995"/>
    <w:rsid w:val="00631954"/>
    <w:rsid w:val="006330F5"/>
    <w:rsid w:val="006354F9"/>
    <w:rsid w:val="00635DED"/>
    <w:rsid w:val="0063660C"/>
    <w:rsid w:val="00636AE3"/>
    <w:rsid w:val="00640077"/>
    <w:rsid w:val="00642AED"/>
    <w:rsid w:val="0064353D"/>
    <w:rsid w:val="00643948"/>
    <w:rsid w:val="006448D3"/>
    <w:rsid w:val="00646A84"/>
    <w:rsid w:val="00650CC9"/>
    <w:rsid w:val="00654CE1"/>
    <w:rsid w:val="00656A6F"/>
    <w:rsid w:val="00667BBC"/>
    <w:rsid w:val="00670242"/>
    <w:rsid w:val="00671C03"/>
    <w:rsid w:val="00672E96"/>
    <w:rsid w:val="006751CE"/>
    <w:rsid w:val="006752E4"/>
    <w:rsid w:val="00680E92"/>
    <w:rsid w:val="00681270"/>
    <w:rsid w:val="00681C20"/>
    <w:rsid w:val="0068207A"/>
    <w:rsid w:val="006827D9"/>
    <w:rsid w:val="00682BB5"/>
    <w:rsid w:val="00683324"/>
    <w:rsid w:val="00683399"/>
    <w:rsid w:val="006846C7"/>
    <w:rsid w:val="00685229"/>
    <w:rsid w:val="006872E9"/>
    <w:rsid w:val="00687A71"/>
    <w:rsid w:val="00690580"/>
    <w:rsid w:val="00691C40"/>
    <w:rsid w:val="00692540"/>
    <w:rsid w:val="00692717"/>
    <w:rsid w:val="00694263"/>
    <w:rsid w:val="0069565C"/>
    <w:rsid w:val="006956DA"/>
    <w:rsid w:val="0069661C"/>
    <w:rsid w:val="006979F5"/>
    <w:rsid w:val="00697E26"/>
    <w:rsid w:val="006A1828"/>
    <w:rsid w:val="006A19D6"/>
    <w:rsid w:val="006A3670"/>
    <w:rsid w:val="006A41EF"/>
    <w:rsid w:val="006A488A"/>
    <w:rsid w:val="006A491E"/>
    <w:rsid w:val="006A6003"/>
    <w:rsid w:val="006A733D"/>
    <w:rsid w:val="006B100D"/>
    <w:rsid w:val="006B1E21"/>
    <w:rsid w:val="006B2939"/>
    <w:rsid w:val="006B32A2"/>
    <w:rsid w:val="006B3AD0"/>
    <w:rsid w:val="006B3F71"/>
    <w:rsid w:val="006B4355"/>
    <w:rsid w:val="006C1297"/>
    <w:rsid w:val="006C1837"/>
    <w:rsid w:val="006C567C"/>
    <w:rsid w:val="006C71BF"/>
    <w:rsid w:val="006C746E"/>
    <w:rsid w:val="006D4F77"/>
    <w:rsid w:val="006D54D1"/>
    <w:rsid w:val="006D5E88"/>
    <w:rsid w:val="006D6735"/>
    <w:rsid w:val="006E108A"/>
    <w:rsid w:val="006E17AA"/>
    <w:rsid w:val="006E19F3"/>
    <w:rsid w:val="006E1A0D"/>
    <w:rsid w:val="006E1D1E"/>
    <w:rsid w:val="006E4416"/>
    <w:rsid w:val="006E4AA3"/>
    <w:rsid w:val="006E4BEA"/>
    <w:rsid w:val="006E672A"/>
    <w:rsid w:val="006E7250"/>
    <w:rsid w:val="006F00D8"/>
    <w:rsid w:val="006F13D2"/>
    <w:rsid w:val="006F2466"/>
    <w:rsid w:val="006F425D"/>
    <w:rsid w:val="006F42CF"/>
    <w:rsid w:val="006F548E"/>
    <w:rsid w:val="006F5AAE"/>
    <w:rsid w:val="006F7B5C"/>
    <w:rsid w:val="00700153"/>
    <w:rsid w:val="00701104"/>
    <w:rsid w:val="00701739"/>
    <w:rsid w:val="007053C9"/>
    <w:rsid w:val="007057F6"/>
    <w:rsid w:val="00712653"/>
    <w:rsid w:val="00712F2B"/>
    <w:rsid w:val="00715605"/>
    <w:rsid w:val="00716512"/>
    <w:rsid w:val="00716C69"/>
    <w:rsid w:val="00717FE8"/>
    <w:rsid w:val="00720288"/>
    <w:rsid w:val="00720FEC"/>
    <w:rsid w:val="007222F6"/>
    <w:rsid w:val="0072428C"/>
    <w:rsid w:val="007258FC"/>
    <w:rsid w:val="00725EC8"/>
    <w:rsid w:val="00726941"/>
    <w:rsid w:val="0073102A"/>
    <w:rsid w:val="00731506"/>
    <w:rsid w:val="00732871"/>
    <w:rsid w:val="00732D9F"/>
    <w:rsid w:val="00733632"/>
    <w:rsid w:val="00733D27"/>
    <w:rsid w:val="007342D9"/>
    <w:rsid w:val="00735D8F"/>
    <w:rsid w:val="007418C6"/>
    <w:rsid w:val="0074257F"/>
    <w:rsid w:val="00742FBD"/>
    <w:rsid w:val="00745187"/>
    <w:rsid w:val="00746F07"/>
    <w:rsid w:val="0075223D"/>
    <w:rsid w:val="00752809"/>
    <w:rsid w:val="00753CD9"/>
    <w:rsid w:val="007554DB"/>
    <w:rsid w:val="007563CF"/>
    <w:rsid w:val="007576FE"/>
    <w:rsid w:val="007627EB"/>
    <w:rsid w:val="007629C7"/>
    <w:rsid w:val="0076427D"/>
    <w:rsid w:val="0076745C"/>
    <w:rsid w:val="00767C3D"/>
    <w:rsid w:val="00767D67"/>
    <w:rsid w:val="007730D5"/>
    <w:rsid w:val="00775D1F"/>
    <w:rsid w:val="007776E6"/>
    <w:rsid w:val="00777B86"/>
    <w:rsid w:val="007802C5"/>
    <w:rsid w:val="007803D4"/>
    <w:rsid w:val="007844C9"/>
    <w:rsid w:val="0078577F"/>
    <w:rsid w:val="00785F4C"/>
    <w:rsid w:val="0078609F"/>
    <w:rsid w:val="007871E5"/>
    <w:rsid w:val="00787A43"/>
    <w:rsid w:val="0079114B"/>
    <w:rsid w:val="00796581"/>
    <w:rsid w:val="00796777"/>
    <w:rsid w:val="0079702D"/>
    <w:rsid w:val="007A0C21"/>
    <w:rsid w:val="007A1C8B"/>
    <w:rsid w:val="007A2274"/>
    <w:rsid w:val="007A270B"/>
    <w:rsid w:val="007A2A4E"/>
    <w:rsid w:val="007A324B"/>
    <w:rsid w:val="007A324E"/>
    <w:rsid w:val="007A3D03"/>
    <w:rsid w:val="007A4FBC"/>
    <w:rsid w:val="007A63CD"/>
    <w:rsid w:val="007B0B04"/>
    <w:rsid w:val="007B33DA"/>
    <w:rsid w:val="007B5833"/>
    <w:rsid w:val="007C0C7E"/>
    <w:rsid w:val="007C11B0"/>
    <w:rsid w:val="007C1E68"/>
    <w:rsid w:val="007C3253"/>
    <w:rsid w:val="007C6061"/>
    <w:rsid w:val="007C6617"/>
    <w:rsid w:val="007D27FC"/>
    <w:rsid w:val="007D2B44"/>
    <w:rsid w:val="007D3266"/>
    <w:rsid w:val="007D4ADF"/>
    <w:rsid w:val="007D4EF7"/>
    <w:rsid w:val="007D6B7C"/>
    <w:rsid w:val="007D71CC"/>
    <w:rsid w:val="007D7785"/>
    <w:rsid w:val="007E00F3"/>
    <w:rsid w:val="007E0D48"/>
    <w:rsid w:val="007E2E57"/>
    <w:rsid w:val="007E6277"/>
    <w:rsid w:val="007E66A3"/>
    <w:rsid w:val="007E7CDF"/>
    <w:rsid w:val="007E7F3E"/>
    <w:rsid w:val="007F1675"/>
    <w:rsid w:val="007F35D1"/>
    <w:rsid w:val="007F3FB2"/>
    <w:rsid w:val="008006A7"/>
    <w:rsid w:val="008007FA"/>
    <w:rsid w:val="00802B56"/>
    <w:rsid w:val="00802F91"/>
    <w:rsid w:val="0080301B"/>
    <w:rsid w:val="0080429F"/>
    <w:rsid w:val="0080566D"/>
    <w:rsid w:val="008075C6"/>
    <w:rsid w:val="0081605C"/>
    <w:rsid w:val="00816185"/>
    <w:rsid w:val="008169A6"/>
    <w:rsid w:val="008175C8"/>
    <w:rsid w:val="00820DFD"/>
    <w:rsid w:val="00821F6D"/>
    <w:rsid w:val="008254DB"/>
    <w:rsid w:val="0082786D"/>
    <w:rsid w:val="00831930"/>
    <w:rsid w:val="00832678"/>
    <w:rsid w:val="00833440"/>
    <w:rsid w:val="0083590F"/>
    <w:rsid w:val="00835BF7"/>
    <w:rsid w:val="008436DD"/>
    <w:rsid w:val="00843C3F"/>
    <w:rsid w:val="00844AC4"/>
    <w:rsid w:val="00846564"/>
    <w:rsid w:val="0084671E"/>
    <w:rsid w:val="00850DA5"/>
    <w:rsid w:val="00850FFB"/>
    <w:rsid w:val="008513D0"/>
    <w:rsid w:val="00852977"/>
    <w:rsid w:val="0085321F"/>
    <w:rsid w:val="00855362"/>
    <w:rsid w:val="0085589F"/>
    <w:rsid w:val="00856359"/>
    <w:rsid w:val="00856AF1"/>
    <w:rsid w:val="00861BD0"/>
    <w:rsid w:val="00862546"/>
    <w:rsid w:val="00864A38"/>
    <w:rsid w:val="008718C3"/>
    <w:rsid w:val="00871C34"/>
    <w:rsid w:val="00872DD2"/>
    <w:rsid w:val="00876BD6"/>
    <w:rsid w:val="0087707F"/>
    <w:rsid w:val="00877702"/>
    <w:rsid w:val="00877F5F"/>
    <w:rsid w:val="008817EB"/>
    <w:rsid w:val="0088188C"/>
    <w:rsid w:val="00882F0B"/>
    <w:rsid w:val="0088355C"/>
    <w:rsid w:val="008837D1"/>
    <w:rsid w:val="008841C4"/>
    <w:rsid w:val="0088453D"/>
    <w:rsid w:val="00886888"/>
    <w:rsid w:val="00887F03"/>
    <w:rsid w:val="00890B2B"/>
    <w:rsid w:val="00890E4A"/>
    <w:rsid w:val="0089190F"/>
    <w:rsid w:val="00893C25"/>
    <w:rsid w:val="00894C3B"/>
    <w:rsid w:val="0089778D"/>
    <w:rsid w:val="008A1944"/>
    <w:rsid w:val="008A2DAC"/>
    <w:rsid w:val="008A3168"/>
    <w:rsid w:val="008A33FF"/>
    <w:rsid w:val="008A39CB"/>
    <w:rsid w:val="008A4B7A"/>
    <w:rsid w:val="008A7079"/>
    <w:rsid w:val="008A70C7"/>
    <w:rsid w:val="008A79C0"/>
    <w:rsid w:val="008B32DC"/>
    <w:rsid w:val="008B4347"/>
    <w:rsid w:val="008B4443"/>
    <w:rsid w:val="008B656E"/>
    <w:rsid w:val="008C04AD"/>
    <w:rsid w:val="008C10E5"/>
    <w:rsid w:val="008C293D"/>
    <w:rsid w:val="008C3372"/>
    <w:rsid w:val="008C358B"/>
    <w:rsid w:val="008C69E1"/>
    <w:rsid w:val="008D0BDF"/>
    <w:rsid w:val="008D1C25"/>
    <w:rsid w:val="008D2101"/>
    <w:rsid w:val="008D3145"/>
    <w:rsid w:val="008D316A"/>
    <w:rsid w:val="008D496D"/>
    <w:rsid w:val="008D4F09"/>
    <w:rsid w:val="008D59C0"/>
    <w:rsid w:val="008D66AB"/>
    <w:rsid w:val="008D6AD2"/>
    <w:rsid w:val="008E0EFC"/>
    <w:rsid w:val="008E2E96"/>
    <w:rsid w:val="008E2F59"/>
    <w:rsid w:val="008E357C"/>
    <w:rsid w:val="008E3A9C"/>
    <w:rsid w:val="008E3D5D"/>
    <w:rsid w:val="008E40C9"/>
    <w:rsid w:val="008E6C3E"/>
    <w:rsid w:val="008E7A4C"/>
    <w:rsid w:val="008E7F5D"/>
    <w:rsid w:val="008F1E62"/>
    <w:rsid w:val="008F208E"/>
    <w:rsid w:val="008F340C"/>
    <w:rsid w:val="008F49DB"/>
    <w:rsid w:val="008F4F86"/>
    <w:rsid w:val="009008D2"/>
    <w:rsid w:val="00901021"/>
    <w:rsid w:val="00901EFB"/>
    <w:rsid w:val="009025A5"/>
    <w:rsid w:val="00905434"/>
    <w:rsid w:val="00906517"/>
    <w:rsid w:val="00906F0F"/>
    <w:rsid w:val="00910DB3"/>
    <w:rsid w:val="00911CF6"/>
    <w:rsid w:val="009126DA"/>
    <w:rsid w:val="0091570F"/>
    <w:rsid w:val="00920444"/>
    <w:rsid w:val="0092133C"/>
    <w:rsid w:val="00922708"/>
    <w:rsid w:val="00922C0E"/>
    <w:rsid w:val="0092397A"/>
    <w:rsid w:val="00927404"/>
    <w:rsid w:val="00931479"/>
    <w:rsid w:val="00931968"/>
    <w:rsid w:val="00937054"/>
    <w:rsid w:val="009414B1"/>
    <w:rsid w:val="00942C20"/>
    <w:rsid w:val="0094374A"/>
    <w:rsid w:val="00946119"/>
    <w:rsid w:val="009478F0"/>
    <w:rsid w:val="00952442"/>
    <w:rsid w:val="009568CB"/>
    <w:rsid w:val="00956A8C"/>
    <w:rsid w:val="009573E7"/>
    <w:rsid w:val="009601EF"/>
    <w:rsid w:val="009615E1"/>
    <w:rsid w:val="00961FE8"/>
    <w:rsid w:val="0096312B"/>
    <w:rsid w:val="009639F5"/>
    <w:rsid w:val="009645EE"/>
    <w:rsid w:val="009656C8"/>
    <w:rsid w:val="00966D8E"/>
    <w:rsid w:val="00971107"/>
    <w:rsid w:val="00971138"/>
    <w:rsid w:val="00974991"/>
    <w:rsid w:val="00974C09"/>
    <w:rsid w:val="0097723D"/>
    <w:rsid w:val="00981771"/>
    <w:rsid w:val="009834DD"/>
    <w:rsid w:val="00985DBE"/>
    <w:rsid w:val="00985F8A"/>
    <w:rsid w:val="0098618E"/>
    <w:rsid w:val="00987BAC"/>
    <w:rsid w:val="00990805"/>
    <w:rsid w:val="009910C5"/>
    <w:rsid w:val="009926BC"/>
    <w:rsid w:val="0099425A"/>
    <w:rsid w:val="0099483C"/>
    <w:rsid w:val="00994EE3"/>
    <w:rsid w:val="009950EB"/>
    <w:rsid w:val="00995E18"/>
    <w:rsid w:val="009965C9"/>
    <w:rsid w:val="0099795A"/>
    <w:rsid w:val="009A0557"/>
    <w:rsid w:val="009A0E82"/>
    <w:rsid w:val="009A2031"/>
    <w:rsid w:val="009A300E"/>
    <w:rsid w:val="009A38F7"/>
    <w:rsid w:val="009A3E77"/>
    <w:rsid w:val="009A4EDA"/>
    <w:rsid w:val="009A4F02"/>
    <w:rsid w:val="009A53F2"/>
    <w:rsid w:val="009A59C2"/>
    <w:rsid w:val="009A7617"/>
    <w:rsid w:val="009B36FE"/>
    <w:rsid w:val="009B60C9"/>
    <w:rsid w:val="009C1B43"/>
    <w:rsid w:val="009C1B6B"/>
    <w:rsid w:val="009C3974"/>
    <w:rsid w:val="009C421D"/>
    <w:rsid w:val="009C63C4"/>
    <w:rsid w:val="009C6D6D"/>
    <w:rsid w:val="009D1E9D"/>
    <w:rsid w:val="009D3F2F"/>
    <w:rsid w:val="009D3F6C"/>
    <w:rsid w:val="009D455E"/>
    <w:rsid w:val="009D579F"/>
    <w:rsid w:val="009D5C54"/>
    <w:rsid w:val="009D5CD3"/>
    <w:rsid w:val="009D6A1A"/>
    <w:rsid w:val="009D71AB"/>
    <w:rsid w:val="009E0584"/>
    <w:rsid w:val="009E541E"/>
    <w:rsid w:val="009E5B7F"/>
    <w:rsid w:val="009E5E43"/>
    <w:rsid w:val="009E7DE1"/>
    <w:rsid w:val="009F018B"/>
    <w:rsid w:val="009F0B46"/>
    <w:rsid w:val="009F3B0C"/>
    <w:rsid w:val="009F6B4B"/>
    <w:rsid w:val="009F750F"/>
    <w:rsid w:val="009F7EE5"/>
    <w:rsid w:val="00A01D23"/>
    <w:rsid w:val="00A04CC8"/>
    <w:rsid w:val="00A04FE7"/>
    <w:rsid w:val="00A10097"/>
    <w:rsid w:val="00A105F6"/>
    <w:rsid w:val="00A135E9"/>
    <w:rsid w:val="00A13802"/>
    <w:rsid w:val="00A17A8F"/>
    <w:rsid w:val="00A17EB1"/>
    <w:rsid w:val="00A2172C"/>
    <w:rsid w:val="00A22FF9"/>
    <w:rsid w:val="00A24A4F"/>
    <w:rsid w:val="00A25875"/>
    <w:rsid w:val="00A30095"/>
    <w:rsid w:val="00A31631"/>
    <w:rsid w:val="00A32525"/>
    <w:rsid w:val="00A33E25"/>
    <w:rsid w:val="00A34DD9"/>
    <w:rsid w:val="00A3692D"/>
    <w:rsid w:val="00A36AFC"/>
    <w:rsid w:val="00A36FFA"/>
    <w:rsid w:val="00A37712"/>
    <w:rsid w:val="00A377E4"/>
    <w:rsid w:val="00A37E0D"/>
    <w:rsid w:val="00A40C78"/>
    <w:rsid w:val="00A40DC2"/>
    <w:rsid w:val="00A41427"/>
    <w:rsid w:val="00A41842"/>
    <w:rsid w:val="00A41940"/>
    <w:rsid w:val="00A4210E"/>
    <w:rsid w:val="00A478B4"/>
    <w:rsid w:val="00A51DA8"/>
    <w:rsid w:val="00A51E0C"/>
    <w:rsid w:val="00A57DB8"/>
    <w:rsid w:val="00A60C93"/>
    <w:rsid w:val="00A62AB7"/>
    <w:rsid w:val="00A65274"/>
    <w:rsid w:val="00A65F17"/>
    <w:rsid w:val="00A7100B"/>
    <w:rsid w:val="00A71762"/>
    <w:rsid w:val="00A75537"/>
    <w:rsid w:val="00A75F6B"/>
    <w:rsid w:val="00A76BEB"/>
    <w:rsid w:val="00A83A0A"/>
    <w:rsid w:val="00A85599"/>
    <w:rsid w:val="00A858A9"/>
    <w:rsid w:val="00A85979"/>
    <w:rsid w:val="00A90D34"/>
    <w:rsid w:val="00A90F43"/>
    <w:rsid w:val="00A93B25"/>
    <w:rsid w:val="00A93C0F"/>
    <w:rsid w:val="00A956B3"/>
    <w:rsid w:val="00A97B72"/>
    <w:rsid w:val="00AA16A4"/>
    <w:rsid w:val="00AA1B1E"/>
    <w:rsid w:val="00AA31B9"/>
    <w:rsid w:val="00AA3D35"/>
    <w:rsid w:val="00AA75EB"/>
    <w:rsid w:val="00AB3EC5"/>
    <w:rsid w:val="00AB47DE"/>
    <w:rsid w:val="00AB6DA4"/>
    <w:rsid w:val="00AB7599"/>
    <w:rsid w:val="00AC2DA6"/>
    <w:rsid w:val="00AC55C8"/>
    <w:rsid w:val="00AC743A"/>
    <w:rsid w:val="00AC7FC0"/>
    <w:rsid w:val="00AD1D45"/>
    <w:rsid w:val="00AD38F2"/>
    <w:rsid w:val="00AD3A23"/>
    <w:rsid w:val="00AD51C1"/>
    <w:rsid w:val="00AD528A"/>
    <w:rsid w:val="00AE037E"/>
    <w:rsid w:val="00AE1C5B"/>
    <w:rsid w:val="00AE25E6"/>
    <w:rsid w:val="00AE3A6B"/>
    <w:rsid w:val="00AE4EE7"/>
    <w:rsid w:val="00AE55E5"/>
    <w:rsid w:val="00AE55E9"/>
    <w:rsid w:val="00AE5FC3"/>
    <w:rsid w:val="00AE653F"/>
    <w:rsid w:val="00AE7704"/>
    <w:rsid w:val="00AE7E08"/>
    <w:rsid w:val="00AF128D"/>
    <w:rsid w:val="00AF1C28"/>
    <w:rsid w:val="00AF2C91"/>
    <w:rsid w:val="00AF46F7"/>
    <w:rsid w:val="00AF4AB3"/>
    <w:rsid w:val="00AF5495"/>
    <w:rsid w:val="00AF7255"/>
    <w:rsid w:val="00B00EA1"/>
    <w:rsid w:val="00B01692"/>
    <w:rsid w:val="00B03D69"/>
    <w:rsid w:val="00B06BC9"/>
    <w:rsid w:val="00B06F7A"/>
    <w:rsid w:val="00B1146D"/>
    <w:rsid w:val="00B114DF"/>
    <w:rsid w:val="00B1233A"/>
    <w:rsid w:val="00B129C2"/>
    <w:rsid w:val="00B12A9F"/>
    <w:rsid w:val="00B15B07"/>
    <w:rsid w:val="00B16257"/>
    <w:rsid w:val="00B2122C"/>
    <w:rsid w:val="00B246A0"/>
    <w:rsid w:val="00B25896"/>
    <w:rsid w:val="00B25E8E"/>
    <w:rsid w:val="00B26080"/>
    <w:rsid w:val="00B27D58"/>
    <w:rsid w:val="00B27DBD"/>
    <w:rsid w:val="00B31952"/>
    <w:rsid w:val="00B33120"/>
    <w:rsid w:val="00B361B7"/>
    <w:rsid w:val="00B3633A"/>
    <w:rsid w:val="00B41A27"/>
    <w:rsid w:val="00B41FF2"/>
    <w:rsid w:val="00B42102"/>
    <w:rsid w:val="00B42199"/>
    <w:rsid w:val="00B431D9"/>
    <w:rsid w:val="00B439A2"/>
    <w:rsid w:val="00B44EE7"/>
    <w:rsid w:val="00B44FB5"/>
    <w:rsid w:val="00B509DE"/>
    <w:rsid w:val="00B5122A"/>
    <w:rsid w:val="00B537C8"/>
    <w:rsid w:val="00B554CC"/>
    <w:rsid w:val="00B559E6"/>
    <w:rsid w:val="00B56017"/>
    <w:rsid w:val="00B62C40"/>
    <w:rsid w:val="00B637C1"/>
    <w:rsid w:val="00B638CA"/>
    <w:rsid w:val="00B63AB5"/>
    <w:rsid w:val="00B642D8"/>
    <w:rsid w:val="00B642F7"/>
    <w:rsid w:val="00B64A69"/>
    <w:rsid w:val="00B6644B"/>
    <w:rsid w:val="00B75B31"/>
    <w:rsid w:val="00B8026A"/>
    <w:rsid w:val="00B80D8F"/>
    <w:rsid w:val="00B831AD"/>
    <w:rsid w:val="00B838DE"/>
    <w:rsid w:val="00B853A1"/>
    <w:rsid w:val="00B85940"/>
    <w:rsid w:val="00B862E7"/>
    <w:rsid w:val="00B909A8"/>
    <w:rsid w:val="00B92F60"/>
    <w:rsid w:val="00B93A81"/>
    <w:rsid w:val="00B93F61"/>
    <w:rsid w:val="00B94BCE"/>
    <w:rsid w:val="00B959F5"/>
    <w:rsid w:val="00B95D05"/>
    <w:rsid w:val="00B96AF3"/>
    <w:rsid w:val="00BA0804"/>
    <w:rsid w:val="00BA11C7"/>
    <w:rsid w:val="00BA160B"/>
    <w:rsid w:val="00BA441F"/>
    <w:rsid w:val="00BA724F"/>
    <w:rsid w:val="00BB03E9"/>
    <w:rsid w:val="00BB116A"/>
    <w:rsid w:val="00BB2FAF"/>
    <w:rsid w:val="00BB3696"/>
    <w:rsid w:val="00BB3CAD"/>
    <w:rsid w:val="00BB4714"/>
    <w:rsid w:val="00BB479F"/>
    <w:rsid w:val="00BB709D"/>
    <w:rsid w:val="00BB71C3"/>
    <w:rsid w:val="00BB7963"/>
    <w:rsid w:val="00BC0902"/>
    <w:rsid w:val="00BC0A0B"/>
    <w:rsid w:val="00BC14B1"/>
    <w:rsid w:val="00BC5FD5"/>
    <w:rsid w:val="00BC6C59"/>
    <w:rsid w:val="00BD03A1"/>
    <w:rsid w:val="00BD15D4"/>
    <w:rsid w:val="00BD17B3"/>
    <w:rsid w:val="00BD4282"/>
    <w:rsid w:val="00BD50D2"/>
    <w:rsid w:val="00BD560B"/>
    <w:rsid w:val="00BD670E"/>
    <w:rsid w:val="00BE24BF"/>
    <w:rsid w:val="00BE29CA"/>
    <w:rsid w:val="00BE4D3D"/>
    <w:rsid w:val="00BE66BF"/>
    <w:rsid w:val="00BE7125"/>
    <w:rsid w:val="00BF00D6"/>
    <w:rsid w:val="00BF32BE"/>
    <w:rsid w:val="00BF50C4"/>
    <w:rsid w:val="00BF527E"/>
    <w:rsid w:val="00BF77DF"/>
    <w:rsid w:val="00C00D92"/>
    <w:rsid w:val="00C01B3A"/>
    <w:rsid w:val="00C01F49"/>
    <w:rsid w:val="00C0498D"/>
    <w:rsid w:val="00C04D8D"/>
    <w:rsid w:val="00C071CF"/>
    <w:rsid w:val="00C1054F"/>
    <w:rsid w:val="00C10C6C"/>
    <w:rsid w:val="00C11394"/>
    <w:rsid w:val="00C118AA"/>
    <w:rsid w:val="00C1312C"/>
    <w:rsid w:val="00C1391A"/>
    <w:rsid w:val="00C14C02"/>
    <w:rsid w:val="00C15262"/>
    <w:rsid w:val="00C15620"/>
    <w:rsid w:val="00C16DBA"/>
    <w:rsid w:val="00C17E47"/>
    <w:rsid w:val="00C21076"/>
    <w:rsid w:val="00C232FB"/>
    <w:rsid w:val="00C23C2D"/>
    <w:rsid w:val="00C23DA6"/>
    <w:rsid w:val="00C251FB"/>
    <w:rsid w:val="00C30FD2"/>
    <w:rsid w:val="00C31C27"/>
    <w:rsid w:val="00C32C5E"/>
    <w:rsid w:val="00C33841"/>
    <w:rsid w:val="00C35465"/>
    <w:rsid w:val="00C36008"/>
    <w:rsid w:val="00C37F60"/>
    <w:rsid w:val="00C442DD"/>
    <w:rsid w:val="00C45272"/>
    <w:rsid w:val="00C45998"/>
    <w:rsid w:val="00C47945"/>
    <w:rsid w:val="00C502F0"/>
    <w:rsid w:val="00C50AD9"/>
    <w:rsid w:val="00C530E3"/>
    <w:rsid w:val="00C540AB"/>
    <w:rsid w:val="00C61A7D"/>
    <w:rsid w:val="00C62614"/>
    <w:rsid w:val="00C63516"/>
    <w:rsid w:val="00C66A64"/>
    <w:rsid w:val="00C7039A"/>
    <w:rsid w:val="00C73D5C"/>
    <w:rsid w:val="00C743BF"/>
    <w:rsid w:val="00C80EBD"/>
    <w:rsid w:val="00C819A7"/>
    <w:rsid w:val="00C838A0"/>
    <w:rsid w:val="00C85B63"/>
    <w:rsid w:val="00C85FB9"/>
    <w:rsid w:val="00C87561"/>
    <w:rsid w:val="00C87AA6"/>
    <w:rsid w:val="00C87DD8"/>
    <w:rsid w:val="00C9209A"/>
    <w:rsid w:val="00C925B0"/>
    <w:rsid w:val="00C95327"/>
    <w:rsid w:val="00C97E53"/>
    <w:rsid w:val="00CA4BAA"/>
    <w:rsid w:val="00CB0A84"/>
    <w:rsid w:val="00CB0B0A"/>
    <w:rsid w:val="00CB3AA0"/>
    <w:rsid w:val="00CB3B4C"/>
    <w:rsid w:val="00CB4E6A"/>
    <w:rsid w:val="00CB6701"/>
    <w:rsid w:val="00CB712D"/>
    <w:rsid w:val="00CB7836"/>
    <w:rsid w:val="00CB7B3F"/>
    <w:rsid w:val="00CC057D"/>
    <w:rsid w:val="00CC15ED"/>
    <w:rsid w:val="00CC44CE"/>
    <w:rsid w:val="00CC5985"/>
    <w:rsid w:val="00CC6684"/>
    <w:rsid w:val="00CC694D"/>
    <w:rsid w:val="00CC6A88"/>
    <w:rsid w:val="00CC7826"/>
    <w:rsid w:val="00CD084D"/>
    <w:rsid w:val="00CD12AD"/>
    <w:rsid w:val="00CD1AEF"/>
    <w:rsid w:val="00CD4281"/>
    <w:rsid w:val="00CD5F44"/>
    <w:rsid w:val="00CD6A61"/>
    <w:rsid w:val="00CD7E16"/>
    <w:rsid w:val="00CE0556"/>
    <w:rsid w:val="00CE05A1"/>
    <w:rsid w:val="00CE2021"/>
    <w:rsid w:val="00CE4E55"/>
    <w:rsid w:val="00CE6120"/>
    <w:rsid w:val="00CE6B3D"/>
    <w:rsid w:val="00CE795D"/>
    <w:rsid w:val="00CF0950"/>
    <w:rsid w:val="00CF0F41"/>
    <w:rsid w:val="00CF3A03"/>
    <w:rsid w:val="00CF4386"/>
    <w:rsid w:val="00CF46DC"/>
    <w:rsid w:val="00CF4DC4"/>
    <w:rsid w:val="00CF5162"/>
    <w:rsid w:val="00CF72ED"/>
    <w:rsid w:val="00CF79AC"/>
    <w:rsid w:val="00D0207F"/>
    <w:rsid w:val="00D02C6F"/>
    <w:rsid w:val="00D02DE1"/>
    <w:rsid w:val="00D02FC5"/>
    <w:rsid w:val="00D0336A"/>
    <w:rsid w:val="00D03741"/>
    <w:rsid w:val="00D04085"/>
    <w:rsid w:val="00D06C3D"/>
    <w:rsid w:val="00D06E53"/>
    <w:rsid w:val="00D1076D"/>
    <w:rsid w:val="00D10EB2"/>
    <w:rsid w:val="00D14157"/>
    <w:rsid w:val="00D14A61"/>
    <w:rsid w:val="00D16BCF"/>
    <w:rsid w:val="00D178DC"/>
    <w:rsid w:val="00D2037B"/>
    <w:rsid w:val="00D216D1"/>
    <w:rsid w:val="00D22652"/>
    <w:rsid w:val="00D25E3C"/>
    <w:rsid w:val="00D30EC2"/>
    <w:rsid w:val="00D31114"/>
    <w:rsid w:val="00D31673"/>
    <w:rsid w:val="00D33526"/>
    <w:rsid w:val="00D3518A"/>
    <w:rsid w:val="00D368B3"/>
    <w:rsid w:val="00D41180"/>
    <w:rsid w:val="00D42D4B"/>
    <w:rsid w:val="00D43DD5"/>
    <w:rsid w:val="00D440AD"/>
    <w:rsid w:val="00D477EA"/>
    <w:rsid w:val="00D47ABD"/>
    <w:rsid w:val="00D500AF"/>
    <w:rsid w:val="00D510FE"/>
    <w:rsid w:val="00D52092"/>
    <w:rsid w:val="00D52EC9"/>
    <w:rsid w:val="00D53B88"/>
    <w:rsid w:val="00D53C64"/>
    <w:rsid w:val="00D54639"/>
    <w:rsid w:val="00D54AE8"/>
    <w:rsid w:val="00D56CDE"/>
    <w:rsid w:val="00D578C2"/>
    <w:rsid w:val="00D624CF"/>
    <w:rsid w:val="00D6548A"/>
    <w:rsid w:val="00D65D42"/>
    <w:rsid w:val="00D72AA2"/>
    <w:rsid w:val="00D8236F"/>
    <w:rsid w:val="00D849FF"/>
    <w:rsid w:val="00D8587A"/>
    <w:rsid w:val="00D90CD1"/>
    <w:rsid w:val="00D91A91"/>
    <w:rsid w:val="00D944BD"/>
    <w:rsid w:val="00D96E78"/>
    <w:rsid w:val="00DA1889"/>
    <w:rsid w:val="00DA3D0D"/>
    <w:rsid w:val="00DA7776"/>
    <w:rsid w:val="00DB08FC"/>
    <w:rsid w:val="00DB26FE"/>
    <w:rsid w:val="00DB556E"/>
    <w:rsid w:val="00DB7B66"/>
    <w:rsid w:val="00DB7D4C"/>
    <w:rsid w:val="00DC1392"/>
    <w:rsid w:val="00DC20C4"/>
    <w:rsid w:val="00DC4236"/>
    <w:rsid w:val="00DC4BFB"/>
    <w:rsid w:val="00DC5E46"/>
    <w:rsid w:val="00DC6B52"/>
    <w:rsid w:val="00DD5E8D"/>
    <w:rsid w:val="00DD69D8"/>
    <w:rsid w:val="00DD6A31"/>
    <w:rsid w:val="00DE1695"/>
    <w:rsid w:val="00DE27EB"/>
    <w:rsid w:val="00DE5684"/>
    <w:rsid w:val="00DE5895"/>
    <w:rsid w:val="00DE7BAC"/>
    <w:rsid w:val="00DE7DC7"/>
    <w:rsid w:val="00DF029A"/>
    <w:rsid w:val="00DF0D00"/>
    <w:rsid w:val="00DF2467"/>
    <w:rsid w:val="00DF35F2"/>
    <w:rsid w:val="00E00A73"/>
    <w:rsid w:val="00E017AF"/>
    <w:rsid w:val="00E01D2E"/>
    <w:rsid w:val="00E0211E"/>
    <w:rsid w:val="00E070FE"/>
    <w:rsid w:val="00E11AA0"/>
    <w:rsid w:val="00E13AB6"/>
    <w:rsid w:val="00E157AE"/>
    <w:rsid w:val="00E16972"/>
    <w:rsid w:val="00E177C8"/>
    <w:rsid w:val="00E200B5"/>
    <w:rsid w:val="00E20E79"/>
    <w:rsid w:val="00E21BD8"/>
    <w:rsid w:val="00E22FBF"/>
    <w:rsid w:val="00E23A33"/>
    <w:rsid w:val="00E24BB9"/>
    <w:rsid w:val="00E26E0C"/>
    <w:rsid w:val="00E27D64"/>
    <w:rsid w:val="00E30339"/>
    <w:rsid w:val="00E31325"/>
    <w:rsid w:val="00E33062"/>
    <w:rsid w:val="00E36EFF"/>
    <w:rsid w:val="00E37E55"/>
    <w:rsid w:val="00E37F25"/>
    <w:rsid w:val="00E43ECB"/>
    <w:rsid w:val="00E4414D"/>
    <w:rsid w:val="00E449C6"/>
    <w:rsid w:val="00E47508"/>
    <w:rsid w:val="00E479BC"/>
    <w:rsid w:val="00E511FB"/>
    <w:rsid w:val="00E52940"/>
    <w:rsid w:val="00E535BB"/>
    <w:rsid w:val="00E53F3D"/>
    <w:rsid w:val="00E55C4A"/>
    <w:rsid w:val="00E60208"/>
    <w:rsid w:val="00E60222"/>
    <w:rsid w:val="00E6039F"/>
    <w:rsid w:val="00E647AD"/>
    <w:rsid w:val="00E7123A"/>
    <w:rsid w:val="00E71E0C"/>
    <w:rsid w:val="00E72FDE"/>
    <w:rsid w:val="00E73625"/>
    <w:rsid w:val="00E73F15"/>
    <w:rsid w:val="00E74C22"/>
    <w:rsid w:val="00E8025D"/>
    <w:rsid w:val="00E819D7"/>
    <w:rsid w:val="00E82845"/>
    <w:rsid w:val="00E83269"/>
    <w:rsid w:val="00E83D39"/>
    <w:rsid w:val="00E83F1D"/>
    <w:rsid w:val="00E84BA4"/>
    <w:rsid w:val="00E84BC5"/>
    <w:rsid w:val="00E850AA"/>
    <w:rsid w:val="00E8623E"/>
    <w:rsid w:val="00E86D37"/>
    <w:rsid w:val="00E8754E"/>
    <w:rsid w:val="00E876AF"/>
    <w:rsid w:val="00E90493"/>
    <w:rsid w:val="00E920B2"/>
    <w:rsid w:val="00E94D59"/>
    <w:rsid w:val="00E950CE"/>
    <w:rsid w:val="00EA026C"/>
    <w:rsid w:val="00EA0412"/>
    <w:rsid w:val="00EA0AAF"/>
    <w:rsid w:val="00EA0F64"/>
    <w:rsid w:val="00EA4287"/>
    <w:rsid w:val="00EA5409"/>
    <w:rsid w:val="00EA5BDB"/>
    <w:rsid w:val="00EA7691"/>
    <w:rsid w:val="00EB0D03"/>
    <w:rsid w:val="00EB0D34"/>
    <w:rsid w:val="00EB0D48"/>
    <w:rsid w:val="00EB1DC7"/>
    <w:rsid w:val="00EB369D"/>
    <w:rsid w:val="00EB3EA3"/>
    <w:rsid w:val="00EB3EFC"/>
    <w:rsid w:val="00EB44BC"/>
    <w:rsid w:val="00EB5757"/>
    <w:rsid w:val="00EB59B6"/>
    <w:rsid w:val="00EB661B"/>
    <w:rsid w:val="00EB7CEB"/>
    <w:rsid w:val="00EC31B8"/>
    <w:rsid w:val="00EC3C04"/>
    <w:rsid w:val="00EC4AFA"/>
    <w:rsid w:val="00EC4D10"/>
    <w:rsid w:val="00EC584B"/>
    <w:rsid w:val="00EC598C"/>
    <w:rsid w:val="00EC7391"/>
    <w:rsid w:val="00EC7BA7"/>
    <w:rsid w:val="00ED2A3D"/>
    <w:rsid w:val="00ED347C"/>
    <w:rsid w:val="00ED4661"/>
    <w:rsid w:val="00ED4FD2"/>
    <w:rsid w:val="00ED53D2"/>
    <w:rsid w:val="00ED56F6"/>
    <w:rsid w:val="00ED5A8D"/>
    <w:rsid w:val="00ED6526"/>
    <w:rsid w:val="00ED6E2C"/>
    <w:rsid w:val="00ED7FE8"/>
    <w:rsid w:val="00EE07FE"/>
    <w:rsid w:val="00EE239A"/>
    <w:rsid w:val="00EE3BFC"/>
    <w:rsid w:val="00EE586F"/>
    <w:rsid w:val="00EE7160"/>
    <w:rsid w:val="00EE7F11"/>
    <w:rsid w:val="00EF0234"/>
    <w:rsid w:val="00EF06D1"/>
    <w:rsid w:val="00EF118E"/>
    <w:rsid w:val="00EF1226"/>
    <w:rsid w:val="00EF3054"/>
    <w:rsid w:val="00EF495C"/>
    <w:rsid w:val="00EF5A82"/>
    <w:rsid w:val="00EF6BE7"/>
    <w:rsid w:val="00EF70CC"/>
    <w:rsid w:val="00EF7686"/>
    <w:rsid w:val="00EF7D83"/>
    <w:rsid w:val="00F00441"/>
    <w:rsid w:val="00F048F6"/>
    <w:rsid w:val="00F068E1"/>
    <w:rsid w:val="00F11BE6"/>
    <w:rsid w:val="00F12810"/>
    <w:rsid w:val="00F134AA"/>
    <w:rsid w:val="00F13CD6"/>
    <w:rsid w:val="00F14D4E"/>
    <w:rsid w:val="00F16A60"/>
    <w:rsid w:val="00F16F51"/>
    <w:rsid w:val="00F170DE"/>
    <w:rsid w:val="00F1755B"/>
    <w:rsid w:val="00F179B3"/>
    <w:rsid w:val="00F20D24"/>
    <w:rsid w:val="00F21517"/>
    <w:rsid w:val="00F22311"/>
    <w:rsid w:val="00F223BC"/>
    <w:rsid w:val="00F22FBF"/>
    <w:rsid w:val="00F23C59"/>
    <w:rsid w:val="00F24744"/>
    <w:rsid w:val="00F2489C"/>
    <w:rsid w:val="00F25CD2"/>
    <w:rsid w:val="00F277E0"/>
    <w:rsid w:val="00F27963"/>
    <w:rsid w:val="00F30F32"/>
    <w:rsid w:val="00F31CA4"/>
    <w:rsid w:val="00F32355"/>
    <w:rsid w:val="00F339F7"/>
    <w:rsid w:val="00F3503F"/>
    <w:rsid w:val="00F35D7F"/>
    <w:rsid w:val="00F36DAB"/>
    <w:rsid w:val="00F374AA"/>
    <w:rsid w:val="00F42B96"/>
    <w:rsid w:val="00F44615"/>
    <w:rsid w:val="00F4465D"/>
    <w:rsid w:val="00F44AFE"/>
    <w:rsid w:val="00F45595"/>
    <w:rsid w:val="00F52218"/>
    <w:rsid w:val="00F547EC"/>
    <w:rsid w:val="00F552BE"/>
    <w:rsid w:val="00F55493"/>
    <w:rsid w:val="00F5784B"/>
    <w:rsid w:val="00F60E25"/>
    <w:rsid w:val="00F61A43"/>
    <w:rsid w:val="00F644FE"/>
    <w:rsid w:val="00F7096D"/>
    <w:rsid w:val="00F71E8B"/>
    <w:rsid w:val="00F762F1"/>
    <w:rsid w:val="00F76BD0"/>
    <w:rsid w:val="00F8158A"/>
    <w:rsid w:val="00F84257"/>
    <w:rsid w:val="00F86703"/>
    <w:rsid w:val="00F87099"/>
    <w:rsid w:val="00F870F5"/>
    <w:rsid w:val="00F905FB"/>
    <w:rsid w:val="00F91942"/>
    <w:rsid w:val="00F93825"/>
    <w:rsid w:val="00F94DD3"/>
    <w:rsid w:val="00F955AC"/>
    <w:rsid w:val="00F96B7D"/>
    <w:rsid w:val="00F97FC8"/>
    <w:rsid w:val="00FA6300"/>
    <w:rsid w:val="00FA75B6"/>
    <w:rsid w:val="00FB02EE"/>
    <w:rsid w:val="00FB0A89"/>
    <w:rsid w:val="00FB0D19"/>
    <w:rsid w:val="00FB1498"/>
    <w:rsid w:val="00FB6694"/>
    <w:rsid w:val="00FB728C"/>
    <w:rsid w:val="00FB737F"/>
    <w:rsid w:val="00FC01A5"/>
    <w:rsid w:val="00FC08B2"/>
    <w:rsid w:val="00FC151B"/>
    <w:rsid w:val="00FC1676"/>
    <w:rsid w:val="00FC48F2"/>
    <w:rsid w:val="00FC5CCF"/>
    <w:rsid w:val="00FD060E"/>
    <w:rsid w:val="00FD16D1"/>
    <w:rsid w:val="00FD1B37"/>
    <w:rsid w:val="00FD2DEC"/>
    <w:rsid w:val="00FD3BF9"/>
    <w:rsid w:val="00FD3C48"/>
    <w:rsid w:val="00FD4834"/>
    <w:rsid w:val="00FD653B"/>
    <w:rsid w:val="00FD6CFC"/>
    <w:rsid w:val="00FD6D25"/>
    <w:rsid w:val="00FD6E61"/>
    <w:rsid w:val="00FE2AAE"/>
    <w:rsid w:val="00FE2BB1"/>
    <w:rsid w:val="00FE40F0"/>
    <w:rsid w:val="00FE64F5"/>
    <w:rsid w:val="00FF16F5"/>
    <w:rsid w:val="00FF5EC4"/>
    <w:rsid w:val="00FF5EEC"/>
    <w:rsid w:val="00FF5EF1"/>
    <w:rsid w:val="00FF671C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227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D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D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7D1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3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726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25A"/>
  </w:style>
  <w:style w:type="paragraph" w:styleId="Stopka">
    <w:name w:val="footer"/>
    <w:basedOn w:val="Normalny"/>
    <w:link w:val="StopkaZnak"/>
    <w:uiPriority w:val="99"/>
    <w:unhideWhenUsed/>
    <w:rsid w:val="0099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25A"/>
  </w:style>
  <w:style w:type="paragraph" w:styleId="Tekstprzypisudolnego">
    <w:name w:val="footnote text"/>
    <w:basedOn w:val="Normalny"/>
    <w:link w:val="TekstprzypisudolnegoZnak"/>
    <w:rsid w:val="009E7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7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E7DE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D03A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8718C3"/>
    <w:rPr>
      <w:rFonts w:ascii="Arial" w:hAnsi="Arial" w:cs="Arial" w:hint="default"/>
      <w:color w:val="0000FF"/>
      <w:u w:val="single"/>
    </w:rPr>
  </w:style>
  <w:style w:type="character" w:customStyle="1" w:styleId="eltit1">
    <w:name w:val="eltit1"/>
    <w:rsid w:val="008718C3"/>
    <w:rPr>
      <w:rFonts w:ascii="Verdana" w:hAnsi="Verdana" w:hint="default"/>
      <w:color w:val="333366"/>
      <w:sz w:val="20"/>
      <w:szCs w:val="20"/>
    </w:rPr>
  </w:style>
  <w:style w:type="character" w:customStyle="1" w:styleId="tresctd">
    <w:name w:val="tresctd"/>
    <w:basedOn w:val="Domylnaczcionkaakapitu"/>
    <w:rsid w:val="008718C3"/>
  </w:style>
  <w:style w:type="character" w:customStyle="1" w:styleId="definition">
    <w:name w:val="definition"/>
    <w:basedOn w:val="Domylnaczcionkaakapitu"/>
    <w:rsid w:val="008718C3"/>
  </w:style>
  <w:style w:type="paragraph" w:styleId="Tekstpodstawowy">
    <w:name w:val="Body Text"/>
    <w:basedOn w:val="Normalny"/>
    <w:link w:val="TekstpodstawowyZnak"/>
    <w:unhideWhenUsed/>
    <w:rsid w:val="00C1312C"/>
    <w:pPr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imes New Roman"/>
      <w:b/>
      <w:bCs/>
      <w:sz w:val="20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1312C"/>
    <w:rPr>
      <w:rFonts w:ascii="Tahoma" w:eastAsia="Times New Roman" w:hAnsi="Tahoma" w:cs="Times New Roman"/>
      <w:b/>
      <w:bCs/>
      <w:sz w:val="20"/>
      <w:szCs w:val="16"/>
    </w:rPr>
  </w:style>
  <w:style w:type="table" w:customStyle="1" w:styleId="Tabela-Siatka2">
    <w:name w:val="Tabela - Siatka2"/>
    <w:basedOn w:val="Standardowy"/>
    <w:next w:val="Tabela-Siatka"/>
    <w:rsid w:val="00DF35F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8C337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227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D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D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D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7D1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3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rsid w:val="00726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25A"/>
  </w:style>
  <w:style w:type="paragraph" w:styleId="Stopka">
    <w:name w:val="footer"/>
    <w:basedOn w:val="Normalny"/>
    <w:link w:val="StopkaZnak"/>
    <w:uiPriority w:val="99"/>
    <w:unhideWhenUsed/>
    <w:rsid w:val="0099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25A"/>
  </w:style>
  <w:style w:type="paragraph" w:styleId="Tekstprzypisudolnego">
    <w:name w:val="footnote text"/>
    <w:basedOn w:val="Normalny"/>
    <w:link w:val="TekstprzypisudolnegoZnak"/>
    <w:rsid w:val="009E7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7D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E7DE1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0D03A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8718C3"/>
    <w:rPr>
      <w:rFonts w:ascii="Arial" w:hAnsi="Arial" w:cs="Arial" w:hint="default"/>
      <w:color w:val="0000FF"/>
      <w:u w:val="single"/>
    </w:rPr>
  </w:style>
  <w:style w:type="character" w:customStyle="1" w:styleId="eltit1">
    <w:name w:val="eltit1"/>
    <w:rsid w:val="008718C3"/>
    <w:rPr>
      <w:rFonts w:ascii="Verdana" w:hAnsi="Verdana" w:hint="default"/>
      <w:color w:val="333366"/>
      <w:sz w:val="20"/>
      <w:szCs w:val="20"/>
    </w:rPr>
  </w:style>
  <w:style w:type="character" w:customStyle="1" w:styleId="tresctd">
    <w:name w:val="tresctd"/>
    <w:basedOn w:val="Domylnaczcionkaakapitu"/>
    <w:rsid w:val="008718C3"/>
  </w:style>
  <w:style w:type="character" w:customStyle="1" w:styleId="definition">
    <w:name w:val="definition"/>
    <w:basedOn w:val="Domylnaczcionkaakapitu"/>
    <w:rsid w:val="008718C3"/>
  </w:style>
  <w:style w:type="paragraph" w:styleId="Tekstpodstawowy">
    <w:name w:val="Body Text"/>
    <w:basedOn w:val="Normalny"/>
    <w:link w:val="TekstpodstawowyZnak"/>
    <w:unhideWhenUsed/>
    <w:rsid w:val="00C1312C"/>
    <w:pPr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imes New Roman"/>
      <w:b/>
      <w:bCs/>
      <w:sz w:val="20"/>
      <w:szCs w:val="16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1312C"/>
    <w:rPr>
      <w:rFonts w:ascii="Tahoma" w:eastAsia="Times New Roman" w:hAnsi="Tahoma" w:cs="Times New Roman"/>
      <w:b/>
      <w:bCs/>
      <w:sz w:val="20"/>
      <w:szCs w:val="16"/>
      <w:lang w:val="x-none" w:eastAsia="x-none"/>
    </w:rPr>
  </w:style>
  <w:style w:type="table" w:customStyle="1" w:styleId="Tabela-Siatka2">
    <w:name w:val="Tabela - Siatka2"/>
    <w:basedOn w:val="Standardowy"/>
    <w:next w:val="Tabela-Siatka"/>
    <w:rsid w:val="00DF35F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8C337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2EA2-00C0-4051-A9AF-1164B492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62</Pages>
  <Words>11917</Words>
  <Characters>71503</Characters>
  <Application>Microsoft Office Word</Application>
  <DocSecurity>0</DocSecurity>
  <Lines>595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alangowska</dc:creator>
  <cp:lastModifiedBy>Dul Marta</cp:lastModifiedBy>
  <cp:revision>7</cp:revision>
  <cp:lastPrinted>2016-02-17T14:04:00Z</cp:lastPrinted>
  <dcterms:created xsi:type="dcterms:W3CDTF">2015-12-04T11:21:00Z</dcterms:created>
  <dcterms:modified xsi:type="dcterms:W3CDTF">2016-02-17T14:04:00Z</dcterms:modified>
</cp:coreProperties>
</file>