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718" w:rsidRDefault="00AA0607" w:rsidP="00FD3718">
      <w:pPr>
        <w:spacing w:after="60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7.8</w:t>
      </w:r>
      <w:r w:rsidR="00F273CA">
        <w:rPr>
          <w:rFonts w:ascii="Arial" w:hAnsi="Arial" w:cs="Arial"/>
          <w:b/>
          <w:sz w:val="20"/>
          <w:szCs w:val="20"/>
        </w:rPr>
        <w:t xml:space="preserve"> </w:t>
      </w:r>
      <w:r w:rsidR="00D91B3B" w:rsidRPr="00D91B3B">
        <w:rPr>
          <w:rFonts w:ascii="Arial" w:hAnsi="Arial" w:cs="Arial"/>
          <w:b/>
          <w:sz w:val="20"/>
          <w:szCs w:val="20"/>
        </w:rPr>
        <w:t>Wzór listy spra</w:t>
      </w:r>
      <w:bookmarkStart w:id="0" w:name="_GoBack"/>
      <w:bookmarkEnd w:id="0"/>
      <w:r w:rsidR="00D91B3B" w:rsidRPr="00D91B3B">
        <w:rPr>
          <w:rFonts w:ascii="Arial" w:hAnsi="Arial" w:cs="Arial"/>
          <w:b/>
          <w:sz w:val="20"/>
          <w:szCs w:val="20"/>
        </w:rPr>
        <w:t xml:space="preserve">wdzającej </w:t>
      </w:r>
      <w:r w:rsidR="00D16F5B">
        <w:rPr>
          <w:rFonts w:ascii="Arial" w:hAnsi="Arial" w:cs="Arial"/>
          <w:b/>
          <w:sz w:val="20"/>
          <w:szCs w:val="20"/>
        </w:rPr>
        <w:t>braki formalne</w:t>
      </w:r>
    </w:p>
    <w:p w:rsidR="00D91B3B" w:rsidRPr="00D91B3B" w:rsidRDefault="00D91B3B" w:rsidP="00D91B3B">
      <w:pPr>
        <w:spacing w:after="480" w:line="240" w:lineRule="auto"/>
        <w:jc w:val="center"/>
        <w:rPr>
          <w:rFonts w:ascii="Arial" w:hAnsi="Arial" w:cs="Arial"/>
          <w:b/>
        </w:rPr>
      </w:pPr>
      <w:r w:rsidRPr="00D91B3B">
        <w:rPr>
          <w:rFonts w:ascii="Arial" w:hAnsi="Arial" w:cs="Arial"/>
          <w:b/>
        </w:rPr>
        <w:t xml:space="preserve">LISTA SPRAWDZAJĄCA </w:t>
      </w:r>
      <w:r w:rsidR="00D16F5B">
        <w:rPr>
          <w:rFonts w:ascii="Arial" w:hAnsi="Arial" w:cs="Arial"/>
          <w:b/>
        </w:rPr>
        <w:t xml:space="preserve">BRAKI FORMALNE </w:t>
      </w:r>
      <w:r w:rsidRPr="00D91B3B">
        <w:rPr>
          <w:rFonts w:ascii="Arial" w:hAnsi="Arial" w:cs="Arial"/>
          <w:b/>
        </w:rPr>
        <w:br/>
        <w:t>W RAMACH REGIONALNEGO PROGRAMU OPERACYJNEGO</w:t>
      </w:r>
      <w:r>
        <w:rPr>
          <w:rFonts w:ascii="Arial" w:hAnsi="Arial" w:cs="Arial"/>
          <w:b/>
        </w:rPr>
        <w:br/>
      </w:r>
      <w:r w:rsidRPr="00D91B3B">
        <w:rPr>
          <w:rFonts w:ascii="Arial" w:hAnsi="Arial" w:cs="Arial"/>
          <w:b/>
        </w:rPr>
        <w:t>WOJEWÓDZTWA ZACHODNIOPOMORSKIEGO 2014-2020</w:t>
      </w:r>
    </w:p>
    <w:p w:rsidR="002F5E4E" w:rsidRDefault="00D91B3B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2361EB">
        <w:rPr>
          <w:rFonts w:ascii="Arial" w:hAnsi="Arial" w:cs="Arial"/>
          <w:sz w:val="20"/>
          <w:szCs w:val="20"/>
        </w:rPr>
        <w:t xml:space="preserve">INSTYTUCJA ORGANIZUJĄCA KONKURS: </w:t>
      </w:r>
      <w:r w:rsidR="00F273CA" w:rsidRPr="00F273CA">
        <w:rPr>
          <w:rFonts w:ascii="Arial" w:hAnsi="Arial" w:cs="Arial"/>
          <w:b/>
          <w:sz w:val="20"/>
          <w:szCs w:val="20"/>
        </w:rPr>
        <w:t>Wojewódzki Urząd Pracy w Szczecinie</w:t>
      </w:r>
    </w:p>
    <w:p w:rsidR="00D91B3B" w:rsidRPr="002361EB" w:rsidRDefault="00D91B3B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2361EB">
        <w:rPr>
          <w:rFonts w:ascii="Arial" w:hAnsi="Arial" w:cs="Arial"/>
          <w:sz w:val="20"/>
          <w:szCs w:val="20"/>
        </w:rPr>
        <w:t xml:space="preserve">NUMER KONKURSU: </w:t>
      </w:r>
      <w:r w:rsidR="004B2811">
        <w:rPr>
          <w:rFonts w:ascii="Arial" w:hAnsi="Arial" w:cs="Arial"/>
          <w:b/>
          <w:sz w:val="20"/>
          <w:szCs w:val="20"/>
        </w:rPr>
        <w:t>RPZP.08.06.00-IP.02-32-K02/16</w:t>
      </w:r>
    </w:p>
    <w:p w:rsidR="00D91B3B" w:rsidRPr="002361EB" w:rsidRDefault="00D91B3B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2361EB">
        <w:rPr>
          <w:rFonts w:ascii="Arial" w:hAnsi="Arial" w:cs="Arial"/>
          <w:sz w:val="20"/>
          <w:szCs w:val="20"/>
        </w:rPr>
        <w:t>NUMER WNIOSKU: …</w:t>
      </w:r>
      <w:r w:rsidR="00E87B6F">
        <w:rPr>
          <w:rFonts w:ascii="Arial" w:hAnsi="Arial" w:cs="Arial"/>
          <w:sz w:val="20"/>
          <w:szCs w:val="20"/>
        </w:rPr>
        <w:t>..</w:t>
      </w:r>
    </w:p>
    <w:p w:rsidR="00D91B3B" w:rsidRPr="002361EB" w:rsidRDefault="00D91B3B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2361EB">
        <w:rPr>
          <w:rFonts w:ascii="Arial" w:hAnsi="Arial" w:cs="Arial"/>
          <w:sz w:val="20"/>
          <w:szCs w:val="20"/>
        </w:rPr>
        <w:t>SUMA KONTROLNA WNIOSKU: …</w:t>
      </w:r>
    </w:p>
    <w:p w:rsidR="00D91B3B" w:rsidRPr="002361EB" w:rsidRDefault="00D91B3B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2361EB">
        <w:rPr>
          <w:rFonts w:ascii="Arial" w:hAnsi="Arial" w:cs="Arial"/>
          <w:sz w:val="20"/>
          <w:szCs w:val="20"/>
        </w:rPr>
        <w:t>TYTUŁ PROJEKTU: …</w:t>
      </w:r>
    </w:p>
    <w:p w:rsidR="00D16F5B" w:rsidRDefault="00D91B3B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2361EB">
        <w:rPr>
          <w:rFonts w:ascii="Arial" w:hAnsi="Arial" w:cs="Arial"/>
          <w:sz w:val="20"/>
          <w:szCs w:val="20"/>
        </w:rPr>
        <w:t>NAZWA BENEFICJENTA: …</w:t>
      </w:r>
    </w:p>
    <w:p w:rsidR="00D16F5B" w:rsidRDefault="00D16F5B" w:rsidP="00D91B3B">
      <w:pPr>
        <w:spacing w:before="120" w:after="120" w:line="240" w:lineRule="auto"/>
        <w:rPr>
          <w:rFonts w:ascii="Arial" w:hAnsi="Arial" w:cs="Arial"/>
          <w:sz w:val="20"/>
          <w:szCs w:val="20"/>
        </w:rPr>
      </w:pPr>
    </w:p>
    <w:tbl>
      <w:tblPr>
        <w:tblW w:w="9072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4325"/>
        <w:gridCol w:w="74"/>
        <w:gridCol w:w="2126"/>
        <w:gridCol w:w="2126"/>
      </w:tblGrid>
      <w:tr w:rsidR="007D783C" w:rsidRPr="00A413FE" w:rsidTr="00FE3759">
        <w:trPr>
          <w:trHeight w:val="340"/>
          <w:jc w:val="center"/>
        </w:trPr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7D783C" w:rsidRPr="00A413FE" w:rsidRDefault="007D783C" w:rsidP="007D783C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 w:rsidRPr="00A413F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CZĘŚĆ A.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WERYFIKACJA BRAKÓW FORMALNYCH </w:t>
            </w:r>
            <w:r w:rsidRPr="00FE0C13">
              <w:rPr>
                <w:rFonts w:ascii="Arial" w:hAnsi="Arial" w:cs="Arial"/>
                <w:bCs/>
                <w:sz w:val="18"/>
                <w:szCs w:val="18"/>
              </w:rPr>
              <w:t>(na mocy art. 43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ust. 1</w:t>
            </w:r>
            <w:r w:rsidRPr="00FE0C13">
              <w:rPr>
                <w:rFonts w:ascii="Arial" w:hAnsi="Arial" w:cs="Arial"/>
                <w:bCs/>
                <w:sz w:val="18"/>
                <w:szCs w:val="18"/>
              </w:rPr>
              <w:t xml:space="preserve"> ustawy z dnia 11 lipca 2014 r. </w:t>
            </w:r>
            <w:r>
              <w:rPr>
                <w:rFonts w:ascii="Arial" w:hAnsi="Arial" w:cs="Arial"/>
                <w:bCs/>
                <w:sz w:val="18"/>
                <w:szCs w:val="18"/>
              </w:rPr>
              <w:br/>
            </w:r>
            <w:r w:rsidRPr="007D783C">
              <w:rPr>
                <w:rFonts w:ascii="Arial" w:hAnsi="Arial" w:cs="Arial"/>
                <w:bCs/>
                <w:i/>
                <w:sz w:val="18"/>
                <w:szCs w:val="18"/>
              </w:rPr>
              <w:t>o zasadach realizacji programów w zakresie polityki spójności finansowanych w perspektywie finansowej 2014–2020</w:t>
            </w:r>
            <w:r w:rsidRPr="00FE0C13">
              <w:rPr>
                <w:rFonts w:ascii="Arial" w:hAnsi="Arial" w:cs="Arial"/>
                <w:bCs/>
                <w:sz w:val="18"/>
                <w:szCs w:val="18"/>
              </w:rPr>
              <w:t>)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9F1766" w:rsidRPr="00A413FE" w:rsidTr="00596F8E">
        <w:trPr>
          <w:trHeight w:val="340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9F1766" w:rsidRPr="00862315" w:rsidRDefault="009F1766" w:rsidP="00FE3759">
            <w:pPr>
              <w:pStyle w:val="Akapitzlist"/>
              <w:numPr>
                <w:ilvl w:val="0"/>
                <w:numId w:val="10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:rsidR="009F1766" w:rsidRPr="003D71F6" w:rsidRDefault="009F1766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D16F5B">
              <w:rPr>
                <w:rFonts w:ascii="Arial" w:hAnsi="Arial" w:cs="Arial"/>
                <w:b/>
                <w:sz w:val="18"/>
                <w:szCs w:val="18"/>
              </w:rPr>
              <w:t>Czy we wniosku stwierdzono braki formalne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Pr="003D71F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i/>
                <w:sz w:val="18"/>
                <w:szCs w:val="18"/>
              </w:rPr>
              <w:t>(określone we właściwym R</w:t>
            </w:r>
            <w:r w:rsidRPr="007D783C">
              <w:rPr>
                <w:rFonts w:ascii="Arial" w:hAnsi="Arial" w:cs="Arial"/>
                <w:bCs/>
                <w:i/>
                <w:sz w:val="18"/>
                <w:szCs w:val="18"/>
              </w:rPr>
              <w:t>egulaminie konkursu)</w:t>
            </w:r>
            <w:r w:rsidRPr="003D71F6">
              <w:rPr>
                <w:rFonts w:ascii="Arial" w:hAnsi="Arial" w:cs="Arial"/>
                <w:bCs/>
                <w:sz w:val="18"/>
                <w:szCs w:val="18"/>
              </w:rPr>
              <w:t>?</w:t>
            </w:r>
          </w:p>
        </w:tc>
      </w:tr>
      <w:tr w:rsidR="009F1766" w:rsidRPr="00A413FE" w:rsidTr="00596F8E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9F1766" w:rsidRPr="003D71F6" w:rsidRDefault="009F1766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F1766" w:rsidRPr="003D71F6" w:rsidRDefault="009F1766" w:rsidP="007D783C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TAK – wskazać braki formalne i s</w:t>
            </w:r>
            <w:r w:rsidRPr="003D71F6">
              <w:rPr>
                <w:rFonts w:ascii="Arial" w:hAnsi="Arial" w:cs="Arial"/>
                <w:bCs/>
                <w:sz w:val="18"/>
                <w:szCs w:val="18"/>
              </w:rPr>
              <w:t xml:space="preserve">kierować wniosek do </w:t>
            </w:r>
            <w:r>
              <w:rPr>
                <w:rFonts w:ascii="Arial" w:hAnsi="Arial" w:cs="Arial"/>
                <w:bCs/>
                <w:sz w:val="18"/>
                <w:szCs w:val="18"/>
              </w:rPr>
              <w:t>uzupełnienia</w:t>
            </w:r>
          </w:p>
        </w:tc>
        <w:tc>
          <w:tcPr>
            <w:tcW w:w="43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F1766" w:rsidRPr="003D71F6" w:rsidRDefault="009F1766" w:rsidP="007D783C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NIE – przekazać wniosek do oceny</w:t>
            </w:r>
          </w:p>
        </w:tc>
      </w:tr>
      <w:tr w:rsidR="009F1766" w:rsidRPr="00A413FE" w:rsidTr="00596F8E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9F1766" w:rsidRDefault="009F1766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1766" w:rsidRDefault="00F1402D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Braki formalne</w:t>
            </w:r>
            <w:r w:rsidR="009F1766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  <w:p w:rsidR="009F1766" w:rsidRPr="003D71F6" w:rsidRDefault="009F1766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596F8E" w:rsidRPr="00A413FE" w:rsidTr="00596F8E">
        <w:trPr>
          <w:trHeight w:val="340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596F8E" w:rsidRDefault="00596F8E" w:rsidP="009F1766">
            <w:pPr>
              <w:pStyle w:val="Akapitzlist"/>
              <w:numPr>
                <w:ilvl w:val="0"/>
                <w:numId w:val="10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96F8E" w:rsidRDefault="00596F8E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</w:t>
            </w:r>
            <w:r w:rsidRPr="009F1766">
              <w:rPr>
                <w:rFonts w:ascii="Arial" w:hAnsi="Arial" w:cs="Arial"/>
                <w:b/>
                <w:bCs/>
                <w:sz w:val="18"/>
                <w:szCs w:val="18"/>
              </w:rPr>
              <w:t>ecyzja w sprawie poprawności wniosku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</w:tc>
      </w:tr>
      <w:tr w:rsidR="00596F8E" w:rsidRPr="00A413FE" w:rsidTr="00E87B6F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596F8E" w:rsidRDefault="00596F8E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96F8E" w:rsidRDefault="00596F8E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596F8E">
              <w:rPr>
                <w:rFonts w:ascii="Arial" w:hAnsi="Arial" w:cs="Arial"/>
                <w:b/>
                <w:bCs/>
                <w:sz w:val="18"/>
                <w:szCs w:val="18"/>
              </w:rPr>
              <w:t>Czy wniosek może zostać przekazany do oceny?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F8E" w:rsidRDefault="00596F8E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F8E" w:rsidRDefault="00596F8E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</w:p>
        </w:tc>
      </w:tr>
      <w:tr w:rsidR="00E87B6F" w:rsidRPr="00A413FE" w:rsidTr="00484317">
        <w:trPr>
          <w:trHeight w:val="340"/>
          <w:jc w:val="center"/>
        </w:trPr>
        <w:tc>
          <w:tcPr>
            <w:tcW w:w="907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7B6F" w:rsidRPr="003D71F6" w:rsidRDefault="00E87B6F" w:rsidP="00FE3759">
            <w:pPr>
              <w:spacing w:before="120" w:after="120" w:line="240" w:lineRule="auto"/>
              <w:rPr>
                <w:rFonts w:ascii="Arial" w:hAnsi="Arial" w:cs="Arial"/>
                <w:bCs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Uwagi</w:t>
            </w:r>
            <w:r w:rsidRPr="0045472E">
              <w:rPr>
                <w:rStyle w:val="Odwoanieprzypisudolnego"/>
                <w:rFonts w:ascii="Arial" w:hAnsi="Arial" w:cs="Arial"/>
                <w:bCs/>
                <w:sz w:val="18"/>
                <w:szCs w:val="18"/>
              </w:rPr>
              <w:footnoteReference w:id="1"/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</w:tc>
      </w:tr>
    </w:tbl>
    <w:p w:rsidR="007D783C" w:rsidRDefault="007D783C" w:rsidP="00B27EE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072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4325"/>
        <w:gridCol w:w="74"/>
        <w:gridCol w:w="2126"/>
        <w:gridCol w:w="2126"/>
      </w:tblGrid>
      <w:tr w:rsidR="00B27EED" w:rsidRPr="00A413FE" w:rsidTr="00FE3759">
        <w:trPr>
          <w:trHeight w:val="340"/>
          <w:jc w:val="center"/>
        </w:trPr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 w:themeFill="background1" w:themeFillShade="A6"/>
            <w:noWrap/>
          </w:tcPr>
          <w:p w:rsidR="00B27EED" w:rsidRDefault="00B27EED" w:rsidP="00B27EED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CZĘŚĆ B</w:t>
            </w:r>
            <w:r w:rsidRPr="00A413FE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A413F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WERYFIKACJA WNIOSKU POD KĄTEM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UZUPEŁNIENIA BRAKÓW FORMALNYCH.</w:t>
            </w:r>
          </w:p>
        </w:tc>
      </w:tr>
      <w:tr w:rsidR="008D1421" w:rsidRPr="00A413FE" w:rsidTr="008D1421">
        <w:trPr>
          <w:trHeight w:val="340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8D1421" w:rsidRDefault="008D1421" w:rsidP="00FE3759">
            <w:pPr>
              <w:pStyle w:val="Akapitzlist"/>
              <w:numPr>
                <w:ilvl w:val="0"/>
                <w:numId w:val="12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D1421" w:rsidRPr="00B27EED" w:rsidRDefault="008D1421" w:rsidP="008D1421">
            <w:pPr>
              <w:spacing w:before="120" w:after="12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27EE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Czy Beneficjent uzupełnił braki formalne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w terminie wskazanym przez</w:t>
            </w:r>
            <w:r w:rsidRPr="00B27EE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IOK?</w:t>
            </w:r>
          </w:p>
        </w:tc>
      </w:tr>
      <w:tr w:rsidR="008D1421" w:rsidRPr="00A413FE" w:rsidTr="008D1421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8D1421" w:rsidRDefault="008D1421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D1421" w:rsidRDefault="008D1421" w:rsidP="008D1421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TAK – uzupełnić punkt 2</w:t>
            </w:r>
          </w:p>
        </w:tc>
        <w:tc>
          <w:tcPr>
            <w:tcW w:w="43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D1421" w:rsidRDefault="008D1421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NIE – uzasadnić i p</w:t>
            </w:r>
            <w:r w:rsidRPr="009D0B6B">
              <w:rPr>
                <w:rFonts w:ascii="Arial" w:hAnsi="Arial" w:cs="Arial"/>
                <w:bCs/>
                <w:sz w:val="18"/>
                <w:szCs w:val="18"/>
              </w:rPr>
              <w:t>ozostawić wniosek bez rozpatrzenia</w:t>
            </w:r>
          </w:p>
        </w:tc>
      </w:tr>
      <w:tr w:rsidR="008D1421" w:rsidRPr="00A413FE" w:rsidTr="008D1421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8D1421" w:rsidRDefault="008D1421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421" w:rsidRDefault="008D1421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Uzasadnienie:</w:t>
            </w:r>
          </w:p>
          <w:p w:rsidR="008D1421" w:rsidRDefault="008D1421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8D1421" w:rsidRPr="00A413FE" w:rsidTr="008D1421">
        <w:trPr>
          <w:trHeight w:val="340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8D1421" w:rsidRDefault="008D1421" w:rsidP="00596F8E">
            <w:pPr>
              <w:pStyle w:val="Akapitzlist"/>
              <w:numPr>
                <w:ilvl w:val="0"/>
                <w:numId w:val="12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D1421" w:rsidRDefault="008D1421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B27EED">
              <w:rPr>
                <w:rFonts w:ascii="Arial" w:hAnsi="Arial" w:cs="Arial"/>
                <w:b/>
                <w:bCs/>
                <w:sz w:val="18"/>
                <w:szCs w:val="18"/>
              </w:rPr>
              <w:t>Czy Beneficjent uzupełnił braki formalne zgodnie z uwagami IOK?</w:t>
            </w:r>
          </w:p>
        </w:tc>
      </w:tr>
      <w:tr w:rsidR="008D1421" w:rsidRPr="00A413FE" w:rsidTr="008D1421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8D1421" w:rsidRDefault="008D1421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421" w:rsidRDefault="008D1421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TAK – przekazać wniosek do oceny</w:t>
            </w:r>
          </w:p>
        </w:tc>
        <w:tc>
          <w:tcPr>
            <w:tcW w:w="43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421" w:rsidRDefault="008D1421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NIE – uzasadnić i p</w:t>
            </w:r>
            <w:r w:rsidRPr="009D0B6B">
              <w:rPr>
                <w:rFonts w:ascii="Arial" w:hAnsi="Arial" w:cs="Arial"/>
                <w:bCs/>
                <w:sz w:val="18"/>
                <w:szCs w:val="18"/>
              </w:rPr>
              <w:t>ozostawić wniosek bez rozpatrzenia</w:t>
            </w:r>
          </w:p>
        </w:tc>
      </w:tr>
      <w:tr w:rsidR="008D1421" w:rsidRPr="00A413FE" w:rsidTr="008D1421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8D1421" w:rsidRDefault="008D1421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421" w:rsidRDefault="008D1421" w:rsidP="00596F8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Uzasadnienie:</w:t>
            </w:r>
          </w:p>
          <w:p w:rsidR="008D1421" w:rsidRDefault="008D1421" w:rsidP="00596F8E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…</w:t>
            </w:r>
          </w:p>
        </w:tc>
      </w:tr>
      <w:tr w:rsidR="00596F8E" w:rsidRPr="00A413FE" w:rsidTr="00596F8E">
        <w:trPr>
          <w:trHeight w:val="340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596F8E" w:rsidRDefault="00596F8E" w:rsidP="00596F8E">
            <w:pPr>
              <w:pStyle w:val="Akapitzlist"/>
              <w:numPr>
                <w:ilvl w:val="0"/>
                <w:numId w:val="12"/>
              </w:numPr>
              <w:spacing w:before="120" w:after="120" w:line="240" w:lineRule="auto"/>
              <w:ind w:left="0" w:firstLine="0"/>
              <w:contextualSpacing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6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96F8E" w:rsidRDefault="00596F8E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</w:t>
            </w:r>
            <w:r w:rsidRPr="009F1766">
              <w:rPr>
                <w:rFonts w:ascii="Arial" w:hAnsi="Arial" w:cs="Arial"/>
                <w:b/>
                <w:bCs/>
                <w:sz w:val="18"/>
                <w:szCs w:val="18"/>
              </w:rPr>
              <w:t>ecyzja w sprawie poprawności wniosku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</w:tc>
      </w:tr>
      <w:tr w:rsidR="00596F8E" w:rsidRPr="00A413FE" w:rsidTr="00E87B6F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596F8E" w:rsidRDefault="00596F8E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96F8E" w:rsidRDefault="00596F8E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596F8E">
              <w:rPr>
                <w:rFonts w:ascii="Arial" w:hAnsi="Arial" w:cs="Arial"/>
                <w:b/>
                <w:bCs/>
                <w:sz w:val="18"/>
                <w:szCs w:val="18"/>
              </w:rPr>
              <w:t>Czy wniosek może zostać przekazany do oceny?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F8E" w:rsidRDefault="00596F8E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TAK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F8E" w:rsidRDefault="00596F8E" w:rsidP="00FE3759">
            <w:pPr>
              <w:spacing w:before="120" w:after="1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D71F6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NIE</w:t>
            </w:r>
          </w:p>
        </w:tc>
      </w:tr>
      <w:tr w:rsidR="00E87B6F" w:rsidRPr="00A413FE" w:rsidTr="00484317">
        <w:trPr>
          <w:trHeight w:val="340"/>
          <w:jc w:val="center"/>
        </w:trPr>
        <w:tc>
          <w:tcPr>
            <w:tcW w:w="907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7B6F" w:rsidRPr="003D71F6" w:rsidRDefault="00E87B6F" w:rsidP="00FE3759">
            <w:pPr>
              <w:spacing w:before="120" w:after="120" w:line="240" w:lineRule="auto"/>
              <w:rPr>
                <w:rFonts w:ascii="Arial" w:hAnsi="Arial" w:cs="Arial"/>
                <w:bCs/>
              </w:rPr>
            </w:pPr>
            <w:r w:rsidRPr="0045472E">
              <w:rPr>
                <w:rFonts w:ascii="Arial" w:hAnsi="Arial" w:cs="Arial"/>
                <w:bCs/>
                <w:sz w:val="18"/>
                <w:szCs w:val="18"/>
              </w:rPr>
              <w:t>Uwagi</w:t>
            </w:r>
            <w:r w:rsidRPr="0045472E">
              <w:rPr>
                <w:rStyle w:val="Odwoanieprzypisudolnego"/>
                <w:rFonts w:ascii="Arial" w:hAnsi="Arial" w:cs="Arial"/>
                <w:bCs/>
                <w:sz w:val="18"/>
                <w:szCs w:val="18"/>
              </w:rPr>
              <w:footnoteReference w:id="2"/>
            </w:r>
            <w:r w:rsidRPr="0045472E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</w:tc>
      </w:tr>
    </w:tbl>
    <w:p w:rsidR="00B27EED" w:rsidRPr="009F1766" w:rsidRDefault="00B27EED" w:rsidP="009F1766">
      <w:pPr>
        <w:spacing w:before="600" w:after="120" w:line="240" w:lineRule="auto"/>
        <w:rPr>
          <w:rFonts w:ascii="Arial" w:hAnsi="Arial" w:cs="Arial"/>
          <w:sz w:val="18"/>
          <w:szCs w:val="18"/>
        </w:rPr>
      </w:pPr>
      <w:r w:rsidRPr="009F1766">
        <w:rPr>
          <w:rFonts w:ascii="Arial" w:hAnsi="Arial" w:cs="Arial"/>
          <w:b/>
          <w:sz w:val="18"/>
          <w:szCs w:val="18"/>
        </w:rPr>
        <w:t>Sporządzone przez:</w:t>
      </w:r>
      <w:r w:rsidRPr="009F1766">
        <w:rPr>
          <w:rFonts w:ascii="Arial" w:hAnsi="Arial" w:cs="Arial"/>
          <w:sz w:val="18"/>
          <w:szCs w:val="18"/>
        </w:rPr>
        <w:t xml:space="preserve"> </w:t>
      </w:r>
      <w:r w:rsidRPr="009F1766">
        <w:rPr>
          <w:rFonts w:ascii="Arial" w:hAnsi="Arial" w:cs="Arial"/>
          <w:sz w:val="18"/>
          <w:szCs w:val="18"/>
        </w:rPr>
        <w:tab/>
      </w:r>
    </w:p>
    <w:p w:rsidR="00B27EED" w:rsidRPr="009F1766" w:rsidRDefault="00B27EED" w:rsidP="009F1766">
      <w:pPr>
        <w:spacing w:before="120" w:after="120" w:line="240" w:lineRule="auto"/>
        <w:rPr>
          <w:rFonts w:ascii="Arial" w:hAnsi="Arial" w:cs="Arial"/>
          <w:sz w:val="18"/>
          <w:szCs w:val="18"/>
        </w:rPr>
      </w:pPr>
      <w:r w:rsidRPr="009F1766">
        <w:rPr>
          <w:rFonts w:ascii="Arial" w:hAnsi="Arial" w:cs="Arial"/>
          <w:sz w:val="18"/>
          <w:szCs w:val="18"/>
        </w:rPr>
        <w:t>Imię i nazwisko:</w:t>
      </w:r>
      <w:r w:rsidRPr="009F1766">
        <w:rPr>
          <w:rFonts w:ascii="Arial" w:hAnsi="Arial" w:cs="Arial"/>
          <w:sz w:val="18"/>
          <w:szCs w:val="18"/>
        </w:rPr>
        <w:tab/>
      </w:r>
    </w:p>
    <w:p w:rsidR="00B27EED" w:rsidRPr="009F1766" w:rsidRDefault="00B27EED" w:rsidP="009F1766">
      <w:pPr>
        <w:spacing w:before="120" w:after="120" w:line="240" w:lineRule="auto"/>
        <w:rPr>
          <w:rFonts w:ascii="Arial" w:hAnsi="Arial" w:cs="Arial"/>
          <w:sz w:val="18"/>
          <w:szCs w:val="18"/>
        </w:rPr>
      </w:pPr>
      <w:r w:rsidRPr="009F1766">
        <w:rPr>
          <w:rFonts w:ascii="Arial" w:hAnsi="Arial" w:cs="Arial"/>
          <w:sz w:val="18"/>
          <w:szCs w:val="18"/>
        </w:rPr>
        <w:t>Komórka organizacyjna:</w:t>
      </w:r>
      <w:r w:rsidRPr="009F1766">
        <w:rPr>
          <w:rFonts w:ascii="Arial" w:hAnsi="Arial" w:cs="Arial"/>
          <w:sz w:val="18"/>
          <w:szCs w:val="18"/>
        </w:rPr>
        <w:tab/>
      </w:r>
    </w:p>
    <w:p w:rsidR="00B27EED" w:rsidRPr="009F1766" w:rsidRDefault="00B27EED" w:rsidP="009F1766">
      <w:pPr>
        <w:spacing w:before="120" w:after="120" w:line="240" w:lineRule="auto"/>
        <w:rPr>
          <w:rFonts w:ascii="Arial" w:hAnsi="Arial" w:cs="Arial"/>
          <w:sz w:val="18"/>
          <w:szCs w:val="18"/>
        </w:rPr>
      </w:pPr>
      <w:r w:rsidRPr="009F1766">
        <w:rPr>
          <w:rFonts w:ascii="Arial" w:hAnsi="Arial" w:cs="Arial"/>
          <w:sz w:val="18"/>
          <w:szCs w:val="18"/>
        </w:rPr>
        <w:t>Data:</w:t>
      </w:r>
      <w:r w:rsidRPr="009F1766">
        <w:rPr>
          <w:rFonts w:ascii="Arial" w:hAnsi="Arial" w:cs="Arial"/>
          <w:sz w:val="18"/>
          <w:szCs w:val="18"/>
        </w:rPr>
        <w:tab/>
      </w:r>
      <w:r w:rsidRPr="009F1766">
        <w:rPr>
          <w:rFonts w:ascii="Arial" w:hAnsi="Arial" w:cs="Arial"/>
          <w:sz w:val="18"/>
          <w:szCs w:val="18"/>
        </w:rPr>
        <w:tab/>
      </w:r>
    </w:p>
    <w:p w:rsidR="007D783C" w:rsidRPr="009F1766" w:rsidRDefault="00B27EED" w:rsidP="00B27EED">
      <w:pPr>
        <w:spacing w:before="120" w:after="120" w:line="240" w:lineRule="auto"/>
        <w:rPr>
          <w:rFonts w:ascii="Arial" w:hAnsi="Arial" w:cs="Arial"/>
          <w:sz w:val="18"/>
          <w:szCs w:val="18"/>
        </w:rPr>
      </w:pPr>
      <w:r w:rsidRPr="009F1766">
        <w:rPr>
          <w:rFonts w:ascii="Arial" w:hAnsi="Arial" w:cs="Arial"/>
          <w:sz w:val="18"/>
          <w:szCs w:val="18"/>
        </w:rPr>
        <w:t>Podpis:</w:t>
      </w:r>
      <w:r w:rsidR="009F1766">
        <w:rPr>
          <w:rFonts w:ascii="Arial" w:hAnsi="Arial" w:cs="Arial"/>
          <w:sz w:val="18"/>
          <w:szCs w:val="18"/>
        </w:rPr>
        <w:t xml:space="preserve"> _____________________________</w:t>
      </w:r>
    </w:p>
    <w:sectPr w:rsidR="007D783C" w:rsidRPr="009F1766" w:rsidSect="008D1421"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08F6" w:rsidRDefault="009108F6" w:rsidP="00D91B3B">
      <w:pPr>
        <w:spacing w:after="0" w:line="240" w:lineRule="auto"/>
      </w:pPr>
      <w:r>
        <w:separator/>
      </w:r>
    </w:p>
  </w:endnote>
  <w:endnote w:type="continuationSeparator" w:id="0">
    <w:p w:rsidR="009108F6" w:rsidRDefault="009108F6" w:rsidP="00D91B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3741123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sdt>
        <w:sdtPr>
          <w:id w:val="-1081130523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16"/>
            <w:szCs w:val="16"/>
          </w:rPr>
        </w:sdtEndPr>
        <w:sdtContent>
          <w:p w:rsidR="00D45B54" w:rsidRPr="0099312C" w:rsidRDefault="00D45B54" w:rsidP="0099312C">
            <w:pPr>
              <w:pStyle w:val="Stopka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9312C">
              <w:rPr>
                <w:rFonts w:ascii="Arial" w:hAnsi="Arial" w:cs="Arial"/>
                <w:sz w:val="16"/>
                <w:szCs w:val="16"/>
              </w:rPr>
              <w:t xml:space="preserve">Suma kontrolna wniosku: … </w:t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ab/>
            </w:r>
            <w:r w:rsidRPr="0099312C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AA07D1" w:rsidRPr="0099312C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99312C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AA07D1" w:rsidRPr="0099312C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C21A0D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="00AA07D1" w:rsidRPr="0099312C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99312C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AA07D1" w:rsidRPr="0099312C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99312C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AA07D1" w:rsidRPr="0099312C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C21A0D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="00AA07D1" w:rsidRPr="0099312C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B54" w:rsidRDefault="00D45B54">
    <w:pPr>
      <w:pStyle w:val="Stopka"/>
      <w:jc w:val="right"/>
    </w:pPr>
  </w:p>
  <w:p w:rsidR="00D45B54" w:rsidRDefault="00D45B5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08F6" w:rsidRDefault="009108F6" w:rsidP="00D91B3B">
      <w:pPr>
        <w:spacing w:after="0" w:line="240" w:lineRule="auto"/>
      </w:pPr>
      <w:r>
        <w:separator/>
      </w:r>
    </w:p>
  </w:footnote>
  <w:footnote w:type="continuationSeparator" w:id="0">
    <w:p w:rsidR="009108F6" w:rsidRDefault="009108F6" w:rsidP="00D91B3B">
      <w:pPr>
        <w:spacing w:after="0" w:line="240" w:lineRule="auto"/>
      </w:pPr>
      <w:r>
        <w:continuationSeparator/>
      </w:r>
    </w:p>
  </w:footnote>
  <w:footnote w:id="1">
    <w:p w:rsidR="00E87B6F" w:rsidRDefault="00E87B6F" w:rsidP="00E87B6F">
      <w:pPr>
        <w:pStyle w:val="Tekstprzypisudolnego"/>
      </w:pPr>
      <w:r w:rsidRPr="00CF6AE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F6AE5">
        <w:rPr>
          <w:rFonts w:ascii="Arial" w:hAnsi="Arial" w:cs="Arial"/>
          <w:sz w:val="16"/>
          <w:szCs w:val="16"/>
        </w:rPr>
        <w:t xml:space="preserve"> Ewentualne dodatkowe kwestie wynikające z możliwości wniesienia przez Wnioskodawcę – na wezwanie IOK - dodatkowych wyjaśnień/informacji na każdym etapie oceny.</w:t>
      </w:r>
    </w:p>
  </w:footnote>
  <w:footnote w:id="2">
    <w:p w:rsidR="00E87B6F" w:rsidRDefault="00E87B6F" w:rsidP="00E87B6F">
      <w:pPr>
        <w:pStyle w:val="Tekstprzypisudolnego"/>
      </w:pPr>
      <w:r w:rsidRPr="00CF6AE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F6AE5">
        <w:rPr>
          <w:rFonts w:ascii="Arial" w:hAnsi="Arial" w:cs="Arial"/>
          <w:sz w:val="16"/>
          <w:szCs w:val="16"/>
        </w:rPr>
        <w:t xml:space="preserve"> Ewentualne dodatkowe kwestie wynikające z możliwości wniesienia przez Wnioskodawcę – na wezwanie IOK - dodatkowych wyjaśnień/informacji na każdym etapie oceny.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1A0D" w:rsidRDefault="00C21A0D">
    <w:pPr>
      <w:pStyle w:val="Nagwek"/>
    </w:pPr>
    <w:r>
      <w:rPr>
        <w:noProof/>
        <w:lang w:eastAsia="pl-PL"/>
      </w:rPr>
      <w:drawing>
        <wp:inline distT="0" distB="0" distL="0" distR="0" wp14:anchorId="19D921FB">
          <wp:extent cx="5962650" cy="5911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62650" cy="591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204D0"/>
    <w:multiLevelType w:val="hybridMultilevel"/>
    <w:tmpl w:val="99B40402"/>
    <w:lvl w:ilvl="0" w:tplc="109EED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E2E2D"/>
    <w:multiLevelType w:val="hybridMultilevel"/>
    <w:tmpl w:val="5BBCBD78"/>
    <w:lvl w:ilvl="0" w:tplc="DE60BF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900B11"/>
    <w:multiLevelType w:val="hybridMultilevel"/>
    <w:tmpl w:val="1DE2D1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C7436D"/>
    <w:multiLevelType w:val="hybridMultilevel"/>
    <w:tmpl w:val="DC4E455E"/>
    <w:lvl w:ilvl="0" w:tplc="0C6CE2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2B13FA"/>
    <w:multiLevelType w:val="hybridMultilevel"/>
    <w:tmpl w:val="0A0CDA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BE62C7"/>
    <w:multiLevelType w:val="hybridMultilevel"/>
    <w:tmpl w:val="71AC4746"/>
    <w:lvl w:ilvl="0" w:tplc="97040F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035AA1"/>
    <w:multiLevelType w:val="hybridMultilevel"/>
    <w:tmpl w:val="2EE8F590"/>
    <w:lvl w:ilvl="0" w:tplc="A71C52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FE522D"/>
    <w:multiLevelType w:val="hybridMultilevel"/>
    <w:tmpl w:val="B1F2FC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6A02B4"/>
    <w:multiLevelType w:val="hybridMultilevel"/>
    <w:tmpl w:val="9CDC25FA"/>
    <w:lvl w:ilvl="0" w:tplc="634491B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8450CC"/>
    <w:multiLevelType w:val="hybridMultilevel"/>
    <w:tmpl w:val="11DC88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2A31DA"/>
    <w:multiLevelType w:val="hybridMultilevel"/>
    <w:tmpl w:val="2F5EB7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EB91A35"/>
    <w:multiLevelType w:val="hybridMultilevel"/>
    <w:tmpl w:val="A77A981E"/>
    <w:lvl w:ilvl="0" w:tplc="2F2E83D8">
      <w:start w:val="1"/>
      <w:numFmt w:val="decimal"/>
      <w:lvlText w:val="%1."/>
      <w:lvlJc w:val="left"/>
      <w:pPr>
        <w:ind w:left="502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0623E9"/>
    <w:multiLevelType w:val="hybridMultilevel"/>
    <w:tmpl w:val="4F20F9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377364"/>
    <w:multiLevelType w:val="hybridMultilevel"/>
    <w:tmpl w:val="95685DB2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5497D59"/>
    <w:multiLevelType w:val="hybridMultilevel"/>
    <w:tmpl w:val="10FE5C28"/>
    <w:lvl w:ilvl="0" w:tplc="361675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824790"/>
    <w:multiLevelType w:val="multilevel"/>
    <w:tmpl w:val="145A05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3A99352C"/>
    <w:multiLevelType w:val="hybridMultilevel"/>
    <w:tmpl w:val="265CF7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A031D9"/>
    <w:multiLevelType w:val="hybridMultilevel"/>
    <w:tmpl w:val="BB7E60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F463C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477062DF"/>
    <w:multiLevelType w:val="hybridMultilevel"/>
    <w:tmpl w:val="FD9A9AE6"/>
    <w:lvl w:ilvl="0" w:tplc="0B68F3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84657F5"/>
    <w:multiLevelType w:val="hybridMultilevel"/>
    <w:tmpl w:val="21D2EF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B969DC"/>
    <w:multiLevelType w:val="hybridMultilevel"/>
    <w:tmpl w:val="DA8A6134"/>
    <w:lvl w:ilvl="0" w:tplc="3036E03A">
      <w:start w:val="1"/>
      <w:numFmt w:val="decimal"/>
      <w:lvlText w:val="%1."/>
      <w:lvlJc w:val="left"/>
      <w:pPr>
        <w:ind w:left="502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C4DDC"/>
    <w:multiLevelType w:val="hybridMultilevel"/>
    <w:tmpl w:val="6FE640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0E61BB"/>
    <w:multiLevelType w:val="multilevel"/>
    <w:tmpl w:val="4EC4061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544F1EC1"/>
    <w:multiLevelType w:val="hybridMultilevel"/>
    <w:tmpl w:val="F6E68DD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2354C8"/>
    <w:multiLevelType w:val="hybridMultilevel"/>
    <w:tmpl w:val="A9385EE0"/>
    <w:lvl w:ilvl="0" w:tplc="A4362D64">
      <w:start w:val="1"/>
      <w:numFmt w:val="decimal"/>
      <w:lvlText w:val="%1."/>
      <w:lvlJc w:val="left"/>
      <w:pPr>
        <w:ind w:left="502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0177BF"/>
    <w:multiLevelType w:val="multilevel"/>
    <w:tmpl w:val="87DEF05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72074124"/>
    <w:multiLevelType w:val="hybridMultilevel"/>
    <w:tmpl w:val="5C827A4E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C115DD1"/>
    <w:multiLevelType w:val="hybridMultilevel"/>
    <w:tmpl w:val="D5BE597E"/>
    <w:lvl w:ilvl="0" w:tplc="BED23A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F1B7F8F"/>
    <w:multiLevelType w:val="hybridMultilevel"/>
    <w:tmpl w:val="E76A76F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7"/>
  </w:num>
  <w:num w:numId="3">
    <w:abstractNumId w:val="22"/>
  </w:num>
  <w:num w:numId="4">
    <w:abstractNumId w:val="2"/>
  </w:num>
  <w:num w:numId="5">
    <w:abstractNumId w:val="25"/>
  </w:num>
  <w:num w:numId="6">
    <w:abstractNumId w:val="21"/>
  </w:num>
  <w:num w:numId="7">
    <w:abstractNumId w:val="13"/>
  </w:num>
  <w:num w:numId="8">
    <w:abstractNumId w:val="4"/>
  </w:num>
  <w:num w:numId="9">
    <w:abstractNumId w:val="3"/>
  </w:num>
  <w:num w:numId="10">
    <w:abstractNumId w:val="16"/>
  </w:num>
  <w:num w:numId="11">
    <w:abstractNumId w:val="5"/>
  </w:num>
  <w:num w:numId="12">
    <w:abstractNumId w:val="27"/>
  </w:num>
  <w:num w:numId="13">
    <w:abstractNumId w:val="14"/>
  </w:num>
  <w:num w:numId="14">
    <w:abstractNumId w:val="19"/>
  </w:num>
  <w:num w:numId="15">
    <w:abstractNumId w:val="23"/>
  </w:num>
  <w:num w:numId="16">
    <w:abstractNumId w:val="10"/>
  </w:num>
  <w:num w:numId="17">
    <w:abstractNumId w:val="26"/>
  </w:num>
  <w:num w:numId="18">
    <w:abstractNumId w:val="12"/>
  </w:num>
  <w:num w:numId="19">
    <w:abstractNumId w:val="0"/>
  </w:num>
  <w:num w:numId="20">
    <w:abstractNumId w:val="28"/>
  </w:num>
  <w:num w:numId="21">
    <w:abstractNumId w:val="1"/>
  </w:num>
  <w:num w:numId="22">
    <w:abstractNumId w:val="17"/>
  </w:num>
  <w:num w:numId="23">
    <w:abstractNumId w:val="6"/>
  </w:num>
  <w:num w:numId="24">
    <w:abstractNumId w:val="24"/>
  </w:num>
  <w:num w:numId="25">
    <w:abstractNumId w:val="29"/>
  </w:num>
  <w:num w:numId="26">
    <w:abstractNumId w:val="9"/>
  </w:num>
  <w:num w:numId="27">
    <w:abstractNumId w:val="18"/>
  </w:num>
  <w:num w:numId="28">
    <w:abstractNumId w:val="15"/>
  </w:num>
  <w:num w:numId="29">
    <w:abstractNumId w:val="8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357"/>
  <w:hyphenationZone w:val="425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688E"/>
    <w:rsid w:val="00026734"/>
    <w:rsid w:val="0007168C"/>
    <w:rsid w:val="000C1703"/>
    <w:rsid w:val="00120CE1"/>
    <w:rsid w:val="00135226"/>
    <w:rsid w:val="001416EF"/>
    <w:rsid w:val="00151B7C"/>
    <w:rsid w:val="0016202D"/>
    <w:rsid w:val="002361EB"/>
    <w:rsid w:val="002870C3"/>
    <w:rsid w:val="002E3017"/>
    <w:rsid w:val="002F5E4E"/>
    <w:rsid w:val="002F60D0"/>
    <w:rsid w:val="00301D37"/>
    <w:rsid w:val="00317B1F"/>
    <w:rsid w:val="00323382"/>
    <w:rsid w:val="00335883"/>
    <w:rsid w:val="003917EA"/>
    <w:rsid w:val="003C57A4"/>
    <w:rsid w:val="003D3BE3"/>
    <w:rsid w:val="003D71F6"/>
    <w:rsid w:val="003E11B9"/>
    <w:rsid w:val="004473C9"/>
    <w:rsid w:val="00456245"/>
    <w:rsid w:val="00462467"/>
    <w:rsid w:val="00476CC0"/>
    <w:rsid w:val="00484317"/>
    <w:rsid w:val="0048500D"/>
    <w:rsid w:val="004A2E7F"/>
    <w:rsid w:val="004B1255"/>
    <w:rsid w:val="004B2811"/>
    <w:rsid w:val="004E6697"/>
    <w:rsid w:val="00555EEF"/>
    <w:rsid w:val="005658B0"/>
    <w:rsid w:val="00566E99"/>
    <w:rsid w:val="0059605A"/>
    <w:rsid w:val="00596F8E"/>
    <w:rsid w:val="005A779D"/>
    <w:rsid w:val="005B5E33"/>
    <w:rsid w:val="005D72C1"/>
    <w:rsid w:val="005E0F5A"/>
    <w:rsid w:val="005F076E"/>
    <w:rsid w:val="006163B5"/>
    <w:rsid w:val="00616DEF"/>
    <w:rsid w:val="006469E3"/>
    <w:rsid w:val="006F6D4B"/>
    <w:rsid w:val="0071045A"/>
    <w:rsid w:val="007150A0"/>
    <w:rsid w:val="00727F71"/>
    <w:rsid w:val="007326CE"/>
    <w:rsid w:val="00793AEC"/>
    <w:rsid w:val="007D6AD4"/>
    <w:rsid w:val="007D783C"/>
    <w:rsid w:val="007E15BE"/>
    <w:rsid w:val="00862315"/>
    <w:rsid w:val="008B0C8B"/>
    <w:rsid w:val="008D1421"/>
    <w:rsid w:val="008D402B"/>
    <w:rsid w:val="008D688E"/>
    <w:rsid w:val="009108F6"/>
    <w:rsid w:val="00942178"/>
    <w:rsid w:val="0099312C"/>
    <w:rsid w:val="009D0B6B"/>
    <w:rsid w:val="009F1766"/>
    <w:rsid w:val="009F4934"/>
    <w:rsid w:val="00A1086C"/>
    <w:rsid w:val="00A2125A"/>
    <w:rsid w:val="00A21FCE"/>
    <w:rsid w:val="00A413FE"/>
    <w:rsid w:val="00A5584B"/>
    <w:rsid w:val="00A60765"/>
    <w:rsid w:val="00A9183D"/>
    <w:rsid w:val="00A92D88"/>
    <w:rsid w:val="00AA0607"/>
    <w:rsid w:val="00AA07D1"/>
    <w:rsid w:val="00AD13B5"/>
    <w:rsid w:val="00AF6FF1"/>
    <w:rsid w:val="00B27EED"/>
    <w:rsid w:val="00B554F4"/>
    <w:rsid w:val="00B7707F"/>
    <w:rsid w:val="00BB082D"/>
    <w:rsid w:val="00BB425E"/>
    <w:rsid w:val="00BF6F37"/>
    <w:rsid w:val="00C21A0D"/>
    <w:rsid w:val="00C46C44"/>
    <w:rsid w:val="00C53C4A"/>
    <w:rsid w:val="00C660DF"/>
    <w:rsid w:val="00CA2BAC"/>
    <w:rsid w:val="00CA51F2"/>
    <w:rsid w:val="00CD0CE3"/>
    <w:rsid w:val="00D04F2B"/>
    <w:rsid w:val="00D11F82"/>
    <w:rsid w:val="00D16F5B"/>
    <w:rsid w:val="00D304D9"/>
    <w:rsid w:val="00D45B54"/>
    <w:rsid w:val="00D91B3B"/>
    <w:rsid w:val="00DA071F"/>
    <w:rsid w:val="00DA4132"/>
    <w:rsid w:val="00DA5AF2"/>
    <w:rsid w:val="00E145AC"/>
    <w:rsid w:val="00E26F6B"/>
    <w:rsid w:val="00E84A43"/>
    <w:rsid w:val="00E87B6F"/>
    <w:rsid w:val="00EA3054"/>
    <w:rsid w:val="00ED0447"/>
    <w:rsid w:val="00F1402D"/>
    <w:rsid w:val="00F273CA"/>
    <w:rsid w:val="00F3218B"/>
    <w:rsid w:val="00F415CB"/>
    <w:rsid w:val="00F56EBC"/>
    <w:rsid w:val="00F64C26"/>
    <w:rsid w:val="00F8111C"/>
    <w:rsid w:val="00FC152D"/>
    <w:rsid w:val="00FD1F12"/>
    <w:rsid w:val="00FD3718"/>
    <w:rsid w:val="00FE0C13"/>
    <w:rsid w:val="00FF3855"/>
    <w:rsid w:val="00FF3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152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1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1B3B"/>
  </w:style>
  <w:style w:type="paragraph" w:styleId="Stopka">
    <w:name w:val="footer"/>
    <w:basedOn w:val="Normalny"/>
    <w:link w:val="StopkaZnak"/>
    <w:uiPriority w:val="99"/>
    <w:unhideWhenUsed/>
    <w:rsid w:val="00D91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1B3B"/>
  </w:style>
  <w:style w:type="paragraph" w:styleId="Akapitzlist">
    <w:name w:val="List Paragraph"/>
    <w:basedOn w:val="Normalny"/>
    <w:uiPriority w:val="34"/>
    <w:qFormat/>
    <w:rsid w:val="00862315"/>
    <w:pPr>
      <w:ind w:left="720"/>
      <w:contextualSpacing/>
    </w:p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semiHidden/>
    <w:unhideWhenUsed/>
    <w:rsid w:val="00A918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semiHidden/>
    <w:rsid w:val="00A9183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9183D"/>
    <w:rPr>
      <w:vertAlign w:val="superscript"/>
    </w:rPr>
  </w:style>
  <w:style w:type="table" w:styleId="Tabela-Siatka">
    <w:name w:val="Table Grid"/>
    <w:basedOn w:val="Standardowy"/>
    <w:uiPriority w:val="59"/>
    <w:rsid w:val="005D72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16F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6F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1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1B3B"/>
  </w:style>
  <w:style w:type="paragraph" w:styleId="Stopka">
    <w:name w:val="footer"/>
    <w:basedOn w:val="Normalny"/>
    <w:link w:val="StopkaZnak"/>
    <w:uiPriority w:val="99"/>
    <w:unhideWhenUsed/>
    <w:rsid w:val="00D91B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1B3B"/>
  </w:style>
  <w:style w:type="paragraph" w:styleId="Akapitzlist">
    <w:name w:val="List Paragraph"/>
    <w:basedOn w:val="Normalny"/>
    <w:uiPriority w:val="34"/>
    <w:qFormat/>
    <w:rsid w:val="0086231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918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9183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9183D"/>
    <w:rPr>
      <w:vertAlign w:val="superscript"/>
    </w:rPr>
  </w:style>
  <w:style w:type="table" w:styleId="Tabela-Siatka">
    <w:name w:val="Table Grid"/>
    <w:basedOn w:val="Standardowy"/>
    <w:uiPriority w:val="59"/>
    <w:rsid w:val="005D72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16F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6F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505DD6-8746-42C8-896F-D2E4E79D6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222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Szaruga Roman</dc:creator>
  <cp:lastModifiedBy>Greś-Szypka Agnieszka</cp:lastModifiedBy>
  <cp:revision>9</cp:revision>
  <cp:lastPrinted>2016-02-01T10:38:00Z</cp:lastPrinted>
  <dcterms:created xsi:type="dcterms:W3CDTF">2016-02-01T10:37:00Z</dcterms:created>
  <dcterms:modified xsi:type="dcterms:W3CDTF">2016-02-11T13:16:00Z</dcterms:modified>
</cp:coreProperties>
</file>