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165"/>
      </w:tblGrid>
      <w:tr w:rsidR="00413383" w:rsidRPr="00413383" w14:paraId="7BA217EF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E6B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7BFC" w14:textId="08F64AEF" w:rsidR="00413383" w:rsidRPr="00413383" w:rsidRDefault="000A0C09" w:rsidP="004133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Załącznik 1</w:t>
            </w:r>
            <w:r w:rsidR="00036D20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1</w:t>
            </w:r>
            <w:r w:rsidR="00413383" w:rsidRPr="00413383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.</w:t>
            </w:r>
            <w:r w:rsidR="00680943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3</w:t>
            </w:r>
            <w:r w:rsidR="00413383" w:rsidRPr="00413383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 xml:space="preserve"> Katalog sprzętu możliwego do zakupienia w ramach naboru RPZP.07.07.00-IP.02-32-N01/20 </w:t>
            </w:r>
            <w:r w:rsidR="00CE4E56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– lista Ministerstwa Zdrowia</w:t>
            </w:r>
          </w:p>
        </w:tc>
      </w:tr>
      <w:tr w:rsidR="00413383" w:rsidRPr="00413383" w14:paraId="20F9835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1E2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9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124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13383" w:rsidRPr="00413383" w14:paraId="30B03088" w14:textId="77777777" w:rsidTr="00413383">
        <w:trPr>
          <w:trHeight w:val="2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6E0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FF90E8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SPRZĘT MEDYCZNY</w:t>
            </w:r>
          </w:p>
        </w:tc>
      </w:tr>
      <w:tr w:rsidR="00413383" w:rsidRPr="00413383" w14:paraId="1055A62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AE2A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7C8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Analizator do badań przesiewowych</w:t>
            </w:r>
          </w:p>
        </w:tc>
      </w:tr>
      <w:tr w:rsidR="00413383" w:rsidRPr="00413383" w14:paraId="0CFBBC2F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E39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C66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Analizator mikrobiologiczny</w:t>
            </w:r>
          </w:p>
        </w:tc>
      </w:tr>
      <w:tr w:rsidR="00413383" w:rsidRPr="00413383" w14:paraId="587AA798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0B3A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73B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Aparat do ciągłego leczenia nerkozastępczego </w:t>
            </w:r>
          </w:p>
        </w:tc>
      </w:tr>
      <w:tr w:rsidR="00413383" w:rsidRPr="00413383" w14:paraId="44569FB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6A2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392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Aparat do dializoterapii</w:t>
            </w:r>
          </w:p>
        </w:tc>
      </w:tr>
      <w:tr w:rsidR="00413383" w:rsidRPr="00413383" w14:paraId="2E107348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616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A24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Aparat do EKG </w:t>
            </w:r>
          </w:p>
        </w:tc>
      </w:tr>
      <w:tr w:rsidR="00413383" w:rsidRPr="00413383" w14:paraId="147B1C9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63C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96BA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Aparat do hemodializy </w:t>
            </w:r>
          </w:p>
        </w:tc>
      </w:tr>
      <w:tr w:rsidR="00413383" w:rsidRPr="00413383" w14:paraId="7AB2300F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771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7E7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Aparat do mierzenia ciśnienia</w:t>
            </w:r>
          </w:p>
        </w:tc>
      </w:tr>
      <w:tr w:rsidR="00413383" w:rsidRPr="00413383" w14:paraId="1F6BEA14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9C5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CCC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Aparat do mierzenia ciśnienia: elektroniczny wraz z wyposażeniem</w:t>
            </w:r>
          </w:p>
        </w:tc>
      </w:tr>
      <w:tr w:rsidR="00413383" w:rsidRPr="00413383" w14:paraId="09B2A01F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B77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2A0A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Aparat do pomiaru ACT</w:t>
            </w:r>
          </w:p>
        </w:tc>
      </w:tr>
      <w:tr w:rsidR="00413383" w:rsidRPr="00413383" w14:paraId="2D573989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7A9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991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Aparat do pomiaru parametrów krytycznych wraz z wyposażeniem</w:t>
            </w:r>
          </w:p>
        </w:tc>
      </w:tr>
      <w:tr w:rsidR="00413383" w:rsidRPr="00413383" w14:paraId="3D7A10A4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145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F43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Aparat do pomiaru RR z mankietem do dezynfekcji</w:t>
            </w:r>
          </w:p>
        </w:tc>
      </w:tr>
      <w:tr w:rsidR="00413383" w:rsidRPr="00413383" w14:paraId="4E190620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26A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2AD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Aparat do profilaktyki p/zakrzepowej </w:t>
            </w:r>
          </w:p>
        </w:tc>
      </w:tr>
      <w:tr w:rsidR="00413383" w:rsidRPr="00413383" w14:paraId="0992F18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C90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BFE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Aparat do szybkiego toczenia płynów </w:t>
            </w:r>
          </w:p>
        </w:tc>
      </w:tr>
      <w:tr w:rsidR="00413383" w:rsidRPr="00413383" w14:paraId="53E2CA2D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C8B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E39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Aparat do wysokoprzepływowej tlenoterapii donosowej</w:t>
            </w:r>
          </w:p>
        </w:tc>
      </w:tr>
      <w:tr w:rsidR="00413383" w:rsidRPr="00413383" w14:paraId="4C76645E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096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5AD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Aparat do znieczulenia </w:t>
            </w:r>
          </w:p>
        </w:tc>
      </w:tr>
      <w:tr w:rsidR="00413383" w:rsidRPr="00413383" w14:paraId="433FE199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37B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A7CA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Aparat RTG oraz przyłóżkowy aparat RTG</w:t>
            </w:r>
          </w:p>
        </w:tc>
      </w:tr>
      <w:tr w:rsidR="00413383" w:rsidRPr="00413383" w14:paraId="48ABDFDE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961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5663" w14:textId="18A33D0A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Aparat USG, w tym USG wielofunkcyjne z głowicą umo</w:t>
            </w:r>
            <w:r>
              <w:rPr>
                <w:rFonts w:ascii="Arial" w:eastAsia="Times New Roman" w:hAnsi="Arial" w:cs="Arial"/>
                <w:lang w:eastAsia="pl-PL"/>
              </w:rPr>
              <w:t>ż</w:t>
            </w:r>
            <w:r w:rsidRPr="00413383">
              <w:rPr>
                <w:rFonts w:ascii="Arial" w:eastAsia="Times New Roman" w:hAnsi="Arial" w:cs="Arial"/>
                <w:lang w:eastAsia="pl-PL"/>
              </w:rPr>
              <w:t>liwiaj</w:t>
            </w:r>
            <w:r>
              <w:rPr>
                <w:rFonts w:ascii="Arial" w:eastAsia="Times New Roman" w:hAnsi="Arial" w:cs="Arial"/>
                <w:lang w:eastAsia="pl-PL"/>
              </w:rPr>
              <w:t>ą</w:t>
            </w:r>
            <w:r w:rsidRPr="00413383">
              <w:rPr>
                <w:rFonts w:ascii="Arial" w:eastAsia="Times New Roman" w:hAnsi="Arial" w:cs="Arial"/>
                <w:lang w:eastAsia="pl-PL"/>
              </w:rPr>
              <w:t>cą diagnostykę klatki piersiowej płuc</w:t>
            </w:r>
          </w:p>
        </w:tc>
      </w:tr>
      <w:tr w:rsidR="00413383" w:rsidRPr="00413383" w14:paraId="56A98AE8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219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69F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Automatyczne urządzenia do kompresji klatki piersiowej w trakcie resuscytacji </w:t>
            </w:r>
          </w:p>
        </w:tc>
      </w:tr>
      <w:tr w:rsidR="00413383" w:rsidRPr="00413383" w14:paraId="3CC704A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DB3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C81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Bronchofiberoskop z wyposażeniem</w:t>
            </w:r>
          </w:p>
        </w:tc>
      </w:tr>
      <w:tr w:rsidR="00413383" w:rsidRPr="00413383" w14:paraId="21EB31D6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9D9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2C9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Bronchoskop oraz bronchoskopy jednorazowe</w:t>
            </w:r>
          </w:p>
        </w:tc>
      </w:tr>
      <w:tr w:rsidR="00413383" w:rsidRPr="00413383" w14:paraId="4A43B2BC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B32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071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Centrala do monitorowania</w:t>
            </w:r>
          </w:p>
        </w:tc>
      </w:tr>
      <w:tr w:rsidR="00413383" w:rsidRPr="00413383" w14:paraId="6584DB9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AFF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40A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Dawkomierz do aparatu RTG oraz aparatu jezdnego RTG</w:t>
            </w:r>
          </w:p>
        </w:tc>
      </w:tr>
      <w:tr w:rsidR="00413383" w:rsidRPr="00413383" w14:paraId="5C123398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63E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818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Defibrylator z wyposażeniem</w:t>
            </w:r>
          </w:p>
        </w:tc>
      </w:tr>
      <w:tr w:rsidR="00413383" w:rsidRPr="00413383" w14:paraId="693446D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2B5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136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Diatermia chirurgiczna</w:t>
            </w:r>
          </w:p>
        </w:tc>
      </w:tr>
      <w:tr w:rsidR="00413383" w:rsidRPr="00413383" w14:paraId="269B8EC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84D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102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Dozownik do tlenu</w:t>
            </w:r>
          </w:p>
        </w:tc>
      </w:tr>
      <w:tr w:rsidR="00413383" w:rsidRPr="00413383" w14:paraId="42B11CF6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288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D04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Echokardiograf </w:t>
            </w:r>
          </w:p>
        </w:tc>
      </w:tr>
      <w:tr w:rsidR="00413383" w:rsidRPr="00413383" w14:paraId="3155C47B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F0E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424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ECMO</w:t>
            </w:r>
          </w:p>
        </w:tc>
      </w:tr>
      <w:tr w:rsidR="00413383" w:rsidRPr="00413383" w14:paraId="3F190CF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68B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147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Elektrody do defibrylatorów i stymulacji zewnętrznej</w:t>
            </w:r>
          </w:p>
        </w:tc>
      </w:tr>
      <w:tr w:rsidR="00413383" w:rsidRPr="00413383" w14:paraId="6ED3A5C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A4B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C8A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Fiberoskop intubacyjny</w:t>
            </w:r>
          </w:p>
        </w:tc>
      </w:tr>
      <w:tr w:rsidR="00413383" w:rsidRPr="00413383" w14:paraId="21F509F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E88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6AC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Fonendoskop</w:t>
            </w:r>
          </w:p>
        </w:tc>
      </w:tr>
      <w:tr w:rsidR="00413383" w:rsidRPr="00413383" w14:paraId="710C605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3E7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1662" w14:textId="49696493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Hełmy do wentylacji nieinwazyjnej z dodatnim ciśnieniem końcowo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3383">
              <w:rPr>
                <w:rFonts w:ascii="Arial" w:eastAsia="Times New Roman" w:hAnsi="Arial" w:cs="Arial"/>
                <w:lang w:eastAsia="pl-PL"/>
              </w:rPr>
              <w:t>wydechowym</w:t>
            </w:r>
          </w:p>
        </w:tc>
      </w:tr>
      <w:tr w:rsidR="00413383" w:rsidRPr="00413383" w14:paraId="09C39EF8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4F3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66A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Instalacje i butle tlenowe</w:t>
            </w:r>
          </w:p>
        </w:tc>
      </w:tr>
      <w:tr w:rsidR="00413383" w:rsidRPr="00413383" w14:paraId="13EE3E1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495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5FC0" w14:textId="6B44413A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Kamery z detektorem ruchu na stanowiska IT oraz konsole zbiorcze monitorowania IT</w:t>
            </w:r>
          </w:p>
        </w:tc>
      </w:tr>
      <w:tr w:rsidR="00413383" w:rsidRPr="00413383" w14:paraId="15B5DAF8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BD1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FE4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Kapnometry na rurkę intubacyjną wraz z wyposażeniem</w:t>
            </w:r>
          </w:p>
        </w:tc>
      </w:tr>
      <w:tr w:rsidR="00413383" w:rsidRPr="00413383" w14:paraId="596191C0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0D6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C97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Kardiomonitor - różne rodzaje, np. anestezjologiczny, przenośny</w:t>
            </w:r>
          </w:p>
        </w:tc>
      </w:tr>
      <w:tr w:rsidR="00413383" w:rsidRPr="00413383" w14:paraId="46125316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637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C71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Kaseta do analizatora parametrów krytycznych</w:t>
            </w:r>
          </w:p>
        </w:tc>
      </w:tr>
      <w:tr w:rsidR="00413383" w:rsidRPr="00413383" w14:paraId="7AE6774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406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2E8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Kolumna endoskopowa – tor wizyjny</w:t>
            </w:r>
          </w:p>
        </w:tc>
      </w:tr>
      <w:tr w:rsidR="00413383" w:rsidRPr="00413383" w14:paraId="7ACDDF8A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221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147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Koncentrator tlenu</w:t>
            </w:r>
          </w:p>
        </w:tc>
      </w:tr>
      <w:tr w:rsidR="00413383" w:rsidRPr="00413383" w14:paraId="32BC8AA0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B30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1F1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Laryngoskop - różne rodzaje</w:t>
            </w:r>
          </w:p>
        </w:tc>
      </w:tr>
      <w:tr w:rsidR="00413383" w:rsidRPr="00413383" w14:paraId="38C1FB35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EAB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A9C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Łóżko, w tym łóżko OIOM wraz z materacem</w:t>
            </w:r>
          </w:p>
        </w:tc>
      </w:tr>
      <w:tr w:rsidR="00413383" w:rsidRPr="00413383" w14:paraId="2BE44499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031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2CE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Maski do wentylacji nieinwazyjnej CPAP</w:t>
            </w:r>
          </w:p>
        </w:tc>
      </w:tr>
      <w:tr w:rsidR="00413383" w:rsidRPr="00413383" w14:paraId="54E27A1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766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189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Materac lub inne urządzenie do aktywnej regulacji temperatury pacjenta</w:t>
            </w:r>
          </w:p>
        </w:tc>
      </w:tr>
      <w:tr w:rsidR="00413383" w:rsidRPr="00413383" w14:paraId="4EB0BF5A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E71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71E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Materace chłodzące do krążenia pozaustrojowego</w:t>
            </w:r>
          </w:p>
        </w:tc>
      </w:tr>
      <w:tr w:rsidR="00413383" w:rsidRPr="00413383" w14:paraId="5E5A620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B30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79B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Materace p/odleżynowe</w:t>
            </w:r>
          </w:p>
        </w:tc>
      </w:tr>
      <w:tr w:rsidR="00413383" w:rsidRPr="00413383" w14:paraId="5466E82E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818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1F5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Mobilne urządzenie do biodekontaminacji </w:t>
            </w:r>
          </w:p>
        </w:tc>
      </w:tr>
      <w:tr w:rsidR="00413383" w:rsidRPr="00413383" w14:paraId="6577B35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008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2B3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Monitory, np. do znieczulenia, hemodynamiczny, OIT, przenośny</w:t>
            </w:r>
          </w:p>
        </w:tc>
      </w:tr>
      <w:tr w:rsidR="00413383" w:rsidRPr="00413383" w14:paraId="0200A90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742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154A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Nebulizator</w:t>
            </w:r>
          </w:p>
        </w:tc>
      </w:tr>
      <w:tr w:rsidR="00413383" w:rsidRPr="00413383" w14:paraId="1B39225B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2FA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302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Otoskop pediatryczny</w:t>
            </w:r>
          </w:p>
        </w:tc>
      </w:tr>
      <w:tr w:rsidR="00413383" w:rsidRPr="00413383" w14:paraId="736A81DF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B1A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678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Platforma do obserwacji parametrów hemodynamicznych, w tym rzutów serca</w:t>
            </w:r>
          </w:p>
        </w:tc>
      </w:tr>
      <w:tr w:rsidR="00413383" w:rsidRPr="00413383" w14:paraId="65E73BA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493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95F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Pompa infuzyjna - różne rodzaje, wraz z wyposażeniem</w:t>
            </w:r>
          </w:p>
        </w:tc>
      </w:tr>
      <w:tr w:rsidR="00413383" w:rsidRPr="00413383" w14:paraId="74DB99B4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AF4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546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Pompa objętościowa</w:t>
            </w:r>
          </w:p>
        </w:tc>
      </w:tr>
      <w:tr w:rsidR="00413383" w:rsidRPr="00413383" w14:paraId="3F280221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87A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DB1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Pompa perystaltyczna</w:t>
            </w:r>
          </w:p>
        </w:tc>
      </w:tr>
      <w:tr w:rsidR="00413383" w:rsidRPr="00413383" w14:paraId="0963CC19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75A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03A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Pompa strzykawkowa </w:t>
            </w:r>
          </w:p>
        </w:tc>
      </w:tr>
      <w:tr w:rsidR="00413383" w:rsidRPr="00413383" w14:paraId="0375B6E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8CA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F8D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Pompy PCA - leczenie bólu </w:t>
            </w:r>
          </w:p>
        </w:tc>
      </w:tr>
      <w:tr w:rsidR="00413383" w:rsidRPr="00413383" w14:paraId="166B6ABC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E75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323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Pościel medyczna</w:t>
            </w:r>
          </w:p>
        </w:tc>
      </w:tr>
      <w:tr w:rsidR="00413383" w:rsidRPr="00413383" w14:paraId="328AA36A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605A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1D1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Pulsoksymetr</w:t>
            </w:r>
          </w:p>
        </w:tc>
      </w:tr>
      <w:tr w:rsidR="00413383" w:rsidRPr="00413383" w14:paraId="0E22EA1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E09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CF5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Reduktory tlenowe</w:t>
            </w:r>
          </w:p>
        </w:tc>
      </w:tr>
      <w:tr w:rsidR="00413383" w:rsidRPr="00413383" w14:paraId="3DE243DD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31A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771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Respirator</w:t>
            </w:r>
          </w:p>
        </w:tc>
      </w:tr>
      <w:tr w:rsidR="00413383" w:rsidRPr="00413383" w14:paraId="7406CE24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553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25D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Skaner do aparatu RTG</w:t>
            </w:r>
          </w:p>
        </w:tc>
      </w:tr>
      <w:tr w:rsidR="00413383" w:rsidRPr="00413383" w14:paraId="045594B5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27C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AC8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Ssak mobilny lub ścienny</w:t>
            </w:r>
          </w:p>
        </w:tc>
      </w:tr>
      <w:tr w:rsidR="00413383" w:rsidRPr="00413383" w14:paraId="4C106E2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995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007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Stacja dokująca z pompami strzykawkowymi </w:t>
            </w:r>
          </w:p>
        </w:tc>
      </w:tr>
      <w:tr w:rsidR="00413383" w:rsidRPr="00413383" w14:paraId="113E9C0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0D6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113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Sterylizator</w:t>
            </w:r>
          </w:p>
        </w:tc>
      </w:tr>
      <w:tr w:rsidR="00413383" w:rsidRPr="00413383" w14:paraId="24A5CADF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C15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B41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Stetoskopy</w:t>
            </w:r>
          </w:p>
        </w:tc>
      </w:tr>
      <w:tr w:rsidR="00413383" w:rsidRPr="00413383" w14:paraId="266644C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91C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0F3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System wspomagania oddechu noworodka</w:t>
            </w:r>
          </w:p>
        </w:tc>
      </w:tr>
      <w:tr w:rsidR="00413383" w:rsidRPr="00413383" w14:paraId="69FF141D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C4E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D5FD" w14:textId="53AA2C8B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Szafki i regały na sprzęt medyczn</w:t>
            </w:r>
            <w:r>
              <w:rPr>
                <w:rFonts w:ascii="Arial" w:eastAsia="Times New Roman" w:hAnsi="Arial" w:cs="Arial"/>
                <w:lang w:eastAsia="pl-PL"/>
              </w:rPr>
              <w:t>y</w:t>
            </w:r>
            <w:r w:rsidRPr="00413383">
              <w:rPr>
                <w:rFonts w:ascii="Arial" w:eastAsia="Times New Roman" w:hAnsi="Arial" w:cs="Arial"/>
                <w:lang w:eastAsia="pl-PL"/>
              </w:rPr>
              <w:t xml:space="preserve"> z blatami do sporządzania leków</w:t>
            </w:r>
          </w:p>
        </w:tc>
      </w:tr>
      <w:tr w:rsidR="00413383" w:rsidRPr="00413383" w14:paraId="2AF1666A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882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53E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Termometry do pomiaru ciała</w:t>
            </w:r>
          </w:p>
        </w:tc>
      </w:tr>
      <w:tr w:rsidR="00413383" w:rsidRPr="00413383" w14:paraId="20EDB6CD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AB7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3F4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Tomografy komputerowe</w:t>
            </w:r>
          </w:p>
        </w:tc>
      </w:tr>
      <w:tr w:rsidR="00413383" w:rsidRPr="00413383" w14:paraId="7CA4F7F1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A3C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B45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Tor wizyjny z wideobronchoskopami do diagnostyki endoskopowej płuc </w:t>
            </w:r>
          </w:p>
        </w:tc>
      </w:tr>
      <w:tr w:rsidR="00413383" w:rsidRPr="00413383" w14:paraId="74E9298F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DB4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F17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Układy ssące do drenaży klatki piersiowej</w:t>
            </w:r>
          </w:p>
        </w:tc>
      </w:tr>
      <w:tr w:rsidR="00413383" w:rsidRPr="00413383" w14:paraId="01E0F5BE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502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D61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Urządzenie do aktywnej regulacji temperatury pacjenta</w:t>
            </w:r>
          </w:p>
        </w:tc>
      </w:tr>
      <w:tr w:rsidR="00413383" w:rsidRPr="00413383" w14:paraId="6A5E0E39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352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8BF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Wideolaryngoskop wraz z wyposażeniem, różne rodzaje </w:t>
            </w:r>
          </w:p>
        </w:tc>
      </w:tr>
      <w:tr w:rsidR="00413383" w:rsidRPr="00413383" w14:paraId="66FFBEFD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8C3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800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Worki ambu wraz z wyposażeniem</w:t>
            </w:r>
          </w:p>
        </w:tc>
      </w:tr>
      <w:tr w:rsidR="00413383" w:rsidRPr="00413383" w14:paraId="5BFDE69C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F02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3A1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Wózki anestezjologiczne </w:t>
            </w:r>
          </w:p>
        </w:tc>
      </w:tr>
      <w:tr w:rsidR="00413383" w:rsidRPr="00413383" w14:paraId="357488DA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C45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228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Wózki do transportu pacjentów potencjalnie zakaźnych</w:t>
            </w:r>
          </w:p>
        </w:tc>
      </w:tr>
      <w:tr w:rsidR="00413383" w:rsidRPr="00413383" w14:paraId="0F352786" w14:textId="77777777" w:rsidTr="00413383">
        <w:trPr>
          <w:trHeight w:val="7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F2C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99F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Wyroby medyczne jednorazowego użytku, w szczególności gogle, maseczki, rękawiczki, kombinezony, przyłbice, chusteczki, spraye, fartuchy chirurgiczne wodoodporne, maski chirurgiczne, czepki,  maski panoramiczne, filtry do masek panoramicznych</w:t>
            </w:r>
          </w:p>
        </w:tc>
      </w:tr>
      <w:tr w:rsidR="00413383" w:rsidRPr="00413383" w14:paraId="7EF42221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046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397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Zestaw do bronchoskopii</w:t>
            </w:r>
          </w:p>
        </w:tc>
      </w:tr>
      <w:tr w:rsidR="00413383" w:rsidRPr="00413383" w14:paraId="3BA94D56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4A0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695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Zestaw do intubacji</w:t>
            </w:r>
          </w:p>
        </w:tc>
      </w:tr>
      <w:tr w:rsidR="00413383" w:rsidRPr="00413383" w14:paraId="7192E505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9E5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DE4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Zestaw do intubacji trudnych dróg oddechowych wraz z wyposażeniem</w:t>
            </w:r>
          </w:p>
        </w:tc>
      </w:tr>
      <w:tr w:rsidR="00413383" w:rsidRPr="00413383" w14:paraId="70CBF8F9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E1B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B8F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Zestaw do konikopunkcji</w:t>
            </w:r>
          </w:p>
        </w:tc>
      </w:tr>
      <w:tr w:rsidR="00413383" w:rsidRPr="00413383" w14:paraId="669BFCBD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595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878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Zestaw do trudnej intubacji</w:t>
            </w:r>
          </w:p>
        </w:tc>
      </w:tr>
      <w:tr w:rsidR="00413383" w:rsidRPr="00413383" w14:paraId="24997BEB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CF6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709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Zestawy do drenażu klatki piersiowej (trokar) </w:t>
            </w:r>
          </w:p>
        </w:tc>
      </w:tr>
      <w:tr w:rsidR="00413383" w:rsidRPr="00413383" w14:paraId="365FBCE0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B42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DE1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Zestawy do krwawego pomiaru ciśnienia tętniczego</w:t>
            </w:r>
          </w:p>
        </w:tc>
      </w:tr>
      <w:tr w:rsidR="00413383" w:rsidRPr="00413383" w14:paraId="63D07B0F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BC0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826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Zestawy do tracheostomii przezskórnej</w:t>
            </w:r>
          </w:p>
        </w:tc>
      </w:tr>
      <w:tr w:rsidR="00413383" w:rsidRPr="00413383" w14:paraId="5590293B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D4A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F23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Zestawy do wkłuć centralnych</w:t>
            </w:r>
          </w:p>
        </w:tc>
      </w:tr>
      <w:tr w:rsidR="00413383" w:rsidRPr="00413383" w14:paraId="224C1F5C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A2F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973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Zestawy do wkłuć dializacyjnych</w:t>
            </w:r>
          </w:p>
        </w:tc>
      </w:tr>
      <w:tr w:rsidR="00413383" w:rsidRPr="00413383" w14:paraId="371AA700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CD3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D553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13383" w:rsidRPr="00413383" w14:paraId="57A80A48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6F3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432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13383" w:rsidRPr="00413383" w14:paraId="10364C17" w14:textId="77777777" w:rsidTr="00413383">
        <w:trPr>
          <w:trHeight w:val="2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413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95219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DEZYNFEKCJA</w:t>
            </w:r>
          </w:p>
        </w:tc>
      </w:tr>
      <w:tr w:rsidR="00413383" w:rsidRPr="00413383" w14:paraId="34F84C11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C49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354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Aparat do dekontaminacji pomieszczeń </w:t>
            </w:r>
          </w:p>
        </w:tc>
      </w:tr>
      <w:tr w:rsidR="00413383" w:rsidRPr="00413383" w14:paraId="38B27EBC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044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613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Autoklaw</w:t>
            </w:r>
          </w:p>
        </w:tc>
      </w:tr>
      <w:tr w:rsidR="00413383" w:rsidRPr="00413383" w14:paraId="763B99E6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CBC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CD0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Dozowniki do dezynfekcji </w:t>
            </w:r>
          </w:p>
        </w:tc>
      </w:tr>
      <w:tr w:rsidR="00413383" w:rsidRPr="00413383" w14:paraId="4D7436BF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FF4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D78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Komora izolacyjna</w:t>
            </w:r>
          </w:p>
        </w:tc>
      </w:tr>
      <w:tr w:rsidR="00413383" w:rsidRPr="00413383" w14:paraId="21AFD51B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10C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B45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Kurtyny izolacyjne oraz kurtyny podciśnieniowe</w:t>
            </w:r>
          </w:p>
        </w:tc>
      </w:tr>
      <w:tr w:rsidR="00413383" w:rsidRPr="00413383" w14:paraId="487F9B7B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376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9A3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Lampa bakteriobójcza  </w:t>
            </w:r>
          </w:p>
        </w:tc>
      </w:tr>
      <w:tr w:rsidR="00413383" w:rsidRPr="00413383" w14:paraId="7BEB86E0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938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683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Mobilna komora dekontaminacyjna</w:t>
            </w:r>
          </w:p>
        </w:tc>
      </w:tr>
      <w:tr w:rsidR="00413383" w:rsidRPr="00413383" w14:paraId="0FE5A9E4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467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569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Myjka ultradźwiękowa</w:t>
            </w:r>
          </w:p>
        </w:tc>
      </w:tr>
      <w:tr w:rsidR="00413383" w:rsidRPr="00413383" w14:paraId="613A63C8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560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78A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Myjnia endoskopowa</w:t>
            </w:r>
          </w:p>
        </w:tc>
      </w:tr>
      <w:tr w:rsidR="00413383" w:rsidRPr="00413383" w14:paraId="019FE2D4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CED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F5A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Myjnie dezynfekcyjne, przelotowe i nieprzelotowe</w:t>
            </w:r>
          </w:p>
        </w:tc>
      </w:tr>
      <w:tr w:rsidR="00413383" w:rsidRPr="00413383" w14:paraId="3A685D7A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A17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A396" w14:textId="3C115616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Myjnie, np. do sprzętu i </w:t>
            </w:r>
            <w:r>
              <w:rPr>
                <w:rFonts w:ascii="Arial" w:eastAsia="Times New Roman" w:hAnsi="Arial" w:cs="Arial"/>
                <w:lang w:eastAsia="pl-PL"/>
              </w:rPr>
              <w:t xml:space="preserve">narzędzi i </w:t>
            </w:r>
            <w:r w:rsidRPr="00413383">
              <w:rPr>
                <w:rFonts w:ascii="Arial" w:eastAsia="Times New Roman" w:hAnsi="Arial" w:cs="Arial"/>
                <w:lang w:eastAsia="pl-PL"/>
              </w:rPr>
              <w:t xml:space="preserve">wózków </w:t>
            </w:r>
          </w:p>
        </w:tc>
      </w:tr>
      <w:tr w:rsidR="00413383" w:rsidRPr="00413383" w14:paraId="17B1A02C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DCB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8E8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Pojemniki i worki na odpady</w:t>
            </w:r>
          </w:p>
        </w:tc>
      </w:tr>
      <w:tr w:rsidR="00413383" w:rsidRPr="00413383" w14:paraId="32CB5505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644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6BF4" w14:textId="777C6A8D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Samobieżne maszyny c</w:t>
            </w:r>
            <w:r>
              <w:rPr>
                <w:rFonts w:ascii="Arial" w:eastAsia="Times New Roman" w:hAnsi="Arial" w:cs="Arial"/>
                <w:lang w:eastAsia="pl-PL"/>
              </w:rPr>
              <w:t>z</w:t>
            </w:r>
            <w:r w:rsidRPr="00413383">
              <w:rPr>
                <w:rFonts w:ascii="Arial" w:eastAsia="Times New Roman" w:hAnsi="Arial" w:cs="Arial"/>
                <w:lang w:eastAsia="pl-PL"/>
              </w:rPr>
              <w:t>yszczące do powierzchni (szpitalnych)</w:t>
            </w:r>
          </w:p>
        </w:tc>
      </w:tr>
      <w:tr w:rsidR="00413383" w:rsidRPr="00413383" w14:paraId="641D6C1E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718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A07B" w14:textId="347E973A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Sprężarka do spr</w:t>
            </w:r>
            <w:r>
              <w:rPr>
                <w:rFonts w:ascii="Arial" w:eastAsia="Times New Roman" w:hAnsi="Arial" w:cs="Arial"/>
                <w:lang w:eastAsia="pl-PL"/>
              </w:rPr>
              <w:t>ęż</w:t>
            </w:r>
            <w:r w:rsidRPr="00413383">
              <w:rPr>
                <w:rFonts w:ascii="Arial" w:eastAsia="Times New Roman" w:hAnsi="Arial" w:cs="Arial"/>
                <w:lang w:eastAsia="pl-PL"/>
              </w:rPr>
              <w:t>onego powietrza medycznego z osuszaniem</w:t>
            </w:r>
          </w:p>
        </w:tc>
      </w:tr>
      <w:tr w:rsidR="00413383" w:rsidRPr="00413383" w14:paraId="5129FFF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A82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66D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 xml:space="preserve">Sprzęt do dezynfekcji powierzchni, m.in. prze suchą mgłę </w:t>
            </w:r>
          </w:p>
        </w:tc>
      </w:tr>
      <w:tr w:rsidR="00413383" w:rsidRPr="00413383" w14:paraId="012124C0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EFC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AC9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Sterylizatory parowe przelotowe</w:t>
            </w:r>
          </w:p>
        </w:tc>
      </w:tr>
      <w:tr w:rsidR="00413383" w:rsidRPr="00413383" w14:paraId="78025089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86B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A6F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Środki do dezynfekcji</w:t>
            </w:r>
          </w:p>
        </w:tc>
      </w:tr>
      <w:tr w:rsidR="00413383" w:rsidRPr="00413383" w14:paraId="39241E45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980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DD0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Urządzenia do końcowej dekontaminacji pomieszczeń nadtlenkiem wodoru</w:t>
            </w:r>
          </w:p>
        </w:tc>
      </w:tr>
      <w:tr w:rsidR="00413383" w:rsidRPr="00413383" w14:paraId="311FC56F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0BA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675A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Zamgławiacze</w:t>
            </w:r>
          </w:p>
        </w:tc>
      </w:tr>
      <w:tr w:rsidR="00413383" w:rsidRPr="00413383" w14:paraId="366A55D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EFB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28C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13383" w:rsidRPr="00413383" w14:paraId="7D9046A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6B2DB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C653F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Wyposażenie obiektowe i budowlane</w:t>
            </w:r>
          </w:p>
        </w:tc>
      </w:tr>
      <w:tr w:rsidR="00413383" w:rsidRPr="00413383" w14:paraId="46D1B54B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74A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C11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Agregaty</w:t>
            </w:r>
          </w:p>
        </w:tc>
      </w:tr>
      <w:tr w:rsidR="00413383" w:rsidRPr="00413383" w14:paraId="147EF6AB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CB7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AB6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Bezdotykowe śluzy operacyjne i drzwi</w:t>
            </w:r>
          </w:p>
        </w:tc>
      </w:tr>
      <w:tr w:rsidR="00413383" w:rsidRPr="00413383" w14:paraId="32DF4B6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C1C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F05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Instalacje tlenowe, powietrzne, próżniowe</w:t>
            </w:r>
          </w:p>
        </w:tc>
      </w:tr>
      <w:tr w:rsidR="00413383" w:rsidRPr="00413383" w14:paraId="5CC82F70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E76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934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instalacje wentylacyjne z filtrami HEPA</w:t>
            </w:r>
          </w:p>
        </w:tc>
      </w:tr>
      <w:tr w:rsidR="00413383" w:rsidRPr="00413383" w14:paraId="734F71FA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D18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DD5A" w14:textId="57ABCB26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Konsole pielęgniarskie i szyby izolacyjne konsoli p</w:t>
            </w:r>
            <w:r>
              <w:rPr>
                <w:rFonts w:ascii="Arial" w:eastAsia="Times New Roman" w:hAnsi="Arial" w:cs="Arial"/>
                <w:lang w:eastAsia="pl-PL"/>
              </w:rPr>
              <w:t>ielęgniarskich</w:t>
            </w:r>
          </w:p>
        </w:tc>
      </w:tr>
      <w:tr w:rsidR="00413383" w:rsidRPr="00413383" w14:paraId="6010A5BC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6B1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7710" w14:textId="749D6624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Listwy i urządzenia montażowe w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3383">
              <w:rPr>
                <w:rFonts w:ascii="Arial" w:eastAsia="Times New Roman" w:hAnsi="Arial" w:cs="Arial"/>
                <w:lang w:eastAsia="pl-PL"/>
              </w:rPr>
              <w:t>ogół stanowisk intensywnej terapii</w:t>
            </w:r>
          </w:p>
        </w:tc>
      </w:tr>
      <w:tr w:rsidR="00413383" w:rsidRPr="00413383" w14:paraId="46EC116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002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BBD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Nagrzewnice</w:t>
            </w:r>
          </w:p>
        </w:tc>
      </w:tr>
      <w:tr w:rsidR="00413383" w:rsidRPr="00413383" w14:paraId="48DA7196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BF5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EF5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Namioty segregacyjne, namioty medyczne</w:t>
            </w:r>
          </w:p>
        </w:tc>
      </w:tr>
      <w:tr w:rsidR="00413383" w:rsidRPr="00413383" w14:paraId="01FDF1A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5BE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4D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Sloty gazów medycznych</w:t>
            </w:r>
          </w:p>
        </w:tc>
      </w:tr>
      <w:tr w:rsidR="00413383" w:rsidRPr="00413383" w14:paraId="3C06CCB9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BB7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192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Spężarki śrubowe medyczne</w:t>
            </w:r>
          </w:p>
        </w:tc>
      </w:tr>
      <w:tr w:rsidR="00413383" w:rsidRPr="00413383" w14:paraId="2AE8115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A9A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3A5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Transportowe komory izolacyjne</w:t>
            </w:r>
          </w:p>
        </w:tc>
      </w:tr>
      <w:tr w:rsidR="00413383" w:rsidRPr="00413383" w14:paraId="5450A241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37FB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4CB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Umywalki medyczne i armatura medyczna</w:t>
            </w:r>
          </w:p>
        </w:tc>
      </w:tr>
      <w:tr w:rsidR="00413383" w:rsidRPr="00413383" w14:paraId="0A47D9D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840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20B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Wyciąg gazów anestetycznych,</w:t>
            </w:r>
          </w:p>
        </w:tc>
      </w:tr>
      <w:tr w:rsidR="00413383" w:rsidRPr="00413383" w14:paraId="79E7FE31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C528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3DEA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383">
              <w:rPr>
                <w:rFonts w:ascii="Arial" w:eastAsia="Times New Roman" w:hAnsi="Arial" w:cs="Arial"/>
                <w:lang w:eastAsia="pl-PL"/>
              </w:rPr>
              <w:t>Zbiorniki tlenowe skraplacze zewnętrzne do instalacji tlenowej.</w:t>
            </w:r>
          </w:p>
        </w:tc>
      </w:tr>
      <w:tr w:rsidR="00413383" w:rsidRPr="00413383" w14:paraId="75286A4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8E6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091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13383" w:rsidRPr="00413383" w14:paraId="60329CDC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662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C47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13383" w:rsidRPr="00413383" w14:paraId="66162CF5" w14:textId="77777777" w:rsidTr="00413383">
        <w:trPr>
          <w:trHeight w:val="2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946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4218C7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LABORATORIA - wyposażenie</w:t>
            </w:r>
          </w:p>
        </w:tc>
      </w:tr>
      <w:tr w:rsidR="00413383" w:rsidRPr="00413383" w14:paraId="3AB0845A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A5A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815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Automatyczny system zamknięty do real time PCR</w:t>
            </w:r>
          </w:p>
        </w:tc>
      </w:tr>
      <w:tr w:rsidR="00413383" w:rsidRPr="00413383" w14:paraId="32DCCB36" w14:textId="77777777" w:rsidTr="00413383">
        <w:trPr>
          <w:trHeight w:val="5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4EC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141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 xml:space="preserve">Aparat do oznaczanie koronawirusa metodami genetycznymi/molekularnymi wraz z niezbędnym wyposażeniem towarzyszącym </w:t>
            </w:r>
          </w:p>
        </w:tc>
      </w:tr>
      <w:tr w:rsidR="00413383" w:rsidRPr="00413383" w14:paraId="3FAA7781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93D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3B9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Automatyczna stacja pipetująca z wyposażeniem</w:t>
            </w:r>
          </w:p>
        </w:tc>
      </w:tr>
      <w:tr w:rsidR="00413383" w:rsidRPr="00413383" w14:paraId="5CC5D0F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688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F22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Automatyczny system do izolacji kwasów nukleinowych</w:t>
            </w:r>
          </w:p>
        </w:tc>
      </w:tr>
      <w:tr w:rsidR="00413383" w:rsidRPr="00413383" w14:paraId="13BCD225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E8E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90BF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Chłodnia laboratoryjna</w:t>
            </w:r>
          </w:p>
        </w:tc>
      </w:tr>
      <w:tr w:rsidR="00413383" w:rsidRPr="00413383" w14:paraId="5159C1DD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985A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966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Komora laminarna</w:t>
            </w:r>
          </w:p>
        </w:tc>
      </w:tr>
      <w:tr w:rsidR="00413383" w:rsidRPr="00413383" w14:paraId="7689215D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09F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F19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Lampa UV</w:t>
            </w:r>
          </w:p>
        </w:tc>
      </w:tr>
      <w:tr w:rsidR="00413383" w:rsidRPr="00413383" w14:paraId="0086AC8A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D6F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5DA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Lampy UV przepływowe, lub urządzenia energetyczne o podobnej funkcji</w:t>
            </w:r>
          </w:p>
        </w:tc>
      </w:tr>
      <w:tr w:rsidR="00413383" w:rsidRPr="00413383" w14:paraId="1CE4339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D2D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8DF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Odczynniki i testy do wykonywania badań w kierunku SARS-COV-2</w:t>
            </w:r>
          </w:p>
        </w:tc>
      </w:tr>
      <w:tr w:rsidR="00413383" w:rsidRPr="00413383" w14:paraId="06F6FAED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1EA9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233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Podgrzewarka do płynów- cieplarka</w:t>
            </w:r>
          </w:p>
        </w:tc>
      </w:tr>
      <w:tr w:rsidR="00413383" w:rsidRPr="00413383" w14:paraId="72A8584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0DB2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36F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Pojemniki / Worki / Stelaż na odpady zakaźne</w:t>
            </w:r>
          </w:p>
        </w:tc>
      </w:tr>
      <w:tr w:rsidR="00413383" w:rsidRPr="00413383" w14:paraId="53F305D2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7EA0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8A1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Środki do dekontaminacji/zamgławiania/ozonowania</w:t>
            </w:r>
          </w:p>
        </w:tc>
      </w:tr>
      <w:tr w:rsidR="00413383" w:rsidRPr="00413383" w14:paraId="60FB081F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19F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CA7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Środki do dezynfekcji dla ludzi</w:t>
            </w:r>
          </w:p>
        </w:tc>
      </w:tr>
      <w:tr w:rsidR="00413383" w:rsidRPr="00413383" w14:paraId="0431D3F9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7A83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A09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Środki do dezynfekcji pomieszczeń</w:t>
            </w:r>
          </w:p>
        </w:tc>
      </w:tr>
      <w:tr w:rsidR="00413383" w:rsidRPr="00413383" w14:paraId="1A0B30D9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B3A1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D57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Środki do dezynfekcji sprzętu medycznego</w:t>
            </w:r>
          </w:p>
        </w:tc>
      </w:tr>
      <w:tr w:rsidR="00413383" w:rsidRPr="00413383" w14:paraId="60E9734D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A1D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7B7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Urządzenie do dekontaminacji/zamgławiania/ozonowania powietrza mobilne lub stacjonarne</w:t>
            </w:r>
          </w:p>
        </w:tc>
      </w:tr>
      <w:tr w:rsidR="00413383" w:rsidRPr="00413383" w14:paraId="5002504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4BB4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2676" w14:textId="17646C45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Wirówka lab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oratoryjna</w:t>
            </w:r>
          </w:p>
        </w:tc>
      </w:tr>
      <w:tr w:rsidR="00413383" w:rsidRPr="00413383" w14:paraId="118263B3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FA8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AF6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Worteks</w:t>
            </w:r>
          </w:p>
        </w:tc>
      </w:tr>
      <w:tr w:rsidR="00413383" w:rsidRPr="00413383" w14:paraId="519102A3" w14:textId="77777777" w:rsidTr="00413383">
        <w:trPr>
          <w:trHeight w:val="5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91BC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AC9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Wyroby jednorazowego użytku, w szczególności rękawiczki, gogle, okulary ochronne, maski, kombinezony ochronne, maski filtracyjne, fartuchy</w:t>
            </w:r>
          </w:p>
        </w:tc>
      </w:tr>
      <w:tr w:rsidR="00413383" w:rsidRPr="00413383" w14:paraId="256E722C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0DDE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D1A5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Zamrażarka laboratoryjna</w:t>
            </w:r>
          </w:p>
        </w:tc>
      </w:tr>
      <w:tr w:rsidR="00413383" w:rsidRPr="00413383" w14:paraId="67A8E7F7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C38D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A93A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Zestaw odczynników do izolacji wirusowego RNA z materiału klinicznego</w:t>
            </w:r>
          </w:p>
        </w:tc>
      </w:tr>
      <w:tr w:rsidR="00413383" w:rsidRPr="00413383" w14:paraId="2359BDA9" w14:textId="77777777" w:rsidTr="00413383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DD06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1767" w14:textId="77777777" w:rsidR="00413383" w:rsidRPr="00413383" w:rsidRDefault="00413383" w:rsidP="00413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3383">
              <w:rPr>
                <w:rFonts w:ascii="Arial" w:eastAsia="Times New Roman" w:hAnsi="Arial" w:cs="Arial"/>
                <w:color w:val="000000"/>
                <w:lang w:eastAsia="pl-PL"/>
              </w:rPr>
              <w:t>Zestaw pipet automatycznych</w:t>
            </w:r>
          </w:p>
        </w:tc>
      </w:tr>
    </w:tbl>
    <w:p w14:paraId="46DC2F10" w14:textId="77777777" w:rsidR="00202A24" w:rsidRPr="00413383" w:rsidRDefault="00202A24" w:rsidP="00413383">
      <w:pPr>
        <w:rPr>
          <w:rFonts w:ascii="Arial" w:hAnsi="Arial" w:cs="Arial"/>
        </w:rPr>
      </w:pPr>
    </w:p>
    <w:sectPr w:rsidR="00202A24" w:rsidRPr="00413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2F"/>
    <w:rsid w:val="00036D20"/>
    <w:rsid w:val="0006752F"/>
    <w:rsid w:val="000A0C09"/>
    <w:rsid w:val="00202A24"/>
    <w:rsid w:val="00413383"/>
    <w:rsid w:val="00680943"/>
    <w:rsid w:val="00CE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C2B7"/>
  <w15:chartTrackingRefBased/>
  <w15:docId w15:val="{8BC17AEB-64A3-498E-B2F8-2753088C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0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908</Words>
  <Characters>5451</Characters>
  <Application>Microsoft Office Word</Application>
  <DocSecurity>0</DocSecurity>
  <Lines>45</Lines>
  <Paragraphs>12</Paragraphs>
  <ScaleCrop>false</ScaleCrop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Salitra Katarzyna</cp:lastModifiedBy>
  <cp:revision>6</cp:revision>
  <dcterms:created xsi:type="dcterms:W3CDTF">2020-07-15T11:44:00Z</dcterms:created>
  <dcterms:modified xsi:type="dcterms:W3CDTF">2020-07-22T11:34:00Z</dcterms:modified>
</cp:coreProperties>
</file>