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D9888" w14:textId="77777777" w:rsidR="001A587F" w:rsidRPr="001A587F" w:rsidRDefault="001A587F" w:rsidP="001A587F">
      <w:pPr>
        <w:pStyle w:val="Tytu"/>
        <w:spacing w:before="60" w:afterLines="60" w:after="144" w:line="312" w:lineRule="auto"/>
        <w:jc w:val="both"/>
        <w:outlineLvl w:val="1"/>
        <w:rPr>
          <w:rFonts w:ascii="Arial" w:hAnsi="Arial" w:cs="Arial"/>
          <w:b w:val="0"/>
          <w:i/>
          <w:sz w:val="20"/>
          <w:szCs w:val="20"/>
        </w:rPr>
      </w:pPr>
      <w:r w:rsidRPr="001A587F">
        <w:rPr>
          <w:rFonts w:ascii="Arial" w:hAnsi="Arial" w:cs="Arial"/>
          <w:b w:val="0"/>
          <w:i/>
          <w:sz w:val="20"/>
          <w:szCs w:val="20"/>
        </w:rPr>
        <w:t>Załącznik 7.</w:t>
      </w:r>
      <w:r>
        <w:rPr>
          <w:rFonts w:ascii="Arial" w:hAnsi="Arial" w:cs="Arial"/>
          <w:b w:val="0"/>
          <w:i/>
          <w:sz w:val="20"/>
          <w:szCs w:val="20"/>
        </w:rPr>
        <w:t>3</w:t>
      </w:r>
      <w:r w:rsidRPr="001A587F">
        <w:rPr>
          <w:rFonts w:ascii="Arial" w:hAnsi="Arial" w:cs="Arial"/>
          <w:b w:val="0"/>
          <w:i/>
          <w:sz w:val="20"/>
          <w:szCs w:val="20"/>
        </w:rPr>
        <w:t>.5: O</w:t>
      </w:r>
      <w:r w:rsidR="00467F89">
        <w:rPr>
          <w:rFonts w:ascii="Arial" w:hAnsi="Arial" w:cs="Arial"/>
          <w:b w:val="0"/>
          <w:i/>
          <w:sz w:val="20"/>
          <w:szCs w:val="20"/>
        </w:rPr>
        <w:t>świadczenie o niekaralności karą</w:t>
      </w:r>
      <w:r w:rsidRPr="001A587F">
        <w:rPr>
          <w:rFonts w:ascii="Arial" w:hAnsi="Arial" w:cs="Arial"/>
          <w:b w:val="0"/>
          <w:i/>
          <w:sz w:val="20"/>
          <w:szCs w:val="20"/>
        </w:rPr>
        <w:t xml:space="preserve"> zakazu dostępu do środków publicznych</w:t>
      </w:r>
    </w:p>
    <w:p w14:paraId="24215F17" w14:textId="77777777" w:rsidR="001A587F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</w:p>
    <w:p w14:paraId="2F49CC59" w14:textId="77777777" w:rsidR="001A587F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</w:p>
    <w:p w14:paraId="3D3147C0" w14:textId="77777777" w:rsidR="001A587F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</w:p>
    <w:p w14:paraId="269A6D4A" w14:textId="77777777" w:rsidR="001A587F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</w:p>
    <w:p w14:paraId="0D5F6FE0" w14:textId="77777777" w:rsidR="001A587F" w:rsidRPr="00C959FD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21539C80" w14:textId="77777777" w:rsidR="001A587F" w:rsidRPr="00C959FD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1FA78FDA" w14:textId="77777777" w:rsidR="001A587F" w:rsidRPr="00C959FD" w:rsidRDefault="001A587F" w:rsidP="001A587F">
      <w:pPr>
        <w:jc w:val="center"/>
        <w:rPr>
          <w:rFonts w:ascii="Arial" w:hAnsi="Arial" w:cs="Arial"/>
          <w:sz w:val="20"/>
          <w:szCs w:val="20"/>
        </w:rPr>
      </w:pPr>
    </w:p>
    <w:p w14:paraId="7A465E41" w14:textId="77777777" w:rsidR="001A587F" w:rsidRPr="00C959FD" w:rsidRDefault="001A587F" w:rsidP="001A587F">
      <w:pPr>
        <w:rPr>
          <w:rFonts w:ascii="Arial" w:hAnsi="Arial" w:cs="Arial"/>
          <w:sz w:val="20"/>
          <w:szCs w:val="20"/>
        </w:rPr>
      </w:pPr>
    </w:p>
    <w:p w14:paraId="789AEF6D" w14:textId="77777777" w:rsidR="001A587F" w:rsidRPr="00C959FD" w:rsidRDefault="001A587F" w:rsidP="001A587F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AE026B3" w14:textId="77777777" w:rsidR="001A587F" w:rsidRPr="00C959FD" w:rsidRDefault="001A587F" w:rsidP="001A587F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343995D7" w14:textId="77777777" w:rsidR="001A587F" w:rsidRPr="00C959FD" w:rsidRDefault="001A587F" w:rsidP="001A587F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203639D7" w14:textId="77777777" w:rsidR="001A587F" w:rsidRPr="00C959FD" w:rsidRDefault="001A587F" w:rsidP="001A587F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5B55B3B0" w14:textId="77777777" w:rsidR="001A587F" w:rsidRPr="00C959FD" w:rsidRDefault="001A587F" w:rsidP="001A587F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1DB44D4" w14:textId="77777777" w:rsidR="001A587F" w:rsidRPr="00C959FD" w:rsidRDefault="001A587F" w:rsidP="001A587F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53EC1CFB" w14:textId="77777777" w:rsidR="001A587F" w:rsidRPr="00C959FD" w:rsidRDefault="001A587F" w:rsidP="001A587F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420AA38" w14:textId="77777777" w:rsidR="001A587F" w:rsidRPr="00C959FD" w:rsidRDefault="001A587F" w:rsidP="001A587F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142EF971" w14:textId="77777777" w:rsidR="001A587F" w:rsidRPr="00C959FD" w:rsidRDefault="001A587F" w:rsidP="001A587F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69242862" w14:textId="41A65D5A" w:rsidR="001A587F" w:rsidRPr="00C959FD" w:rsidRDefault="001A587F" w:rsidP="001A587F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w ramach </w:t>
      </w:r>
      <w:r w:rsidRPr="00D91398">
        <w:rPr>
          <w:rFonts w:ascii="Arial" w:hAnsi="Arial" w:cs="Arial"/>
          <w:sz w:val="20"/>
          <w:szCs w:val="20"/>
        </w:rPr>
        <w:t xml:space="preserve">Programu Operacyjnego </w:t>
      </w:r>
      <w:r w:rsidR="00C47C1D">
        <w:rPr>
          <w:rFonts w:ascii="Arial" w:hAnsi="Arial" w:cs="Arial"/>
          <w:sz w:val="20"/>
          <w:szCs w:val="20"/>
        </w:rPr>
        <w:t>Wiedza Edukacja Rozwój</w:t>
      </w:r>
      <w:r w:rsidRPr="00D91398">
        <w:rPr>
          <w:rFonts w:ascii="Arial" w:hAnsi="Arial" w:cs="Arial"/>
          <w:sz w:val="20"/>
          <w:szCs w:val="20"/>
        </w:rPr>
        <w:t xml:space="preserve"> 2014 – 2020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>nazwa projektodawcy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z dnia 27 sierpnia 2009 r. </w:t>
      </w:r>
      <w:r w:rsidRPr="00C959FD">
        <w:rPr>
          <w:rFonts w:ascii="Arial" w:hAnsi="Arial" w:cs="Arial"/>
          <w:sz w:val="20"/>
          <w:szCs w:val="20"/>
        </w:rPr>
        <w:t>o finansach publicznych (Dz. U. z 2013 r., poz. 885, z późn. zm.)</w:t>
      </w:r>
    </w:p>
    <w:p w14:paraId="2B2E2A9E" w14:textId="77777777" w:rsidR="001F1A2D" w:rsidRDefault="001F1A2D"/>
    <w:sectPr w:rsidR="001F1A2D" w:rsidSect="001F1A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6E72F" w14:textId="77777777" w:rsidR="00BC4B36" w:rsidRDefault="00BC4B36" w:rsidP="001A587F">
      <w:r>
        <w:separator/>
      </w:r>
    </w:p>
  </w:endnote>
  <w:endnote w:type="continuationSeparator" w:id="0">
    <w:p w14:paraId="722C70D6" w14:textId="77777777" w:rsidR="00BC4B36" w:rsidRDefault="00BC4B36" w:rsidP="001A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5C245" w14:textId="77777777" w:rsidR="00BC4B36" w:rsidRDefault="00BC4B36" w:rsidP="001A587F">
      <w:r>
        <w:separator/>
      </w:r>
    </w:p>
  </w:footnote>
  <w:footnote w:type="continuationSeparator" w:id="0">
    <w:p w14:paraId="2C001EF0" w14:textId="77777777" w:rsidR="00BC4B36" w:rsidRDefault="00BC4B36" w:rsidP="001A587F">
      <w:r>
        <w:continuationSeparator/>
      </w:r>
    </w:p>
  </w:footnote>
  <w:footnote w:id="1">
    <w:p w14:paraId="6E55B7F3" w14:textId="77777777" w:rsidR="001A587F" w:rsidRPr="004232C9" w:rsidRDefault="001A587F" w:rsidP="001A58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F50AA" w14:textId="77777777" w:rsidR="001A587F" w:rsidRDefault="008B067D">
    <w:pPr>
      <w:pStyle w:val="Nagwek"/>
    </w:pPr>
    <w:r>
      <w:rPr>
        <w:noProof/>
      </w:rPr>
      <w:drawing>
        <wp:inline distT="0" distB="0" distL="0" distR="0" wp14:anchorId="508525DD" wp14:editId="1F0A6F1F">
          <wp:extent cx="5762625" cy="752475"/>
          <wp:effectExtent l="19050" t="0" r="9525" b="0"/>
          <wp:docPr id="1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87F"/>
    <w:rsid w:val="00060E96"/>
    <w:rsid w:val="000875BE"/>
    <w:rsid w:val="001A587F"/>
    <w:rsid w:val="001F0D50"/>
    <w:rsid w:val="001F1A2D"/>
    <w:rsid w:val="00364EE7"/>
    <w:rsid w:val="00446BD6"/>
    <w:rsid w:val="00467F89"/>
    <w:rsid w:val="0053559A"/>
    <w:rsid w:val="005D077A"/>
    <w:rsid w:val="008B067D"/>
    <w:rsid w:val="00BC4B36"/>
    <w:rsid w:val="00C47C1D"/>
    <w:rsid w:val="00DD64B2"/>
    <w:rsid w:val="00E06020"/>
    <w:rsid w:val="00F8346E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2F36"/>
  <w15:docId w15:val="{B0831EA6-BAB6-45F6-A5CA-0916BCA1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87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1A587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A58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A587F"/>
    <w:rPr>
      <w:vertAlign w:val="superscript"/>
    </w:rPr>
  </w:style>
  <w:style w:type="paragraph" w:styleId="Tekstpodstawowy">
    <w:name w:val="Body Text"/>
    <w:basedOn w:val="Normalny"/>
    <w:link w:val="TekstpodstawowyZnak"/>
    <w:rsid w:val="001A587F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A5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87F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1A58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A58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5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A58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5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8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8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marta.lisowska</dc:creator>
  <cp:keywords/>
  <cp:lastModifiedBy>Bobko Paulina</cp:lastModifiedBy>
  <cp:revision>3</cp:revision>
  <dcterms:created xsi:type="dcterms:W3CDTF">2020-07-31T05:57:00Z</dcterms:created>
  <dcterms:modified xsi:type="dcterms:W3CDTF">2020-07-31T05:59:00Z</dcterms:modified>
</cp:coreProperties>
</file>