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EF0" w:rsidRDefault="00956EF0">
      <w:r>
        <w:separator/>
      </w:r>
    </w:p>
  </w:endnote>
  <w:endnote w:type="continuationSeparator" w:id="0">
    <w:p w:rsidR="00956EF0" w:rsidRDefault="00956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EF0" w:rsidRDefault="00956EF0">
      <w:r>
        <w:separator/>
      </w:r>
    </w:p>
  </w:footnote>
  <w:footnote w:type="continuationSeparator" w:id="0">
    <w:p w:rsidR="00956EF0" w:rsidRDefault="00956EF0">
      <w:r>
        <w:continuationSeparator/>
      </w:r>
    </w:p>
  </w:footnote>
  <w:footnote w:id="1">
    <w:p w:rsidR="003C5793" w:rsidRPr="00452FAE" w:rsidRDefault="003C5793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</w:t>
      </w:r>
      <w:r w:rsidR="00EC2958" w:rsidRPr="00452FAE">
        <w:rPr>
          <w:rFonts w:cs="Arial"/>
          <w:sz w:val="16"/>
          <w:szCs w:val="16"/>
        </w:rPr>
        <w:br/>
      </w:r>
      <w:r w:rsidRPr="00452FAE">
        <w:rPr>
          <w:rFonts w:cs="Arial"/>
          <w:sz w:val="16"/>
          <w:szCs w:val="16"/>
        </w:rPr>
        <w:t>i odnosi się do sytuacji, gdy osoba upoważnio</w:t>
      </w:r>
      <w:r w:rsidR="00452FAE"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3C5793" w:rsidRPr="00825A14" w:rsidRDefault="003C5793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7C1" w:rsidRDefault="00732C99" w:rsidP="00732C99">
    <w:pPr>
      <w:pStyle w:val="Tytu"/>
      <w:spacing w:before="60" w:afterLines="60" w:line="312" w:lineRule="auto"/>
      <w:jc w:val="both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5.10.6</w:t>
    </w:r>
    <w:r w:rsidR="005017C1" w:rsidRPr="0029014A">
      <w:rPr>
        <w:rFonts w:ascii="Arial" w:hAnsi="Arial" w:cs="Arial"/>
        <w:sz w:val="22"/>
        <w:szCs w:val="22"/>
      </w:rPr>
      <w:t>:</w:t>
    </w:r>
    <w:r w:rsidR="00734318">
      <w:rPr>
        <w:rFonts w:ascii="Arial" w:hAnsi="Arial" w:cs="Arial"/>
        <w:sz w:val="22"/>
        <w:szCs w:val="22"/>
      </w:rPr>
      <w:t xml:space="preserve"> Wzór pełnomocnictwa do reprezentowania projektodawcy (osoba prawna</w:t>
    </w:r>
    <w:r w:rsidR="005017C1">
      <w:rPr>
        <w:rFonts w:ascii="Arial" w:hAnsi="Arial" w:cs="Arial"/>
        <w:sz w:val="22"/>
        <w:szCs w:val="22"/>
      </w:rPr>
      <w:t>)</w:t>
    </w:r>
  </w:p>
  <w:p w:rsidR="005017C1" w:rsidRPr="0029014A" w:rsidRDefault="005017C1" w:rsidP="00732C99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5017C1" w:rsidRDefault="002E6802" w:rsidP="005017C1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5121" style="position:absolute;margin-left:-10.3pt;margin-top:5.85pt;width:469.6pt;height:54.6pt;z-index:251658240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5122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5123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5124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 w:rsidR="005017C1">
      <w:tab/>
    </w:r>
  </w:p>
  <w:p w:rsidR="003C5793" w:rsidRPr="00A94E1C" w:rsidRDefault="003C5793" w:rsidP="00A94E1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0242"/>
    <o:shapelayout v:ext="edit">
      <o:idmap v:ext="edit" data="5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61660D"/>
    <w:rsid w:val="006F022F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E76FD"/>
    <w:rsid w:val="00956EF0"/>
    <w:rsid w:val="00982263"/>
    <w:rsid w:val="00A0445C"/>
    <w:rsid w:val="00A72524"/>
    <w:rsid w:val="00A868F7"/>
    <w:rsid w:val="00A94E1C"/>
    <w:rsid w:val="00AA5FAB"/>
    <w:rsid w:val="00B03432"/>
    <w:rsid w:val="00B42292"/>
    <w:rsid w:val="00B53BE6"/>
    <w:rsid w:val="00B9233D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5</cp:revision>
  <cp:lastPrinted>2015-07-23T08:10:00Z</cp:lastPrinted>
  <dcterms:created xsi:type="dcterms:W3CDTF">2015-07-22T05:33:00Z</dcterms:created>
  <dcterms:modified xsi:type="dcterms:W3CDTF">2015-07-23T08:10:00Z</dcterms:modified>
</cp:coreProperties>
</file>