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43" w:rsidRDefault="00204A43">
      <w:bookmarkStart w:id="0" w:name="_GoBack"/>
      <w:bookmarkEnd w:id="0"/>
    </w:p>
    <w:tbl>
      <w:tblPr>
        <w:tblpPr w:leftFromText="141" w:rightFromText="141" w:vertAnchor="page" w:horzAnchor="page" w:tblpX="755" w:tblpY="388"/>
        <w:tblW w:w="153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3308"/>
        <w:gridCol w:w="4683"/>
        <w:gridCol w:w="2745"/>
        <w:gridCol w:w="4129"/>
      </w:tblGrid>
      <w:tr w:rsidR="00204A43" w:rsidTr="007B7642">
        <w:trPr>
          <w:trHeight w:val="489"/>
        </w:trPr>
        <w:tc>
          <w:tcPr>
            <w:tcW w:w="15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204A43" w:rsidRDefault="00204A43" w:rsidP="004D2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RANGE!A2:E2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 KADRY EURES W WOJEWÓDZTWIE ZACHO</w:t>
            </w:r>
            <w:r w:rsidR="00DC1BE8">
              <w:rPr>
                <w:rFonts w:ascii="Arial" w:hAnsi="Arial" w:cs="Arial"/>
                <w:b/>
                <w:bCs/>
                <w:sz w:val="20"/>
                <w:szCs w:val="20"/>
              </w:rPr>
              <w:t>DNIOPOM</w:t>
            </w:r>
            <w:r w:rsidR="000F1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ORSKIM - stan na </w:t>
            </w:r>
            <w:bookmarkEnd w:id="1"/>
            <w:r w:rsidR="00C17375">
              <w:rPr>
                <w:rFonts w:ascii="Arial" w:hAnsi="Arial" w:cs="Arial"/>
                <w:b/>
                <w:bCs/>
                <w:sz w:val="20"/>
                <w:szCs w:val="20"/>
              </w:rPr>
              <w:t>listopad</w:t>
            </w:r>
            <w:r w:rsidR="004D2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  <w:r w:rsidR="00F27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6A8"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204A43" w:rsidTr="007B7642">
        <w:trPr>
          <w:trHeight w:val="292"/>
        </w:trPr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A43" w:rsidTr="007B7642">
        <w:trPr>
          <w:trHeight w:val="489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4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D26394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WUP Szczecin Filia Koszalin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Katarzyna Burdzińska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Kierownik Liniowy /</w:t>
            </w:r>
            <w:r w:rsidR="00C318E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oradca EURES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94  344 50 20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6394" w:rsidRPr="00196234" w:rsidRDefault="007B7642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" w:history="1">
              <w:r w:rsidR="000E576A" w:rsidRPr="00E25C42">
                <w:rPr>
                  <w:rStyle w:val="Hipercze"/>
                  <w:rFonts w:ascii="Arial" w:hAnsi="Arial" w:cs="Arial"/>
                  <w:color w:val="0033CC"/>
                  <w:sz w:val="18"/>
                  <w:szCs w:val="18"/>
                </w:rPr>
                <w:t>katarzyna_burdzinska@wup.pl</w:t>
              </w:r>
            </w:hyperlink>
            <w:r w:rsidR="00BE56C2" w:rsidRPr="00E25C42">
              <w:rPr>
                <w:rFonts w:ascii="Arial" w:hAnsi="Arial" w:cs="Arial"/>
                <w:color w:val="0033CC"/>
                <w:sz w:val="18"/>
                <w:szCs w:val="18"/>
                <w:u w:val="single"/>
              </w:rPr>
              <w:t xml:space="preserve"> </w:t>
            </w:r>
          </w:p>
        </w:tc>
      </w:tr>
      <w:tr w:rsidR="00D26394" w:rsidTr="007B7642">
        <w:trPr>
          <w:trHeight w:val="277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 w:rsidRPr="001962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26394" w:rsidTr="007B7642">
        <w:trPr>
          <w:trHeight w:val="489"/>
        </w:trPr>
        <w:tc>
          <w:tcPr>
            <w:tcW w:w="153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D26394" w:rsidRPr="00B0055A" w:rsidRDefault="00D26394" w:rsidP="00D263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POŚREDNICY PRACY REALIZUJĄCY ZADANIA EURES W PUP</w:t>
            </w:r>
          </w:p>
        </w:tc>
      </w:tr>
      <w:tr w:rsidR="00D12CB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Default="00D12CB1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2CB1" w:rsidRPr="004D2423" w:rsidRDefault="00D12CB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 Białogard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B0055A" w:rsidRDefault="00D12CB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Katarzyna Binkowska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797EEE" w:rsidRDefault="00D12CB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 xml:space="preserve">311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Pr="00797E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CB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5" w:history="1">
              <w:r w:rsidR="00BE56C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kbinkowska@pupbialogard.pl</w:t>
              </w:r>
            </w:hyperlink>
            <w:r w:rsidR="00BE56C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AF49ED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Default="00AF49ED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49ED" w:rsidRPr="004D2423" w:rsidRDefault="00AF49ED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Choszczno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B0055A" w:rsidRDefault="00AF49ED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Leszek Waszczuk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797EEE" w:rsidRDefault="00AF49ED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95 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765 70 91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49ED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6" w:history="1">
              <w:r w:rsidR="00AF49ED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leszek.waszczuk@pupchoszczno.pl</w:t>
              </w:r>
            </w:hyperlink>
            <w:r w:rsidR="00AF49ED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C360FA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Default="00C360FA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0FA" w:rsidRPr="004D2423" w:rsidRDefault="00C360FA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Drawsko Pomorskie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ED6F83" w:rsidRDefault="00C17375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3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Paulina </w:t>
            </w:r>
            <w:proofErr w:type="spellStart"/>
            <w:r w:rsidRPr="00C17375">
              <w:rPr>
                <w:rFonts w:ascii="Arial" w:hAnsi="Arial" w:cs="Arial"/>
                <w:b/>
                <w:bCs/>
                <w:sz w:val="18"/>
                <w:szCs w:val="18"/>
              </w:rPr>
              <w:t>Musiałkowska</w:t>
            </w:r>
            <w:proofErr w:type="spellEnd"/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797EEE" w:rsidRDefault="00797EEE" w:rsidP="00ED6F83">
            <w:pPr>
              <w:pStyle w:val="Zwykytekst"/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94 363 67 2</w:t>
            </w:r>
            <w:r w:rsidR="00ED6F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0FA" w:rsidRPr="00DF7344" w:rsidRDefault="00C17375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r w:rsidRPr="00DF734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p.musialkowska@pupdrawsko.pl  </w:t>
            </w:r>
          </w:p>
        </w:tc>
      </w:tr>
      <w:tr w:rsidR="00B610EE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4B70D2" w:rsidRDefault="00B610E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610EE" w:rsidRPr="004D2423" w:rsidRDefault="00B610E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Goleniów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Default="00B610EE" w:rsidP="004B3F8A">
            <w:pPr>
              <w:pStyle w:val="Normalny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Robert Sitarski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797EEE" w:rsidRDefault="00B610EE" w:rsidP="00797EEE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797EEE">
              <w:rPr>
                <w:rFonts w:ascii="Arial" w:eastAsia="Arial" w:hAnsi="Arial" w:cs="Arial"/>
                <w:sz w:val="18"/>
                <w:szCs w:val="18"/>
              </w:rPr>
              <w:t>91 392 13 76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0EE" w:rsidRPr="00E35294" w:rsidRDefault="007B7642" w:rsidP="004B3F8A">
            <w:pPr>
              <w:pStyle w:val="Normalny1"/>
              <w:rPr>
                <w:rFonts w:ascii="Arial" w:eastAsia="Arial" w:hAnsi="Arial" w:cs="Arial"/>
                <w:color w:val="0000CC"/>
                <w:sz w:val="18"/>
                <w:szCs w:val="18"/>
                <w:u w:val="single"/>
              </w:rPr>
            </w:pPr>
            <w:hyperlink r:id="rId7" w:history="1">
              <w:r w:rsidR="00B610EE" w:rsidRPr="00E35294">
                <w:rPr>
                  <w:rStyle w:val="Hipercze"/>
                  <w:rFonts w:ascii="Arial" w:eastAsia="Arial" w:hAnsi="Arial" w:cs="Arial"/>
                  <w:color w:val="0000CC"/>
                  <w:sz w:val="18"/>
                  <w:szCs w:val="18"/>
                </w:rPr>
                <w:t>r.sitarski@pupgoleniow.pl</w:t>
              </w:r>
            </w:hyperlink>
            <w:r w:rsidR="00B610EE" w:rsidRPr="00E35294">
              <w:rPr>
                <w:rFonts w:ascii="Arial" w:eastAsia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8352FE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2FE" w:rsidRPr="004D2423" w:rsidRDefault="008352F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Gryfice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Eliza Gniewek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797EEE" w:rsidRDefault="008352FE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> </w:t>
            </w:r>
            <w:r w:rsidRPr="00797EEE">
              <w:rPr>
                <w:rFonts w:ascii="Arial" w:hAnsi="Arial" w:cs="Arial"/>
                <w:sz w:val="18"/>
                <w:szCs w:val="18"/>
              </w:rPr>
              <w:t>384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29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34</w:t>
            </w:r>
            <w:r w:rsidR="00ED6F83">
              <w:rPr>
                <w:rFonts w:ascii="Arial" w:hAnsi="Arial" w:cs="Arial"/>
                <w:sz w:val="18"/>
                <w:szCs w:val="18"/>
              </w:rPr>
              <w:t xml:space="preserve">  wew. 117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2FE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8" w:history="1">
              <w:r w:rsidR="00BE56C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eliza.gniewek@gryfice.pup.info.pl</w:t>
              </w:r>
            </w:hyperlink>
            <w:r w:rsidR="00BE56C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Gryfino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Małgorzata Szwajczuk</w:t>
            </w:r>
            <w:r w:rsidR="00B023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91 416 45 15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wew.</w:t>
            </w:r>
            <w:r w:rsidR="004B3F8A" w:rsidRPr="00797EE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6F5EE1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9" w:history="1">
              <w:r w:rsidR="001B15B4" w:rsidRPr="00E35294">
                <w:rPr>
                  <w:rStyle w:val="Hipercze"/>
                  <w:rFonts w:ascii="Tahoma" w:hAnsi="Tahoma" w:cs="Tahoma"/>
                  <w:color w:val="0000CC"/>
                  <w:sz w:val="18"/>
                  <w:szCs w:val="18"/>
                </w:rPr>
                <w:t>malgorzata.szwajczuk@gryfino.praca.gov.pl</w:t>
              </w:r>
            </w:hyperlink>
            <w:r w:rsidR="004B3F8A" w:rsidRPr="00E35294"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</w:p>
        </w:tc>
      </w:tr>
      <w:tr w:rsidR="00E25C42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Pr="004B70D2" w:rsidRDefault="00E25C42" w:rsidP="00E25C42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25C42" w:rsidRPr="004D2423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Kamień Pomorski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Małgorzata Kawiecka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91 382 02 85  wew.30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C42" w:rsidRPr="00E35294" w:rsidRDefault="007B7642" w:rsidP="00E25C42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0" w:history="1">
              <w:r w:rsidR="00E25C4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statystyka@pupkamienpomorski.pl</w:t>
              </w:r>
            </w:hyperlink>
            <w:r w:rsidR="00E25C4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Kołobrzeg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1D76A8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Alicja Niedźwiadek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B0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wew. 11</w:t>
            </w:r>
            <w:r w:rsidR="007B074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hyperlink r:id="rId11" w:history="1">
              <w:r w:rsidR="001D76A8" w:rsidRPr="00E35294">
                <w:rPr>
                  <w:rStyle w:val="Hipercze"/>
                  <w:rFonts w:ascii="Arial" w:hAnsi="Arial" w:cs="Arial"/>
                  <w:color w:val="0000CC"/>
                  <w:sz w:val="20"/>
                  <w:szCs w:val="20"/>
                </w:rPr>
                <w:t>aniedzwiadek@kolobrzeg.praca.gov.pl</w:t>
              </w:r>
            </w:hyperlink>
            <w:r w:rsidR="001D76A8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Koszalin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Anna Kowalczyk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94 34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2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eures@pup.koszalin.pl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E25C42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Pr="004B70D2" w:rsidRDefault="00E25C42" w:rsidP="00E25C42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25C42" w:rsidRPr="004D2423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Łobez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Natalia Polna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91  397 40 88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C42" w:rsidRPr="00E35294" w:rsidRDefault="00E25C42" w:rsidP="00E25C42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r w:rsidRPr="00E35294">
              <w:rPr>
                <w:rStyle w:val="Hipercze"/>
                <w:rFonts w:ascii="Arial" w:hAnsi="Arial" w:cs="Arial"/>
                <w:color w:val="0000CC"/>
                <w:sz w:val="18"/>
                <w:szCs w:val="18"/>
              </w:rPr>
              <w:t>posrednictwo@puplobez.pl</w:t>
            </w:r>
            <w:r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Myślibórz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3331E0" w:rsidRDefault="000E576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576A">
              <w:rPr>
                <w:rFonts w:ascii="Arial" w:hAnsi="Arial" w:cs="Arial"/>
                <w:b/>
                <w:bCs/>
                <w:sz w:val="18"/>
                <w:szCs w:val="18"/>
              </w:rPr>
              <w:t>Sabina Szczepanowska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B3F8A" w:rsidP="003F2647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95 747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 xml:space="preserve">28 71 wew. </w:t>
            </w:r>
            <w:r w:rsidR="003F264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0E576A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r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>szmyeures@praca.gov.pl</w:t>
            </w:r>
            <w:r w:rsidR="004B3F8A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  <w:r w:rsidR="00B02311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Police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8A358D" w:rsidRDefault="008578FF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58D">
              <w:rPr>
                <w:rFonts w:ascii="Arial" w:hAnsi="Arial" w:cs="Arial"/>
                <w:b/>
                <w:sz w:val="18"/>
                <w:szCs w:val="18"/>
              </w:rPr>
              <w:t>Alicja Fedorowicz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8A358D" w:rsidRDefault="008578FF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8A358D">
              <w:rPr>
                <w:rFonts w:ascii="Arial" w:hAnsi="Arial" w:cs="Arial"/>
                <w:sz w:val="18"/>
                <w:szCs w:val="18"/>
              </w:rPr>
              <w:t>91 312 32 17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E25C42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r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>afedorowicz@pup.policki.pl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Pyrzyce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E25C42" w:rsidRDefault="00E25C42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5C42">
              <w:rPr>
                <w:rFonts w:ascii="Arial" w:hAnsi="Arial" w:cs="Arial"/>
                <w:b/>
                <w:color w:val="000000"/>
                <w:sz w:val="18"/>
                <w:szCs w:val="18"/>
              </w:rPr>
              <w:t>Justyna Markus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91 570 01 32  wew. 213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3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posrednictwo@puppyrzyce.pl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Sławno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Ewelina Kowalska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59 810 02 50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4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e.kowalska@pupslawno.pl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RPr="00F378F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Stargard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D2423" w:rsidP="004D24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Magdalena </w:t>
            </w:r>
            <w:r w:rsidR="00A61F63">
              <w:rPr>
                <w:rFonts w:ascii="Arial" w:hAnsi="Arial" w:cs="Arial"/>
                <w:b/>
                <w:bCs/>
                <w:sz w:val="18"/>
                <w:szCs w:val="18"/>
              </w:rPr>
              <w:t>Rożnowska-</w:t>
            </w:r>
            <w:r w:rsidR="00A7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Wolszczak / </w:t>
            </w:r>
            <w:r>
              <w:t xml:space="preserve"> </w:t>
            </w: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Magdalena </w:t>
            </w:r>
            <w:r w:rsidR="00A7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Atraszkiewicz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D39A0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91 </w:t>
            </w:r>
            <w:r w:rsidRPr="004D39A0">
              <w:rPr>
                <w:rFonts w:ascii="Arial" w:hAnsi="Arial" w:cs="Arial"/>
                <w:sz w:val="18"/>
                <w:szCs w:val="18"/>
              </w:rPr>
              <w:t>834 53 12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D2423" w:rsidRDefault="00A743E2" w:rsidP="004B3F8A">
            <w:pPr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</w:pPr>
            <w:r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  <w:t>posrednictwo</w:t>
            </w:r>
            <w:r w:rsidR="004D39A0"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  <w:t>@pupstargard.pl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Szczecin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D2423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Aneta Szczepaniak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D2423" w:rsidP="00A743E2">
            <w:pPr>
              <w:rPr>
                <w:rFonts w:ascii="Arial" w:hAnsi="Arial" w:cs="Arial"/>
                <w:sz w:val="18"/>
                <w:szCs w:val="18"/>
              </w:rPr>
            </w:pPr>
            <w:r w:rsidRPr="004D2423">
              <w:rPr>
                <w:rFonts w:ascii="Arial" w:hAnsi="Arial" w:cs="Arial"/>
                <w:sz w:val="18"/>
                <w:szCs w:val="18"/>
              </w:rPr>
              <w:t>91 42 54 944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D2423" w:rsidRDefault="004D2423" w:rsidP="004B3F8A">
            <w:pPr>
              <w:rPr>
                <w:rFonts w:ascii="Arial" w:hAnsi="Arial" w:cs="Arial"/>
                <w:color w:val="2811D5"/>
                <w:sz w:val="18"/>
                <w:szCs w:val="18"/>
                <w:u w:val="single"/>
              </w:rPr>
            </w:pPr>
            <w:r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</w:rPr>
              <w:t>aszczepaniak@pupszczecin.pl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Szczecinek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F272D9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Kamila Horodyńska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6F5E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F272D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F272D9">
              <w:rPr>
                <w:rFonts w:ascii="Arial" w:hAnsi="Arial" w:cs="Arial"/>
                <w:sz w:val="18"/>
                <w:szCs w:val="18"/>
              </w:rPr>
              <w:t>2 8</w:t>
            </w:r>
            <w:r w:rsidR="006F5EE1">
              <w:rPr>
                <w:rFonts w:ascii="Arial" w:hAnsi="Arial" w:cs="Arial"/>
                <w:sz w:val="18"/>
                <w:szCs w:val="18"/>
              </w:rPr>
              <w:t>8 81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5" w:history="1">
              <w:r w:rsidR="0008659A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khorodynska@szczecinek.praca.gov.pl</w:t>
              </w:r>
            </w:hyperlink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Świdwin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Joanna Stępniak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94 36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6F5EE1" w:rsidP="006F5EE1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r w:rsidRPr="00E35294">
              <w:rPr>
                <w:rStyle w:val="Hipercze"/>
                <w:rFonts w:ascii="Arial" w:hAnsi="Arial" w:cs="Arial"/>
                <w:color w:val="0000CC"/>
                <w:sz w:val="18"/>
                <w:szCs w:val="18"/>
              </w:rPr>
              <w:t>j.stepniak@swidwin.praca.gov.pl</w:t>
            </w:r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8A358D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Pr="004B70D2" w:rsidRDefault="008A358D" w:rsidP="008A358D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358D" w:rsidRPr="004D2423" w:rsidRDefault="008A358D" w:rsidP="008A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Świnoujście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Default="008A358D" w:rsidP="008A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Renata Jasińska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Default="008A358D" w:rsidP="008A3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91 321 97 58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358D" w:rsidRPr="00E35294" w:rsidRDefault="007B7642" w:rsidP="008A358D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6" w:history="1">
              <w:r w:rsidR="006F5EE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doradca@pup.swinoujscie.pl</w:t>
              </w:r>
            </w:hyperlink>
            <w:r w:rsidR="008A358D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7B7642">
        <w:trPr>
          <w:trHeight w:val="391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Wałcz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Joanna Oppermann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67 258 50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66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ew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. 122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7B7642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7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joppermann@walcz.pup.gov.pl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C2C15" w:rsidRDefault="007C2C15" w:rsidP="00E86E15"/>
    <w:sectPr w:rsidR="007C2C15" w:rsidSect="00204A43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3"/>
    <w:rsid w:val="00020B43"/>
    <w:rsid w:val="00057867"/>
    <w:rsid w:val="00064A0D"/>
    <w:rsid w:val="000673B7"/>
    <w:rsid w:val="00075438"/>
    <w:rsid w:val="0008659A"/>
    <w:rsid w:val="000964E7"/>
    <w:rsid w:val="000B46DD"/>
    <w:rsid w:val="000E0515"/>
    <w:rsid w:val="000E576A"/>
    <w:rsid w:val="000F1612"/>
    <w:rsid w:val="0010040E"/>
    <w:rsid w:val="0012214A"/>
    <w:rsid w:val="00126034"/>
    <w:rsid w:val="0015725F"/>
    <w:rsid w:val="00173C4D"/>
    <w:rsid w:val="00187EB0"/>
    <w:rsid w:val="00196234"/>
    <w:rsid w:val="001B15B4"/>
    <w:rsid w:val="001C1136"/>
    <w:rsid w:val="001D17D8"/>
    <w:rsid w:val="001D5D1D"/>
    <w:rsid w:val="001D76A8"/>
    <w:rsid w:val="001F307D"/>
    <w:rsid w:val="00204A43"/>
    <w:rsid w:val="0020790A"/>
    <w:rsid w:val="00243A6A"/>
    <w:rsid w:val="002518A1"/>
    <w:rsid w:val="00287EA2"/>
    <w:rsid w:val="002B567B"/>
    <w:rsid w:val="002D7C28"/>
    <w:rsid w:val="003007B6"/>
    <w:rsid w:val="003331E0"/>
    <w:rsid w:val="00351374"/>
    <w:rsid w:val="0037568A"/>
    <w:rsid w:val="00391745"/>
    <w:rsid w:val="003B5BA8"/>
    <w:rsid w:val="003F2647"/>
    <w:rsid w:val="00415D6D"/>
    <w:rsid w:val="00420856"/>
    <w:rsid w:val="004338EA"/>
    <w:rsid w:val="0046274C"/>
    <w:rsid w:val="00463FB4"/>
    <w:rsid w:val="00497FA4"/>
    <w:rsid w:val="004A064B"/>
    <w:rsid w:val="004B3F8A"/>
    <w:rsid w:val="004B70D2"/>
    <w:rsid w:val="004C03F9"/>
    <w:rsid w:val="004D2423"/>
    <w:rsid w:val="004D39A0"/>
    <w:rsid w:val="004F2E5F"/>
    <w:rsid w:val="005A1626"/>
    <w:rsid w:val="005A1E50"/>
    <w:rsid w:val="005D4820"/>
    <w:rsid w:val="005D68BB"/>
    <w:rsid w:val="005F6AC9"/>
    <w:rsid w:val="00684880"/>
    <w:rsid w:val="006F5EE1"/>
    <w:rsid w:val="00797EEE"/>
    <w:rsid w:val="007A6370"/>
    <w:rsid w:val="007B074E"/>
    <w:rsid w:val="007B4205"/>
    <w:rsid w:val="007B7642"/>
    <w:rsid w:val="007C2C15"/>
    <w:rsid w:val="007D7714"/>
    <w:rsid w:val="007E3FEF"/>
    <w:rsid w:val="008352FE"/>
    <w:rsid w:val="0084096E"/>
    <w:rsid w:val="00842EFF"/>
    <w:rsid w:val="008578FF"/>
    <w:rsid w:val="008925AD"/>
    <w:rsid w:val="00892B08"/>
    <w:rsid w:val="008A358D"/>
    <w:rsid w:val="008B2339"/>
    <w:rsid w:val="008F305F"/>
    <w:rsid w:val="009123A0"/>
    <w:rsid w:val="00914A8E"/>
    <w:rsid w:val="00947D87"/>
    <w:rsid w:val="0095113F"/>
    <w:rsid w:val="0097720E"/>
    <w:rsid w:val="00981BD4"/>
    <w:rsid w:val="009D120C"/>
    <w:rsid w:val="00A21AF9"/>
    <w:rsid w:val="00A2718A"/>
    <w:rsid w:val="00A356D7"/>
    <w:rsid w:val="00A61F63"/>
    <w:rsid w:val="00A7234E"/>
    <w:rsid w:val="00A72BC5"/>
    <w:rsid w:val="00A743E2"/>
    <w:rsid w:val="00AD73E6"/>
    <w:rsid w:val="00AF49ED"/>
    <w:rsid w:val="00B0055A"/>
    <w:rsid w:val="00B014F5"/>
    <w:rsid w:val="00B02311"/>
    <w:rsid w:val="00B610EE"/>
    <w:rsid w:val="00BE56C2"/>
    <w:rsid w:val="00BF25BA"/>
    <w:rsid w:val="00C17375"/>
    <w:rsid w:val="00C24C62"/>
    <w:rsid w:val="00C318E8"/>
    <w:rsid w:val="00C360FA"/>
    <w:rsid w:val="00C36AC4"/>
    <w:rsid w:val="00C66B06"/>
    <w:rsid w:val="00D12CB1"/>
    <w:rsid w:val="00D26394"/>
    <w:rsid w:val="00D36EB6"/>
    <w:rsid w:val="00D60B5E"/>
    <w:rsid w:val="00D7437E"/>
    <w:rsid w:val="00DC1BE8"/>
    <w:rsid w:val="00DD2ED5"/>
    <w:rsid w:val="00DF7344"/>
    <w:rsid w:val="00E25C42"/>
    <w:rsid w:val="00E35294"/>
    <w:rsid w:val="00E57E92"/>
    <w:rsid w:val="00E8020E"/>
    <w:rsid w:val="00E84A9F"/>
    <w:rsid w:val="00E86E15"/>
    <w:rsid w:val="00ED6F83"/>
    <w:rsid w:val="00F272D9"/>
    <w:rsid w:val="00F378F1"/>
    <w:rsid w:val="00F55A28"/>
    <w:rsid w:val="00F725AD"/>
    <w:rsid w:val="00F87F35"/>
    <w:rsid w:val="00FB7ED3"/>
    <w:rsid w:val="00FD3A7B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6B21E"/>
  <w15:docId w15:val="{BBC6B55C-FBC6-4576-8819-80B4FB0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274C"/>
    <w:rPr>
      <w:color w:val="0000FF"/>
      <w:u w:val="single"/>
    </w:rPr>
  </w:style>
  <w:style w:type="paragraph" w:customStyle="1" w:styleId="Normalny1">
    <w:name w:val="Normalny1"/>
    <w:rsid w:val="00B610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97EE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7EE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.gniewek@gryfice.pup.info.pl" TargetMode="External"/><Relationship Id="rId13" Type="http://schemas.openxmlformats.org/officeDocument/2006/relationships/hyperlink" Target="mailto:posrednictwo@puppyrzyce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sitarski@pupgoleniow.pl" TargetMode="External"/><Relationship Id="rId12" Type="http://schemas.openxmlformats.org/officeDocument/2006/relationships/hyperlink" Target="mailto:eures@pup.koszalin.pl" TargetMode="External"/><Relationship Id="rId17" Type="http://schemas.openxmlformats.org/officeDocument/2006/relationships/hyperlink" Target="mailto:joppermann@walcz.pup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radca@pup.swinoujscie.pl" TargetMode="External"/><Relationship Id="rId1" Type="http://schemas.openxmlformats.org/officeDocument/2006/relationships/styles" Target="styles.xml"/><Relationship Id="rId6" Type="http://schemas.openxmlformats.org/officeDocument/2006/relationships/hyperlink" Target="mailto:leszek.waszczuk@pupchoszczno.pl" TargetMode="External"/><Relationship Id="rId11" Type="http://schemas.openxmlformats.org/officeDocument/2006/relationships/hyperlink" Target="mailto:aniedzwiadek@kolobrzeg.praca.gov.pl" TargetMode="External"/><Relationship Id="rId5" Type="http://schemas.openxmlformats.org/officeDocument/2006/relationships/hyperlink" Target="mailto:kbinkowska@pupbialogard.pl" TargetMode="External"/><Relationship Id="rId15" Type="http://schemas.openxmlformats.org/officeDocument/2006/relationships/hyperlink" Target="mailto:khorodynska@szczecinek.praca.gov.pl" TargetMode="External"/><Relationship Id="rId10" Type="http://schemas.openxmlformats.org/officeDocument/2006/relationships/hyperlink" Target="mailto:statystyka@pupkamienpomorski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katarzyna_burdzinska@wup.pl" TargetMode="External"/><Relationship Id="rId9" Type="http://schemas.openxmlformats.org/officeDocument/2006/relationships/hyperlink" Target="mailto:malgorzata.szwajczuk@gryfino.praca.gov.pl" TargetMode="External"/><Relationship Id="rId14" Type="http://schemas.openxmlformats.org/officeDocument/2006/relationships/hyperlink" Target="mailto:e.kowalska@pupslaw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 KADRY EURES W WOJEWÓDZTWIE ZACHODNIOPOMORSKIM - stan na dzień 10 lutego 2012</vt:lpstr>
    </vt:vector>
  </TitlesOfParts>
  <Company>WUP SZCZECIN</Company>
  <LinksUpToDate>false</LinksUpToDate>
  <CharactersWithSpaces>2774</CharactersWithSpaces>
  <SharedDoc>false</SharedDoc>
  <HLinks>
    <vt:vector size="6" baseType="variant"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mailto:eures@pup.koszalin.pl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 KADRY EURES W WOJEWÓDZTWIE ZACHODNIOPOMORSKIM - stan na dzień 10 lutego 2012</dc:title>
  <dc:creator>Eures-Koszalin</dc:creator>
  <cp:lastModifiedBy>Burdzińska Katarzyna</cp:lastModifiedBy>
  <cp:revision>10</cp:revision>
  <cp:lastPrinted>2018-02-05T12:40:00Z</cp:lastPrinted>
  <dcterms:created xsi:type="dcterms:W3CDTF">2022-10-31T10:12:00Z</dcterms:created>
  <dcterms:modified xsi:type="dcterms:W3CDTF">2022-10-31T10:19:00Z</dcterms:modified>
</cp:coreProperties>
</file>