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43" w:rsidRDefault="00204A43"/>
    <w:tbl>
      <w:tblPr>
        <w:tblpPr w:leftFromText="141" w:rightFromText="141" w:vertAnchor="page" w:horzAnchor="page" w:tblpX="755" w:tblpY="388"/>
        <w:tblW w:w="13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42"/>
        <w:gridCol w:w="4164"/>
        <w:gridCol w:w="2441"/>
        <w:gridCol w:w="3665"/>
      </w:tblGrid>
      <w:tr w:rsidR="00204A43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04A43" w:rsidRDefault="00204A43" w:rsidP="00F27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2:E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 KADRY EURES W WOJEWÓDZTWIE ZACHO</w:t>
            </w:r>
            <w:r w:rsidR="00DC1BE8">
              <w:rPr>
                <w:rFonts w:ascii="Arial" w:hAnsi="Arial" w:cs="Arial"/>
                <w:b/>
                <w:bCs/>
                <w:sz w:val="20"/>
                <w:szCs w:val="20"/>
              </w:rPr>
              <w:t>DNIOPOM</w:t>
            </w:r>
            <w:r w:rsidR="000F1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ORSKIM - stan na </w:t>
            </w:r>
            <w:bookmarkEnd w:id="0"/>
            <w:r w:rsidR="004D39A0">
              <w:rPr>
                <w:rFonts w:ascii="Arial" w:hAnsi="Arial" w:cs="Arial"/>
                <w:b/>
                <w:bCs/>
                <w:sz w:val="20"/>
                <w:szCs w:val="20"/>
              </w:rPr>
              <w:t>wrzesień</w:t>
            </w:r>
            <w:r w:rsidR="00F27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 </w:t>
            </w:r>
            <w:r w:rsidR="001D76A8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</w:tr>
      <w:tr w:rsidR="00204A43">
        <w:trPr>
          <w:trHeight w:val="270"/>
        </w:trPr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43">
        <w:trPr>
          <w:trHeight w:val="45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26394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Katarzyna Burdzińska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Liniowy /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oradca EURES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4D39A0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" w:history="1">
              <w:r w:rsidR="000E576A" w:rsidRPr="008E6725">
                <w:rPr>
                  <w:rStyle w:val="Hipercze"/>
                  <w:rFonts w:ascii="Arial" w:hAnsi="Arial" w:cs="Arial"/>
                  <w:sz w:val="18"/>
                  <w:szCs w:val="18"/>
                </w:rPr>
                <w:t>katarzyna_burdzinska@wup.pl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 w:rsidRPr="001962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26394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:rsidR="00D26394" w:rsidRPr="00B0055A" w:rsidRDefault="00D26394" w:rsidP="00D263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POŚREDNICY PRACY REALIZUJĄCY ZADANIA EURES W PUP</w:t>
            </w:r>
          </w:p>
        </w:tc>
      </w:tr>
      <w:tr w:rsidR="00D12CB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Default="00D12CB1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2CB1" w:rsidRPr="00B0055A" w:rsidRDefault="00D12CB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 Białogard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B0055A" w:rsidRDefault="00D12CB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Katarzyna Binkowska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797EEE" w:rsidRDefault="00D12CB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 xml:space="preserve">311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Pr="00797E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CB1" w:rsidRPr="00196234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5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kbinkowska@pupbialogard.pl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AF49ED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Default="00AF49ED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9ED" w:rsidRPr="00B0055A" w:rsidRDefault="00AF49ED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Choszczno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B0055A" w:rsidRDefault="00AF49ED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Leszek Waszczuk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797EEE" w:rsidRDefault="00AF49ED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95 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765 70 91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9ED" w:rsidRPr="00196234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6" w:history="1">
              <w:r w:rsidR="00AF49ED" w:rsidRPr="008C7EAB">
                <w:rPr>
                  <w:rStyle w:val="Hipercze"/>
                  <w:rFonts w:ascii="Arial" w:hAnsi="Arial" w:cs="Arial"/>
                  <w:sz w:val="18"/>
                  <w:szCs w:val="18"/>
                </w:rPr>
                <w:t>leszek.waszczuk@pupchoszczno.pl</w:t>
              </w:r>
            </w:hyperlink>
            <w:r w:rsidR="00AF49E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C360FA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Default="00C360FA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0FA" w:rsidRPr="00B0055A" w:rsidRDefault="00C360FA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Drawsko Pomorskie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B0055A" w:rsidRDefault="00A7234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Teresa </w:t>
            </w:r>
            <w:proofErr w:type="spellStart"/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>Janiszak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797EEE" w:rsidRDefault="00797EEE" w:rsidP="00797EE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94 363 67 24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0FA" w:rsidRPr="000E0515" w:rsidRDefault="004D39A0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0E0515" w:rsidRPr="000E0515">
                <w:rPr>
                  <w:rStyle w:val="Hipercze"/>
                  <w:rFonts w:ascii="Arial" w:hAnsi="Arial" w:cs="Arial"/>
                  <w:sz w:val="20"/>
                  <w:szCs w:val="20"/>
                </w:rPr>
                <w:t>t.janiszak@pupdrawsko.pl</w:t>
              </w:r>
            </w:hyperlink>
          </w:p>
        </w:tc>
      </w:tr>
      <w:tr w:rsidR="00B610E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Goleniów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Default="00B610EE" w:rsidP="004B3F8A">
            <w:pPr>
              <w:pStyle w:val="Normalny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Robert Sitarski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797EEE" w:rsidRDefault="00B610EE" w:rsidP="00797EEE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797EEE">
              <w:rPr>
                <w:rFonts w:ascii="Arial" w:eastAsia="Arial" w:hAnsi="Arial" w:cs="Arial"/>
                <w:sz w:val="18"/>
                <w:szCs w:val="18"/>
              </w:rPr>
              <w:t>91 392 13 76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0EE" w:rsidRDefault="004D39A0" w:rsidP="004B3F8A">
            <w:pPr>
              <w:pStyle w:val="Normalny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8" w:history="1">
              <w:r w:rsidR="00B610EE" w:rsidRPr="006F420C"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r.sitarski@pupgoleniow.pl</w:t>
              </w:r>
            </w:hyperlink>
            <w:r w:rsidR="00B610E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8352F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Eliza Gniewek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797EEE" w:rsidRDefault="008352FE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384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2FE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9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eliza.gniewek@gryfice.pup.info.pl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Szwajczuk</w:t>
            </w:r>
            <w:proofErr w:type="spellEnd"/>
            <w:r w:rsidR="00B02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91 416 45 15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wew.</w:t>
            </w:r>
            <w:r w:rsidR="004B3F8A" w:rsidRPr="00797EE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4B3F8A" w:rsidRPr="00290457">
                <w:rPr>
                  <w:rStyle w:val="Hipercze"/>
                  <w:rFonts w:ascii="Tahoma" w:hAnsi="Tahoma" w:cs="Tahoma"/>
                  <w:sz w:val="20"/>
                  <w:szCs w:val="20"/>
                </w:rPr>
                <w:t>mszwajczuk@pupgryfino.com.pl</w:t>
              </w:r>
            </w:hyperlink>
            <w:r w:rsidR="004B3F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Kamień Pomorski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Małgorzata Kawiecka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91 38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85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statystyka@pupkamienpomorski.pl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Kołobrzeg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Alicja Niedźwiadek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33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 117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4D39A0" w:rsidP="004B3F8A">
            <w:pPr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</w:pPr>
            <w:hyperlink r:id="rId12" w:history="1">
              <w:r w:rsidR="001D76A8" w:rsidRPr="00290457">
                <w:rPr>
                  <w:rStyle w:val="Hipercze"/>
                  <w:rFonts w:ascii="Arial" w:hAnsi="Arial" w:cs="Arial"/>
                  <w:sz w:val="20"/>
                  <w:szCs w:val="20"/>
                </w:rPr>
                <w:t>aniedzwiadek@kolobrzeg.praca.gov.pl</w:t>
              </w:r>
            </w:hyperlink>
            <w:r w:rsidR="001D76A8"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Anna Kowalczyk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94 34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3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eures@pup.koszalin.pl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Łobez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Magdalena Żuczkowska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 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397 40 88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08659A" w:rsidP="0008659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Hipercze"/>
                <w:rFonts w:ascii="Arial" w:hAnsi="Arial" w:cs="Arial"/>
                <w:sz w:val="18"/>
                <w:szCs w:val="18"/>
              </w:rPr>
              <w:t>posrednictwo@puplobez.pl</w:t>
            </w:r>
            <w:r w:rsidR="0068488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Myślibórz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0E576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76A">
              <w:rPr>
                <w:rFonts w:ascii="Arial" w:hAnsi="Arial" w:cs="Arial"/>
                <w:b/>
                <w:bCs/>
                <w:sz w:val="18"/>
                <w:szCs w:val="18"/>
              </w:rPr>
              <w:t>Sabina Szczepanowska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B3F8A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95 747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28 71 wew. 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0E576A" w:rsidRDefault="000E576A" w:rsidP="004B3F8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szmyeures@praca.gov.pl</w:t>
            </w:r>
            <w:r w:rsidR="004B3F8A"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="00B02311"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Police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Bartłomiej Kotarski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91 312 32 88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4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bkotarski@pup.policki.pl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Pyrzyce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1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Zielińska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91 570 01 32  wew. 213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3007B6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5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posrednictwo@puppyrzyce.pl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Sławno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Ewelina Kowalska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59 810 02 50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6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e.kowalska@pupslawno.pl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RPr="00F378F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Stargard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Mróz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D39A0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 </w:t>
            </w:r>
            <w:r w:rsidRPr="004D39A0">
              <w:rPr>
                <w:rFonts w:ascii="Arial" w:hAnsi="Arial" w:cs="Arial"/>
                <w:sz w:val="18"/>
                <w:szCs w:val="18"/>
              </w:rPr>
              <w:t>834 53 12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F378F1" w:rsidRDefault="004D39A0" w:rsidP="004B3F8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4D39A0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jmroz@pupstargard.pl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Agnieszka </w:t>
            </w:r>
            <w:r w:rsidR="007A6370">
              <w:rPr>
                <w:rFonts w:ascii="Arial" w:hAnsi="Arial" w:cs="Arial"/>
                <w:b/>
                <w:bCs/>
                <w:sz w:val="18"/>
                <w:szCs w:val="18"/>
              </w:rPr>
              <w:t>Michałowska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A6370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425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49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4D39A0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7A6370" w:rsidRPr="001D76A8">
                <w:rPr>
                  <w:rStyle w:val="Hipercze"/>
                  <w:rFonts w:ascii="Arial" w:hAnsi="Arial" w:cs="Arial"/>
                  <w:sz w:val="20"/>
                  <w:szCs w:val="20"/>
                </w:rPr>
                <w:t>amichalowska@pupszczecin.pl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Szczecinek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F272D9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Kamila Horodyńska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="00F272D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F272D9">
              <w:rPr>
                <w:rFonts w:ascii="Arial" w:hAnsi="Arial" w:cs="Arial"/>
                <w:sz w:val="18"/>
                <w:szCs w:val="18"/>
              </w:rPr>
              <w:t>2 88 81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8" w:history="1">
              <w:r w:rsidR="0008659A" w:rsidRPr="00763F39">
                <w:rPr>
                  <w:rStyle w:val="Hipercze"/>
                  <w:rFonts w:ascii="Arial" w:hAnsi="Arial" w:cs="Arial"/>
                  <w:sz w:val="18"/>
                  <w:szCs w:val="18"/>
                </w:rPr>
                <w:t>khorodynska@szczecinek.praca.gov.pl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Świdwin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Stępniak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94 36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9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eures@pupswidwin.pl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Świnoujście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Edyta Zaremba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321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97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0" w:history="1">
              <w:r w:rsidR="00B02311" w:rsidRPr="004D3862">
                <w:rPr>
                  <w:rStyle w:val="Hipercze"/>
                  <w:rFonts w:ascii="Arial" w:hAnsi="Arial" w:cs="Arial"/>
                  <w:sz w:val="18"/>
                  <w:szCs w:val="18"/>
                </w:rPr>
                <w:t>posrednik1@pup.swinoujscie.pl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Wałcz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Oppermann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67 258 50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66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. 122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39A0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1" w:history="1">
              <w:r w:rsidR="00B02311" w:rsidRPr="00735B70">
                <w:rPr>
                  <w:rStyle w:val="Hipercze"/>
                  <w:rFonts w:ascii="Arial" w:hAnsi="Arial" w:cs="Arial"/>
                  <w:sz w:val="18"/>
                  <w:szCs w:val="18"/>
                </w:rPr>
                <w:t>joppermann@walcz.pup.gov.pl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C2C15" w:rsidRDefault="007C2C15">
      <w:bookmarkStart w:id="1" w:name="_GoBack"/>
      <w:bookmarkEnd w:id="1"/>
    </w:p>
    <w:sectPr w:rsidR="007C2C15" w:rsidSect="00204A4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3"/>
    <w:rsid w:val="00020B43"/>
    <w:rsid w:val="00057867"/>
    <w:rsid w:val="00064A0D"/>
    <w:rsid w:val="000673B7"/>
    <w:rsid w:val="00075438"/>
    <w:rsid w:val="0008659A"/>
    <w:rsid w:val="000964E7"/>
    <w:rsid w:val="000E0515"/>
    <w:rsid w:val="000E576A"/>
    <w:rsid w:val="000F1612"/>
    <w:rsid w:val="0010040E"/>
    <w:rsid w:val="0012214A"/>
    <w:rsid w:val="00126034"/>
    <w:rsid w:val="0015725F"/>
    <w:rsid w:val="00173C4D"/>
    <w:rsid w:val="00196234"/>
    <w:rsid w:val="001C1136"/>
    <w:rsid w:val="001D17D8"/>
    <w:rsid w:val="001D5D1D"/>
    <w:rsid w:val="001D76A8"/>
    <w:rsid w:val="001F307D"/>
    <w:rsid w:val="00204A43"/>
    <w:rsid w:val="0020790A"/>
    <w:rsid w:val="00287EA2"/>
    <w:rsid w:val="002B567B"/>
    <w:rsid w:val="002D7C28"/>
    <w:rsid w:val="003007B6"/>
    <w:rsid w:val="003331E0"/>
    <w:rsid w:val="00351374"/>
    <w:rsid w:val="0037568A"/>
    <w:rsid w:val="00391745"/>
    <w:rsid w:val="00415D6D"/>
    <w:rsid w:val="00420856"/>
    <w:rsid w:val="004338EA"/>
    <w:rsid w:val="0046274C"/>
    <w:rsid w:val="00463FB4"/>
    <w:rsid w:val="00497FA4"/>
    <w:rsid w:val="004A064B"/>
    <w:rsid w:val="004B3F8A"/>
    <w:rsid w:val="004B70D2"/>
    <w:rsid w:val="004C03F9"/>
    <w:rsid w:val="004D39A0"/>
    <w:rsid w:val="004F2E5F"/>
    <w:rsid w:val="005A1626"/>
    <w:rsid w:val="005A1E50"/>
    <w:rsid w:val="005D4820"/>
    <w:rsid w:val="005D68BB"/>
    <w:rsid w:val="005F6AC9"/>
    <w:rsid w:val="00684880"/>
    <w:rsid w:val="00797EEE"/>
    <w:rsid w:val="007A6370"/>
    <w:rsid w:val="007B4205"/>
    <w:rsid w:val="007C2C15"/>
    <w:rsid w:val="007D7714"/>
    <w:rsid w:val="007E3FEF"/>
    <w:rsid w:val="008352FE"/>
    <w:rsid w:val="0084096E"/>
    <w:rsid w:val="00842EFF"/>
    <w:rsid w:val="008925AD"/>
    <w:rsid w:val="00892B08"/>
    <w:rsid w:val="008B2339"/>
    <w:rsid w:val="008F305F"/>
    <w:rsid w:val="009123A0"/>
    <w:rsid w:val="00914A8E"/>
    <w:rsid w:val="00947D87"/>
    <w:rsid w:val="0095113F"/>
    <w:rsid w:val="00981BD4"/>
    <w:rsid w:val="009D120C"/>
    <w:rsid w:val="00A21AF9"/>
    <w:rsid w:val="00A2718A"/>
    <w:rsid w:val="00A7234E"/>
    <w:rsid w:val="00A72BC5"/>
    <w:rsid w:val="00AD73E6"/>
    <w:rsid w:val="00AF49ED"/>
    <w:rsid w:val="00B0055A"/>
    <w:rsid w:val="00B014F5"/>
    <w:rsid w:val="00B02311"/>
    <w:rsid w:val="00B610EE"/>
    <w:rsid w:val="00BE56C2"/>
    <w:rsid w:val="00C24C62"/>
    <w:rsid w:val="00C318E8"/>
    <w:rsid w:val="00C360FA"/>
    <w:rsid w:val="00C66B06"/>
    <w:rsid w:val="00D12CB1"/>
    <w:rsid w:val="00D26394"/>
    <w:rsid w:val="00D36EB6"/>
    <w:rsid w:val="00D60B5E"/>
    <w:rsid w:val="00D7437E"/>
    <w:rsid w:val="00DC1BE8"/>
    <w:rsid w:val="00DD2ED5"/>
    <w:rsid w:val="00E57E92"/>
    <w:rsid w:val="00E8020E"/>
    <w:rsid w:val="00E84A9F"/>
    <w:rsid w:val="00F272D9"/>
    <w:rsid w:val="00F378F1"/>
    <w:rsid w:val="00F725AD"/>
    <w:rsid w:val="00F87F35"/>
    <w:rsid w:val="00FB7ED3"/>
    <w:rsid w:val="00FD3A7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6B55C-FBC6-4576-8819-80B4FB0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274C"/>
    <w:rPr>
      <w:color w:val="0000FF"/>
      <w:u w:val="single"/>
    </w:rPr>
  </w:style>
  <w:style w:type="paragraph" w:customStyle="1" w:styleId="Normalny1">
    <w:name w:val="Normalny1"/>
    <w:rsid w:val="00B610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97E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7E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tarski@pupgoleniow.pl" TargetMode="External"/><Relationship Id="rId13" Type="http://schemas.openxmlformats.org/officeDocument/2006/relationships/hyperlink" Target="mailto:eures@pup.koszalin.pl" TargetMode="External"/><Relationship Id="rId18" Type="http://schemas.openxmlformats.org/officeDocument/2006/relationships/hyperlink" Target="mailto:khorodynska@szczecinek.praca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ppermann@walcz.pup.gov.pl" TargetMode="External"/><Relationship Id="rId7" Type="http://schemas.openxmlformats.org/officeDocument/2006/relationships/hyperlink" Target="mailto:t.janiszak@pupdrawsko.pl" TargetMode="External"/><Relationship Id="rId12" Type="http://schemas.openxmlformats.org/officeDocument/2006/relationships/hyperlink" Target="mailto:aniedzwiadek@kolobrzeg.praca.gov.pl" TargetMode="External"/><Relationship Id="rId17" Type="http://schemas.openxmlformats.org/officeDocument/2006/relationships/hyperlink" Target="mailto:amichalowska@pupszczeci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kowalska@pupslawno.pl" TargetMode="External"/><Relationship Id="rId20" Type="http://schemas.openxmlformats.org/officeDocument/2006/relationships/hyperlink" Target="mailto:posrednik1@pup.swinoujsci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leszek.waszczuk@pupchoszczno.pl" TargetMode="External"/><Relationship Id="rId11" Type="http://schemas.openxmlformats.org/officeDocument/2006/relationships/hyperlink" Target="mailto:statystyka@pupkamienpomorski.pl" TargetMode="External"/><Relationship Id="rId5" Type="http://schemas.openxmlformats.org/officeDocument/2006/relationships/hyperlink" Target="mailto:kbinkowska@pupbialogard.pl" TargetMode="External"/><Relationship Id="rId15" Type="http://schemas.openxmlformats.org/officeDocument/2006/relationships/hyperlink" Target="mailto:posrednictwo@puppyrzyc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szwajczuk@pupgryfino.com.pl" TargetMode="External"/><Relationship Id="rId19" Type="http://schemas.openxmlformats.org/officeDocument/2006/relationships/hyperlink" Target="mailto:eures@pupswidwin.pl" TargetMode="External"/><Relationship Id="rId4" Type="http://schemas.openxmlformats.org/officeDocument/2006/relationships/hyperlink" Target="mailto:katarzyna_burdzinska@wup.pl" TargetMode="External"/><Relationship Id="rId9" Type="http://schemas.openxmlformats.org/officeDocument/2006/relationships/hyperlink" Target="mailto:eliza.gniewek@gryfice.pup.info.pl" TargetMode="External"/><Relationship Id="rId14" Type="http://schemas.openxmlformats.org/officeDocument/2006/relationships/hyperlink" Target="mailto:bkotarski@pup.policki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 KADRY EURES W WOJEWÓDZTWIE ZACHODNIOPOMORSKIM - stan na dzień 10 lutego 2012</vt:lpstr>
    </vt:vector>
  </TitlesOfParts>
  <Company>WUP SZCZECIN</Company>
  <LinksUpToDate>false</LinksUpToDate>
  <CharactersWithSpaces>2869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mailto:eures@pup.koszalin.pl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 KADRY EURES W WOJEWÓDZTWIE ZACHODNIOPOMORSKIM - stan na dzień 10 lutego 2012</dc:title>
  <dc:creator>Eures-Koszalin</dc:creator>
  <cp:lastModifiedBy>Burdzińska Katarzyna</cp:lastModifiedBy>
  <cp:revision>3</cp:revision>
  <cp:lastPrinted>2018-02-05T12:40:00Z</cp:lastPrinted>
  <dcterms:created xsi:type="dcterms:W3CDTF">2021-09-09T09:42:00Z</dcterms:created>
  <dcterms:modified xsi:type="dcterms:W3CDTF">2021-09-09T09:45:00Z</dcterms:modified>
</cp:coreProperties>
</file>