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06" w:rsidRPr="00360F06" w:rsidRDefault="00407297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  <w:bookmarkStart w:id="0" w:name="_GoBack"/>
      <w:r w:rsidRPr="00360F06">
        <w:rPr>
          <w:rFonts w:cs="Arial"/>
          <w:b/>
          <w:szCs w:val="22"/>
        </w:rPr>
        <w:t xml:space="preserve">Załącznik </w:t>
      </w:r>
      <w:r w:rsidR="000251D7">
        <w:rPr>
          <w:rFonts w:cs="Arial"/>
          <w:b/>
          <w:szCs w:val="22"/>
        </w:rPr>
        <w:t>7.</w:t>
      </w:r>
      <w:r w:rsidR="0003400A">
        <w:rPr>
          <w:rFonts w:cs="Arial"/>
          <w:b/>
          <w:szCs w:val="22"/>
        </w:rPr>
        <w:t>9</w:t>
      </w:r>
      <w:r w:rsidRPr="00360F06">
        <w:rPr>
          <w:rFonts w:cs="Arial"/>
          <w:b/>
          <w:szCs w:val="22"/>
        </w:rPr>
        <w:t xml:space="preserve">: </w:t>
      </w:r>
      <w:bookmarkEnd w:id="0"/>
      <w:r w:rsidR="00360F06" w:rsidRPr="00360F06">
        <w:rPr>
          <w:rFonts w:cs="Arial"/>
          <w:b/>
          <w:szCs w:val="22"/>
        </w:rPr>
        <w:t xml:space="preserve">Wzór karty </w:t>
      </w:r>
      <w:r w:rsidR="0003400A">
        <w:rPr>
          <w:rFonts w:cs="Arial"/>
          <w:b/>
          <w:szCs w:val="22"/>
        </w:rPr>
        <w:t>oceny strategicznej wniosku o dofinansowanie</w:t>
      </w:r>
      <w:r w:rsidR="00360F06" w:rsidRPr="00360F06">
        <w:rPr>
          <w:rFonts w:cs="Arial"/>
          <w:b/>
          <w:szCs w:val="22"/>
        </w:rPr>
        <w:t xml:space="preserve"> </w:t>
      </w:r>
    </w:p>
    <w:p w:rsidR="00395867" w:rsidRPr="00395867" w:rsidRDefault="00395867" w:rsidP="00395867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</w:t>
      </w:r>
      <w:r w:rsidR="0003400A">
        <w:rPr>
          <w:rFonts w:cs="Arial"/>
          <w:sz w:val="20"/>
        </w:rPr>
        <w:t>w dniu rozpoczęcia naboru</w:t>
      </w:r>
      <w:r w:rsidR="002D1284">
        <w:rPr>
          <w:rFonts w:cs="Arial"/>
          <w:sz w:val="20"/>
        </w:rPr>
        <w:t>.</w:t>
      </w:r>
      <w:r w:rsidRPr="00395867">
        <w:rPr>
          <w:rFonts w:cs="Arial"/>
          <w:sz w:val="20"/>
        </w:rPr>
        <w:t xml:space="preserve">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funduszy europejskich niezwłocznie po zakończeniu prac nad treścią powyższego dokumentu.  </w:t>
      </w: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354" w:rsidRDefault="00865354">
      <w:r>
        <w:separator/>
      </w:r>
    </w:p>
  </w:endnote>
  <w:endnote w:type="continuationSeparator" w:id="0">
    <w:p w:rsidR="00865354" w:rsidRDefault="00865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354" w:rsidRDefault="00865354">
      <w:r>
        <w:separator/>
      </w:r>
    </w:p>
  </w:footnote>
  <w:footnote w:type="continuationSeparator" w:id="0">
    <w:p w:rsidR="00865354" w:rsidRDefault="008653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395867" w:rsidP="00407297">
    <w:pPr>
      <w:pStyle w:val="Nagwek"/>
    </w:pPr>
    <w:r w:rsidRPr="00395867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8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7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6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i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51D7"/>
    <w:rsid w:val="0003400A"/>
    <w:rsid w:val="0008091E"/>
    <w:rsid w:val="00090322"/>
    <w:rsid w:val="000D1112"/>
    <w:rsid w:val="000F3375"/>
    <w:rsid w:val="00102B1D"/>
    <w:rsid w:val="00125652"/>
    <w:rsid w:val="00183C83"/>
    <w:rsid w:val="00192C16"/>
    <w:rsid w:val="001D13F1"/>
    <w:rsid w:val="002140FE"/>
    <w:rsid w:val="00216C99"/>
    <w:rsid w:val="00297F0F"/>
    <w:rsid w:val="002D1284"/>
    <w:rsid w:val="003472BD"/>
    <w:rsid w:val="00360F06"/>
    <w:rsid w:val="00376AFD"/>
    <w:rsid w:val="00395867"/>
    <w:rsid w:val="003B1281"/>
    <w:rsid w:val="00407297"/>
    <w:rsid w:val="00436255"/>
    <w:rsid w:val="00467B13"/>
    <w:rsid w:val="00492B7C"/>
    <w:rsid w:val="004C16E0"/>
    <w:rsid w:val="00514BE0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B11CC"/>
    <w:rsid w:val="00865354"/>
    <w:rsid w:val="00883F1F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27999"/>
    <w:rsid w:val="00C76693"/>
    <w:rsid w:val="00C93093"/>
    <w:rsid w:val="00CF19D3"/>
    <w:rsid w:val="00DA5A3F"/>
    <w:rsid w:val="00E22FDE"/>
    <w:rsid w:val="00E56F74"/>
    <w:rsid w:val="00F16A74"/>
    <w:rsid w:val="00FB53C3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3958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1C5C6-795B-49A9-A789-8CA92A24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6</cp:revision>
  <dcterms:created xsi:type="dcterms:W3CDTF">2015-09-24T12:29:00Z</dcterms:created>
  <dcterms:modified xsi:type="dcterms:W3CDTF">2015-12-21T11:23:00Z</dcterms:modified>
</cp:coreProperties>
</file>