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1D" w:rsidRDefault="009C1A1D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</w:p>
    <w:p w:rsidR="009C1A1D" w:rsidRPr="00853CCC" w:rsidRDefault="009C1A1D" w:rsidP="009C1A1D">
      <w:pPr>
        <w:pStyle w:val="Nagwek1"/>
        <w:jc w:val="both"/>
        <w:rPr>
          <w:rFonts w:ascii="Arial" w:hAnsi="Arial" w:cs="Arial"/>
          <w:sz w:val="20"/>
          <w:szCs w:val="20"/>
        </w:rPr>
      </w:pPr>
      <w:r w:rsidRPr="00853CCC">
        <w:rPr>
          <w:rFonts w:ascii="Arial" w:hAnsi="Arial" w:cs="Arial"/>
          <w:sz w:val="20"/>
          <w:szCs w:val="20"/>
        </w:rPr>
        <w:t>WUP.XVA.322.66.AŻ.2022</w:t>
      </w:r>
      <w:r w:rsidRPr="00853CCC">
        <w:rPr>
          <w:rFonts w:ascii="Arial" w:hAnsi="Arial" w:cs="Arial"/>
          <w:sz w:val="20"/>
          <w:szCs w:val="20"/>
        </w:rPr>
        <w:tab/>
      </w:r>
      <w:r w:rsidRPr="00853CCC">
        <w:rPr>
          <w:rFonts w:ascii="Arial" w:hAnsi="Arial" w:cs="Arial"/>
          <w:sz w:val="20"/>
          <w:szCs w:val="20"/>
        </w:rPr>
        <w:tab/>
        <w:t>Załącznik nr 7 do SWZ</w:t>
      </w:r>
    </w:p>
    <w:p w:rsidR="00B17C1B" w:rsidRPr="00853CCC" w:rsidRDefault="00B17C1B" w:rsidP="00B17C1B">
      <w:pPr>
        <w:pStyle w:val="Nagwek"/>
        <w:rPr>
          <w:rFonts w:ascii="Arial" w:hAnsi="Arial" w:cs="Arial"/>
        </w:rPr>
      </w:pPr>
      <w:r w:rsidRPr="00853CCC">
        <w:rPr>
          <w:rFonts w:ascii="Arial" w:hAnsi="Arial" w:cs="Arial"/>
        </w:rPr>
        <w:tab/>
      </w:r>
      <w:r w:rsidRPr="00853CCC">
        <w:rPr>
          <w:rFonts w:ascii="Arial" w:hAnsi="Arial" w:cs="Arial"/>
        </w:rPr>
        <w:tab/>
        <w:t>dot. Cz</w:t>
      </w:r>
      <w:r w:rsidR="00853CCC">
        <w:rPr>
          <w:rFonts w:ascii="Arial" w:hAnsi="Arial" w:cs="Arial"/>
        </w:rPr>
        <w:t>ę</w:t>
      </w:r>
      <w:r w:rsidRPr="00853CCC">
        <w:rPr>
          <w:rFonts w:ascii="Arial" w:hAnsi="Arial" w:cs="Arial"/>
        </w:rPr>
        <w:t xml:space="preserve">ści </w:t>
      </w:r>
      <w:r w:rsidR="00AF75DD">
        <w:rPr>
          <w:rFonts w:ascii="Arial" w:hAnsi="Arial" w:cs="Arial"/>
        </w:rPr>
        <w:t>1</w:t>
      </w:r>
      <w:bookmarkStart w:id="0" w:name="_GoBack"/>
      <w:bookmarkEnd w:id="0"/>
    </w:p>
    <w:p w:rsidR="009C1A1D" w:rsidRDefault="009C1A1D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</w:p>
    <w:p w:rsidR="009C1A1D" w:rsidRDefault="009C1A1D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</w:p>
    <w:p w:rsidR="009C1A1D" w:rsidRDefault="009E3970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 xml:space="preserve">OŚWIADCZENIE z art. 117 ust. 4 Pzp </w:t>
      </w:r>
    </w:p>
    <w:p w:rsidR="009E3970" w:rsidRPr="009E3970" w:rsidRDefault="009E3970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(podział zadań konsorcjantów)</w:t>
      </w:r>
    </w:p>
    <w:p w:rsidR="009E3970" w:rsidRPr="006F6305" w:rsidRDefault="009E3970" w:rsidP="006F63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A1D">
        <w:rPr>
          <w:rFonts w:ascii="Arial" w:eastAsia="Arial Unicode MS" w:hAnsi="Arial" w:cs="Arial"/>
          <w:noProof/>
          <w:color w:val="000000"/>
          <w:sz w:val="20"/>
          <w:szCs w:val="20"/>
        </w:rPr>
        <w:t>składane w postępowaniu:</w:t>
      </w:r>
      <w:r w:rsidRPr="009C1A1D">
        <w:rPr>
          <w:rFonts w:ascii="Arial" w:eastAsia="Times New Roman" w:hAnsi="Arial" w:cs="Arial"/>
          <w:sz w:val="20"/>
          <w:szCs w:val="20"/>
          <w:lang w:eastAsia="pl-PL"/>
        </w:rPr>
        <w:t xml:space="preserve"> „Usługi sprzątania </w:t>
      </w:r>
      <w:r w:rsidR="009C1A1D" w:rsidRPr="009C1A1D">
        <w:rPr>
          <w:rFonts w:ascii="Arial" w:eastAsia="Times New Roman" w:hAnsi="Arial" w:cs="Arial"/>
          <w:sz w:val="20"/>
          <w:szCs w:val="20"/>
          <w:lang w:eastAsia="pl-PL"/>
        </w:rPr>
        <w:t xml:space="preserve">biur </w:t>
      </w:r>
      <w:r w:rsidR="0075684E">
        <w:rPr>
          <w:rFonts w:ascii="Arial" w:eastAsia="Times New Roman" w:hAnsi="Arial" w:cs="Arial"/>
          <w:sz w:val="20"/>
          <w:szCs w:val="20"/>
          <w:lang w:eastAsia="pl-PL"/>
        </w:rPr>
        <w:t xml:space="preserve">w roku </w:t>
      </w:r>
      <w:r w:rsidRPr="009C1A1D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9C1A1D" w:rsidRPr="009C1A1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C1A1D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9C1A1D" w:rsidRPr="009C1A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C1A1D" w:rsidRPr="009C1A1D">
        <w:rPr>
          <w:rFonts w:ascii="Arial" w:eastAsia="Arial Unicode MS" w:hAnsi="Arial" w:cs="Arial"/>
          <w:noProof/>
          <w:color w:val="000000"/>
          <w:sz w:val="20"/>
          <w:szCs w:val="20"/>
        </w:rPr>
        <w:t xml:space="preserve">przez </w:t>
      </w:r>
      <w:r w:rsidRPr="009C1A1D">
        <w:rPr>
          <w:rFonts w:ascii="Arial" w:eastAsia="Arial Unicode MS" w:hAnsi="Arial" w:cs="Arial"/>
          <w:noProof/>
          <w:color w:val="000000"/>
          <w:sz w:val="20"/>
          <w:szCs w:val="20"/>
        </w:rPr>
        <w:t>wymienionych wykonawców wspólnie ubiegających się o udzielnie zamówienia:</w:t>
      </w:r>
    </w:p>
    <w:tbl>
      <w:tblPr>
        <w:tblStyle w:val="Tabela-Siatka1"/>
        <w:tblW w:w="4847" w:type="pct"/>
        <w:tblLook w:val="04A0" w:firstRow="1" w:lastRow="0" w:firstColumn="1" w:lastColumn="0" w:noHBand="0" w:noVBand="1"/>
      </w:tblPr>
      <w:tblGrid>
        <w:gridCol w:w="2263"/>
        <w:gridCol w:w="2268"/>
        <w:gridCol w:w="2267"/>
        <w:gridCol w:w="1987"/>
      </w:tblGrid>
      <w:tr w:rsidR="009E3970" w:rsidRPr="009E3970" w:rsidTr="006E1C52">
        <w:tc>
          <w:tcPr>
            <w:tcW w:w="1288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9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3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NIP</w:t>
            </w:r>
          </w:p>
        </w:tc>
      </w:tr>
      <w:tr w:rsidR="009E3970" w:rsidRPr="009E3970" w:rsidTr="006E1C52">
        <w:tc>
          <w:tcPr>
            <w:tcW w:w="1288" w:type="pct"/>
            <w:vAlign w:val="center"/>
          </w:tcPr>
          <w:p w:rsidR="009E3970" w:rsidRPr="009E3970" w:rsidRDefault="006E1C52" w:rsidP="006E1C52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 xml:space="preserve">Wykonawca 1 - </w:t>
            </w:r>
            <w:r w:rsidR="009E3970"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Lider:</w:t>
            </w:r>
          </w:p>
        </w:tc>
        <w:tc>
          <w:tcPr>
            <w:tcW w:w="129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6E1C52">
        <w:tc>
          <w:tcPr>
            <w:tcW w:w="1288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29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6E1C52">
        <w:tc>
          <w:tcPr>
            <w:tcW w:w="1288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29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6E1C52">
        <w:tc>
          <w:tcPr>
            <w:tcW w:w="1288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29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:rsidR="009E3970" w:rsidRPr="009E3970" w:rsidRDefault="009E3970" w:rsidP="009E3970">
      <w:pPr>
        <w:ind w:right="220"/>
        <w:rPr>
          <w:rFonts w:ascii="Arial" w:eastAsia="Arial Unicode MS" w:hAnsi="Arial" w:cs="Arial"/>
          <w:noProof/>
          <w:color w:val="000000"/>
          <w:sz w:val="20"/>
          <w:szCs w:val="20"/>
        </w:rPr>
      </w:pPr>
    </w:p>
    <w:p w:rsidR="00DE6721" w:rsidRDefault="00DE6721" w:rsidP="00DE6721">
      <w:pPr>
        <w:spacing w:after="0" w:line="240" w:lineRule="auto"/>
        <w:ind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Oświadczam(amy), że warunek  dotyczący doświadczenia 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W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yk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onawcy określony </w:t>
      </w:r>
      <w:r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w Rozdziale VII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</w:t>
      </w:r>
      <w:r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i X  SWZ 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wymagany dla Wykonawców dla Części 1 </w:t>
      </w:r>
      <w:r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spełnia(ją) w naszym imieniu nw. wykonawca(y):</w:t>
      </w:r>
    </w:p>
    <w:p w:rsidR="00DE6721" w:rsidRPr="00B1014D" w:rsidRDefault="00DE6721" w:rsidP="00DE6721">
      <w:pPr>
        <w:spacing w:after="0" w:line="240" w:lineRule="auto"/>
        <w:ind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</w:p>
    <w:tbl>
      <w:tblPr>
        <w:tblStyle w:val="Tabela-Siatka1"/>
        <w:tblW w:w="4880" w:type="pct"/>
        <w:tblInd w:w="-5" w:type="dxa"/>
        <w:tblLook w:val="04A0" w:firstRow="1" w:lastRow="0" w:firstColumn="1" w:lastColumn="0" w:noHBand="0" w:noVBand="1"/>
      </w:tblPr>
      <w:tblGrid>
        <w:gridCol w:w="2836"/>
        <w:gridCol w:w="6009"/>
      </w:tblGrid>
      <w:tr w:rsidR="00DE6721" w:rsidRPr="009E3970" w:rsidTr="00DE6721">
        <w:tc>
          <w:tcPr>
            <w:tcW w:w="1603" w:type="pct"/>
            <w:vAlign w:val="center"/>
          </w:tcPr>
          <w:p w:rsidR="00DE6721" w:rsidRPr="009E3970" w:rsidRDefault="00DE6721" w:rsidP="008F56B0">
            <w:pPr>
              <w:ind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9E3970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>Nazwa / Firma Wykonawcy</w:t>
            </w:r>
          </w:p>
        </w:tc>
        <w:tc>
          <w:tcPr>
            <w:tcW w:w="3397" w:type="pct"/>
            <w:vAlign w:val="center"/>
          </w:tcPr>
          <w:p w:rsidR="00DE6721" w:rsidRPr="009E3970" w:rsidRDefault="00DE6721" w:rsidP="00DE6721">
            <w:pPr>
              <w:ind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9E3970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>Zakres usług realizowan</w:t>
            </w:r>
            <w:r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>ych</w:t>
            </w:r>
            <w:r w:rsidRPr="009E3970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 xml:space="preserve"> przez tego wykonawcę</w:t>
            </w:r>
          </w:p>
        </w:tc>
      </w:tr>
      <w:tr w:rsidR="00DE6721" w:rsidRPr="009E3970" w:rsidTr="00DE6721">
        <w:tc>
          <w:tcPr>
            <w:tcW w:w="1603" w:type="pct"/>
          </w:tcPr>
          <w:p w:rsidR="00DE6721" w:rsidRPr="009E3970" w:rsidRDefault="00DE6721" w:rsidP="008F56B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97" w:type="pct"/>
          </w:tcPr>
          <w:p w:rsidR="00DE6721" w:rsidRPr="009E3970" w:rsidRDefault="00DE6721" w:rsidP="008F56B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DE6721" w:rsidRPr="009E3970" w:rsidTr="00DE6721">
        <w:tc>
          <w:tcPr>
            <w:tcW w:w="1603" w:type="pct"/>
          </w:tcPr>
          <w:p w:rsidR="00DE6721" w:rsidRPr="009E3970" w:rsidRDefault="00DE6721" w:rsidP="008F56B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97" w:type="pct"/>
          </w:tcPr>
          <w:p w:rsidR="00DE6721" w:rsidRPr="009E3970" w:rsidRDefault="00DE6721" w:rsidP="008F56B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E6721" w:rsidRPr="009E3970" w:rsidRDefault="00DE6721" w:rsidP="00DE6721">
      <w:pPr>
        <w:spacing w:after="0" w:line="240" w:lineRule="auto"/>
        <w:ind w:left="720"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</w:p>
    <w:p w:rsidR="00DE6721" w:rsidRPr="009E3970" w:rsidRDefault="00DE6721" w:rsidP="00DE6721">
      <w:pPr>
        <w:spacing w:after="0" w:line="240" w:lineRule="auto"/>
        <w:ind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Oświadczam(amy), że wszystkie informacje podane w powyższy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m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oświadczen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iu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P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DE6721" w:rsidRPr="00945825" w:rsidRDefault="00DE6721" w:rsidP="00DE6721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……………</w:t>
      </w:r>
      <w:r w:rsidRPr="00945825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DE6721" w:rsidRDefault="00DE6721" w:rsidP="00DE672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E6721" w:rsidRDefault="00DE6721" w:rsidP="00DE672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DE6721" w:rsidRDefault="00DE6721" w:rsidP="00DE672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DE6721" w:rsidRPr="00F73AB7" w:rsidRDefault="00DE6721" w:rsidP="00DE672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DE6721" w:rsidRDefault="00DE6721" w:rsidP="00DE672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:rsidR="009E3970" w:rsidRDefault="009E3970"/>
    <w:p w:rsidR="009E3970" w:rsidRDefault="009E3970" w:rsidP="009E3970">
      <w:pPr>
        <w:ind w:left="4956" w:firstLine="708"/>
      </w:pPr>
    </w:p>
    <w:sectPr w:rsidR="009E3970" w:rsidSect="00B4577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29" w:rsidRDefault="009E2829" w:rsidP="009E3970">
      <w:pPr>
        <w:spacing w:after="0" w:line="240" w:lineRule="auto"/>
      </w:pPr>
      <w:r>
        <w:separator/>
      </w:r>
    </w:p>
  </w:endnote>
  <w:endnote w:type="continuationSeparator" w:id="0">
    <w:p w:rsidR="009E2829" w:rsidRDefault="009E2829" w:rsidP="009E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C2" w:rsidRPr="00DC2225" w:rsidRDefault="00AF75DD" w:rsidP="00DE68C1">
    <w:pPr>
      <w:pStyle w:val="Stopka1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29" w:rsidRDefault="009E2829" w:rsidP="009E3970">
      <w:pPr>
        <w:spacing w:after="0" w:line="240" w:lineRule="auto"/>
      </w:pPr>
      <w:r>
        <w:separator/>
      </w:r>
    </w:p>
  </w:footnote>
  <w:footnote w:type="continuationSeparator" w:id="0">
    <w:p w:rsidR="009E2829" w:rsidRDefault="009E2829" w:rsidP="009E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21" w:rsidRDefault="00DE6721" w:rsidP="00DE6721">
    <w:pPr>
      <w:pStyle w:val="Nagwek"/>
    </w:pPr>
    <w:r w:rsidRPr="004360D1">
      <w:rPr>
        <w:noProof/>
        <w:lang w:eastAsia="pl-PL"/>
      </w:rPr>
      <w:drawing>
        <wp:inline distT="0" distB="0" distL="0" distR="0" wp14:anchorId="2CA8FBEF" wp14:editId="69D5DC49">
          <wp:extent cx="5669915" cy="359995"/>
          <wp:effectExtent l="0" t="0" r="0" b="2540"/>
          <wp:docPr id="1" name="Obraz 1" descr="FE(PR)-PZ-UE(EFS) HQ 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(PR)-PZ-UE(EFS) HQ 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35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8C1" w:rsidRDefault="00AF75DD" w:rsidP="009E3970">
    <w:pPr>
      <w:pStyle w:val="Nagwek1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70"/>
    <w:rsid w:val="00050CD5"/>
    <w:rsid w:val="00136713"/>
    <w:rsid w:val="001910BF"/>
    <w:rsid w:val="002B732B"/>
    <w:rsid w:val="002E0468"/>
    <w:rsid w:val="003A206B"/>
    <w:rsid w:val="00505451"/>
    <w:rsid w:val="005F7DAB"/>
    <w:rsid w:val="006E1C52"/>
    <w:rsid w:val="006F6305"/>
    <w:rsid w:val="0075684E"/>
    <w:rsid w:val="00853CCC"/>
    <w:rsid w:val="008F2CD5"/>
    <w:rsid w:val="009C1A1D"/>
    <w:rsid w:val="009E2829"/>
    <w:rsid w:val="009E3970"/>
    <w:rsid w:val="009F5D1C"/>
    <w:rsid w:val="00A0167E"/>
    <w:rsid w:val="00AF75DD"/>
    <w:rsid w:val="00B1014D"/>
    <w:rsid w:val="00B17C1B"/>
    <w:rsid w:val="00B43C83"/>
    <w:rsid w:val="00C34081"/>
    <w:rsid w:val="00C7454D"/>
    <w:rsid w:val="00CA6510"/>
    <w:rsid w:val="00D87FE4"/>
    <w:rsid w:val="00DE6721"/>
    <w:rsid w:val="00F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1A4423"/>
  <w15:chartTrackingRefBased/>
  <w15:docId w15:val="{DADE2CC1-B40E-4B53-AD64-094F9D00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9E3970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E3970"/>
  </w:style>
  <w:style w:type="character" w:customStyle="1" w:styleId="Hipercze1">
    <w:name w:val="Hiperłącze1"/>
    <w:basedOn w:val="Domylnaczcionkaakapitu"/>
    <w:uiPriority w:val="99"/>
    <w:unhideWhenUsed/>
    <w:rsid w:val="009E3970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9E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E3970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9E3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9E3970"/>
  </w:style>
  <w:style w:type="paragraph" w:styleId="Stopka">
    <w:name w:val="footer"/>
    <w:basedOn w:val="Normalny"/>
    <w:link w:val="Stopka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E3970"/>
  </w:style>
  <w:style w:type="character" w:styleId="Hipercze">
    <w:name w:val="Hyperlink"/>
    <w:basedOn w:val="Domylnaczcionkaakapitu"/>
    <w:uiPriority w:val="99"/>
    <w:semiHidden/>
    <w:unhideWhenUsed/>
    <w:rsid w:val="009E397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"/>
    <w:basedOn w:val="Normalny"/>
    <w:link w:val="AkapitzlistZnak"/>
    <w:uiPriority w:val="34"/>
    <w:qFormat/>
    <w:rsid w:val="009E397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9E397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Żabowska Anna</cp:lastModifiedBy>
  <cp:revision>8</cp:revision>
  <cp:lastPrinted>2022-09-20T08:55:00Z</cp:lastPrinted>
  <dcterms:created xsi:type="dcterms:W3CDTF">2022-09-15T09:27:00Z</dcterms:created>
  <dcterms:modified xsi:type="dcterms:W3CDTF">2022-09-20T10:30:00Z</dcterms:modified>
</cp:coreProperties>
</file>