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EE" w:rsidRDefault="009554EE" w:rsidP="009554EE">
      <w:pPr>
        <w:shd w:val="clear" w:color="auto" w:fill="FFFFFF"/>
        <w:tabs>
          <w:tab w:val="left" w:leader="underscore" w:pos="8647"/>
        </w:tabs>
        <w:ind w:left="467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 do Zapytania ofertowego</w:t>
      </w:r>
    </w:p>
    <w:p w:rsidR="009554EE" w:rsidRDefault="009554EE" w:rsidP="009554EE">
      <w:pPr>
        <w:pStyle w:val="Nagwek5"/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9554EE" w:rsidRDefault="009554EE" w:rsidP="009554EE">
      <w:pPr>
        <w:pStyle w:val="Nagwek5"/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9554EE" w:rsidRDefault="009554EE" w:rsidP="009554EE">
      <w:pPr>
        <w:pStyle w:val="Nagwek5"/>
        <w:tabs>
          <w:tab w:val="num" w:pos="0"/>
        </w:tabs>
        <w:suppressAutoHyphens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WYKAZ USŁUG WYKONANYCH W CIĄGU OSTATNICH 3 LAT</w:t>
      </w:r>
    </w:p>
    <w:p w:rsidR="009554EE" w:rsidRDefault="009554EE" w:rsidP="009554E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...................................................................................................................................................................</w:t>
      </w:r>
    </w:p>
    <w:p w:rsidR="009554EE" w:rsidRDefault="009554EE" w:rsidP="009554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:</w:t>
      </w:r>
    </w:p>
    <w:p w:rsidR="009554EE" w:rsidRDefault="009554EE" w:rsidP="009554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554EE" w:rsidRDefault="009554EE" w:rsidP="009554E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Wykonawcy)</w:t>
      </w:r>
    </w:p>
    <w:p w:rsidR="009554EE" w:rsidRDefault="009554EE" w:rsidP="009554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554EE" w:rsidRDefault="009554EE" w:rsidP="009554E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siedziby Wykonawcy)</w:t>
      </w:r>
    </w:p>
    <w:p w:rsidR="009554EE" w:rsidRDefault="009554EE" w:rsidP="009554EE">
      <w:pPr>
        <w:pStyle w:val="Tekstpodstawowy"/>
        <w:rPr>
          <w:rFonts w:ascii="Arial" w:hAnsi="Arial" w:cs="Arial"/>
          <w:b/>
          <w:sz w:val="20"/>
        </w:rPr>
      </w:pPr>
    </w:p>
    <w:p w:rsidR="009554EE" w:rsidRDefault="009554EE" w:rsidP="009554EE">
      <w:pPr>
        <w:pStyle w:val="Tekstpodstawowy"/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odpowiedzi na Zapytanie ofertowe pn.:</w:t>
      </w:r>
      <w:r>
        <w:rPr>
          <w:rFonts w:ascii="Arial" w:hAnsi="Arial" w:cs="Arial"/>
          <w:b/>
          <w:bCs/>
          <w:sz w:val="20"/>
          <w:szCs w:val="20"/>
        </w:rPr>
        <w:t xml:space="preserve"> Realizacja badania pn. Potrzeby i problemy pracodawców reprezentujących zachodniopomorski sektor nowoczesnych usług biznesowych w kontekście rynku pra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na potwierdzenie spełnienia warunku udziału w postępowaniu w zakresie wskazanym w pkt 8 ppkt 1) lit. a), przedstawiam(y) następujące informacje dotyczące usług przeprowadzonych przez Wykonawcę w ciągu ostatnich trzech lat:</w:t>
      </w:r>
    </w:p>
    <w:p w:rsidR="009554EE" w:rsidRDefault="009554EE" w:rsidP="009554EE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005"/>
        <w:gridCol w:w="1518"/>
        <w:gridCol w:w="1429"/>
        <w:gridCol w:w="2518"/>
      </w:tblGrid>
      <w:tr w:rsidR="009554EE" w:rsidTr="009554EE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przedmiotowy zrealizowanej usługi</w:t>
            </w:r>
          </w:p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1 usługa badania społecznego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z wykorzystaniem metod jakościowych)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 okres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od (m-c/rok)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do (m-c/rok)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usługi</w:t>
            </w:r>
          </w:p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(nie mniej niż </w:t>
            </w:r>
          </w:p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30 000,00 zł)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9554EE" w:rsidTr="009554EE">
        <w:trPr>
          <w:trHeight w:val="44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EE" w:rsidRDefault="009554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EE" w:rsidRDefault="009554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EE" w:rsidRDefault="009554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E" w:rsidRDefault="00955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EE" w:rsidRDefault="009554EE">
            <w:pPr>
              <w:spacing w:after="0" w:line="240" w:lineRule="auto"/>
              <w:ind w:left="-70" w:firstLine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4EE" w:rsidRDefault="009554EE" w:rsidP="009554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pStyle w:val="Akapitzlist"/>
        <w:numPr>
          <w:ilvl w:val="0"/>
          <w:numId w:val="2"/>
        </w:numPr>
        <w:spacing w:line="360" w:lineRule="auto"/>
        <w:ind w:left="284" w:right="14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wykazu usług należy załączyć dowód określający czy ta usługa została wykonana lub jest wykonywana należycie. </w:t>
      </w:r>
      <w:r>
        <w:rPr>
          <w:rFonts w:ascii="Arial" w:hAnsi="Arial" w:cs="Arial"/>
          <w:bCs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owodami, o których mowa są referencje bądź inne dokumenty sporządzone przez podmiot, na rzecz którego usługa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została wykonana, a w przypadku świadczeń powtarzających się lub ciągłych jest wykonywana, a jeżeli Wykonawca z przyczyn niezależnych od niego nie jest w stanie uzyskać tych dokumentów – oświadczenie Wykonawcy; w przypadku świadczeń powtarzających się lub ciągłych nadal wykonywanych, referencje bądź inne dokumenty potwierdzające jej należyte wykonanie powinny być wystawione w okresie ostatnich 3 miesięcy.</w:t>
      </w:r>
    </w:p>
    <w:p w:rsidR="009554EE" w:rsidRDefault="009554EE" w:rsidP="00955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powyżej są aktualne i zgodne z prawdą, zgodne z zapisami Zapytania ofertowego oraz zostały przedstawione z pełną świadomością konsekwencji wprowadzenia zamawiającego w błąd przy przedstawianiu informacji.</w:t>
      </w:r>
    </w:p>
    <w:p w:rsidR="009554EE" w:rsidRDefault="009554EE" w:rsidP="009554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pStyle w:val="Bezodstpw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 </w:t>
      </w:r>
    </w:p>
    <w:p w:rsidR="009554EE" w:rsidRDefault="009554EE" w:rsidP="009554E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>
        <w:rPr>
          <w:rFonts w:ascii="Arial" w:hAnsi="Arial" w:cs="Arial"/>
          <w:sz w:val="16"/>
          <w:szCs w:val="16"/>
        </w:rPr>
        <w:tab/>
        <w:t xml:space="preserve">/Podpis osoby upoważnionej do podpisywania oferty/ </w:t>
      </w:r>
    </w:p>
    <w:p w:rsidR="009554EE" w:rsidRDefault="009554EE" w:rsidP="009554EE">
      <w:pPr>
        <w:shd w:val="clear" w:color="auto" w:fill="FFFFFF"/>
        <w:tabs>
          <w:tab w:val="left" w:leader="underscore" w:pos="17"/>
        </w:tabs>
        <w:ind w:left="1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9554EE" w:rsidRDefault="009554EE" w:rsidP="009554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4EE" w:rsidRDefault="009554EE" w:rsidP="009554EE">
      <w:pPr>
        <w:shd w:val="clear" w:color="auto" w:fill="FFFFFF"/>
        <w:tabs>
          <w:tab w:val="left" w:leader="underscore" w:pos="8647"/>
        </w:tabs>
        <w:ind w:left="467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3A206B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1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3A206B" w:rsidRPr="00813D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E9" w:rsidRDefault="00813DE9" w:rsidP="00813DE9">
      <w:pPr>
        <w:spacing w:after="0" w:line="240" w:lineRule="auto"/>
      </w:pPr>
      <w:r>
        <w:separator/>
      </w:r>
    </w:p>
  </w:endnote>
  <w:endnote w:type="continuationSeparator" w:id="0">
    <w:p w:rsidR="00813DE9" w:rsidRDefault="00813DE9" w:rsidP="008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E9" w:rsidRDefault="00813DE9" w:rsidP="00813DE9">
      <w:pPr>
        <w:spacing w:after="0" w:line="240" w:lineRule="auto"/>
      </w:pPr>
      <w:r>
        <w:separator/>
      </w:r>
    </w:p>
  </w:footnote>
  <w:footnote w:type="continuationSeparator" w:id="0">
    <w:p w:rsidR="00813DE9" w:rsidRDefault="00813DE9" w:rsidP="0081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9" w:rsidRDefault="00813D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70A833" wp14:editId="64F171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4005" cy="481330"/>
          <wp:effectExtent l="0" t="0" r="8255" b="0"/>
          <wp:wrapNone/>
          <wp:docPr id="8" name="Obraz 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EE712DC" wp14:editId="11CB60DC">
          <wp:extent cx="433070" cy="48133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E9"/>
    <w:rsid w:val="00050CD5"/>
    <w:rsid w:val="00055260"/>
    <w:rsid w:val="001B7FBD"/>
    <w:rsid w:val="0033749C"/>
    <w:rsid w:val="003A206B"/>
    <w:rsid w:val="004B1E55"/>
    <w:rsid w:val="005F7DAB"/>
    <w:rsid w:val="00624946"/>
    <w:rsid w:val="00813DE9"/>
    <w:rsid w:val="008302EC"/>
    <w:rsid w:val="008E3172"/>
    <w:rsid w:val="008F2CD5"/>
    <w:rsid w:val="00940861"/>
    <w:rsid w:val="009554EE"/>
    <w:rsid w:val="009F5D1C"/>
    <w:rsid w:val="00B43C83"/>
    <w:rsid w:val="00C315B7"/>
    <w:rsid w:val="00C7454D"/>
    <w:rsid w:val="00C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3B36E"/>
  <w15:chartTrackingRefBased/>
  <w15:docId w15:val="{97DCAF85-F82A-41FA-9CE3-A3384B93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4EE"/>
    <w:pPr>
      <w:spacing w:line="254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54EE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DE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3D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DE9"/>
  </w:style>
  <w:style w:type="paragraph" w:styleId="Stopka">
    <w:name w:val="footer"/>
    <w:basedOn w:val="Normalny"/>
    <w:link w:val="StopkaZnak"/>
    <w:uiPriority w:val="99"/>
    <w:unhideWhenUsed/>
    <w:rsid w:val="0081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DE9"/>
  </w:style>
  <w:style w:type="character" w:customStyle="1" w:styleId="Nagwek5Znak">
    <w:name w:val="Nagłówek 5 Znak"/>
    <w:basedOn w:val="Domylnaczcionkaakapitu"/>
    <w:link w:val="Nagwek5"/>
    <w:semiHidden/>
    <w:rsid w:val="009554EE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5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554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554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2023-10-23T08:27:00Z</dcterms:created>
  <dcterms:modified xsi:type="dcterms:W3CDTF">2023-10-23T08:27:00Z</dcterms:modified>
</cp:coreProperties>
</file>