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F37F8" w14:textId="698D4A35" w:rsidR="00140101" w:rsidRPr="004A29B5" w:rsidRDefault="00140101" w:rsidP="00F04CB0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b/>
          <w:color w:val="000000" w:themeColor="text1"/>
          <w:kern w:val="3"/>
          <w:sz w:val="20"/>
          <w:szCs w:val="20"/>
        </w:rPr>
      </w:pPr>
      <w:bookmarkStart w:id="0" w:name="_GoBack"/>
      <w:bookmarkEnd w:id="0"/>
    </w:p>
    <w:p w14:paraId="5DFAA442" w14:textId="72FB0F54" w:rsidR="00236896" w:rsidRPr="004A29B5" w:rsidRDefault="00FB2F5E" w:rsidP="004A29B5">
      <w:pPr>
        <w:suppressAutoHyphens/>
        <w:autoSpaceDN w:val="0"/>
        <w:spacing w:line="240" w:lineRule="auto"/>
        <w:jc w:val="right"/>
        <w:rPr>
          <w:rFonts w:ascii="Arial" w:eastAsia="Aptos" w:hAnsi="Arial" w:cs="Arial"/>
          <w:b/>
          <w:color w:val="000000" w:themeColor="text1"/>
          <w:kern w:val="3"/>
          <w:sz w:val="20"/>
          <w:szCs w:val="20"/>
        </w:rPr>
      </w:pPr>
      <w:r w:rsidRPr="004A29B5">
        <w:rPr>
          <w:rFonts w:ascii="Arial" w:eastAsia="Aptos" w:hAnsi="Arial" w:cs="Arial"/>
          <w:b/>
          <w:color w:val="000000" w:themeColor="text1"/>
          <w:kern w:val="3"/>
          <w:sz w:val="20"/>
          <w:szCs w:val="20"/>
        </w:rPr>
        <w:t xml:space="preserve">Załącznik nr </w:t>
      </w:r>
      <w:r w:rsidR="00236896" w:rsidRPr="004A29B5">
        <w:rPr>
          <w:rFonts w:ascii="Arial" w:eastAsia="Aptos" w:hAnsi="Arial" w:cs="Arial"/>
          <w:b/>
          <w:color w:val="000000" w:themeColor="text1"/>
          <w:kern w:val="3"/>
          <w:sz w:val="20"/>
          <w:szCs w:val="20"/>
        </w:rPr>
        <w:t>1</w:t>
      </w:r>
      <w:r w:rsidRPr="004A29B5">
        <w:rPr>
          <w:rFonts w:ascii="Arial" w:eastAsia="Aptos" w:hAnsi="Arial" w:cs="Arial"/>
          <w:b/>
          <w:color w:val="000000" w:themeColor="text1"/>
          <w:kern w:val="3"/>
          <w:sz w:val="20"/>
          <w:szCs w:val="20"/>
        </w:rPr>
        <w:t xml:space="preserve"> do OPZ</w:t>
      </w:r>
    </w:p>
    <w:p w14:paraId="0302749C" w14:textId="7C6AE118" w:rsidR="000168CA" w:rsidRPr="004A29B5" w:rsidRDefault="00236896" w:rsidP="00140101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b/>
          <w:color w:val="000000" w:themeColor="text1"/>
          <w:kern w:val="3"/>
          <w:sz w:val="20"/>
          <w:szCs w:val="20"/>
        </w:rPr>
      </w:pPr>
      <w:r w:rsidRPr="004A29B5">
        <w:rPr>
          <w:rFonts w:ascii="Arial" w:eastAsia="Aptos" w:hAnsi="Arial" w:cs="Arial"/>
          <w:b/>
          <w:color w:val="000000" w:themeColor="text1"/>
          <w:kern w:val="3"/>
          <w:sz w:val="20"/>
          <w:szCs w:val="20"/>
        </w:rPr>
        <w:t>TABELA 1.  Cele poznawcze w kontekście terytorialnym i metodycznym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3135"/>
        <w:gridCol w:w="1657"/>
        <w:gridCol w:w="1782"/>
        <w:gridCol w:w="2404"/>
        <w:gridCol w:w="2404"/>
        <w:gridCol w:w="2136"/>
      </w:tblGrid>
      <w:tr w:rsidR="007359B0" w:rsidRPr="004A29B5" w14:paraId="42630F03" w14:textId="77777777" w:rsidTr="00392E96">
        <w:tc>
          <w:tcPr>
            <w:tcW w:w="476" w:type="dxa"/>
            <w:shd w:val="clear" w:color="auto" w:fill="F2F2F2" w:themeFill="background1" w:themeFillShade="F2"/>
          </w:tcPr>
          <w:p w14:paraId="08B33C53" w14:textId="6D43ACD2" w:rsidR="007359B0" w:rsidRPr="004A29B5" w:rsidRDefault="007359B0" w:rsidP="0073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35" w:type="dxa"/>
            <w:shd w:val="clear" w:color="auto" w:fill="F2F2F2" w:themeFill="background1" w:themeFillShade="F2"/>
          </w:tcPr>
          <w:p w14:paraId="5F1E0222" w14:textId="5849F71D" w:rsidR="007359B0" w:rsidRPr="004A29B5" w:rsidRDefault="007359B0" w:rsidP="0073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1D44C538" w14:textId="12773CF1" w:rsidR="007359B0" w:rsidRPr="004A29B5" w:rsidRDefault="007359B0" w:rsidP="0073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724EBA46" w14:textId="0369ADE4" w:rsidR="007359B0" w:rsidRPr="004A29B5" w:rsidRDefault="007359B0" w:rsidP="0073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514D13D4" w14:textId="0840AA1F" w:rsidR="007359B0" w:rsidRPr="004A29B5" w:rsidRDefault="007359B0" w:rsidP="007359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14FE845C" w14:textId="33CB13C5" w:rsidR="007359B0" w:rsidRPr="004A29B5" w:rsidRDefault="007359B0" w:rsidP="007359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14:paraId="032876D2" w14:textId="10C2425D" w:rsidR="007359B0" w:rsidRPr="004A29B5" w:rsidRDefault="007359B0" w:rsidP="007359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</w:tr>
      <w:tr w:rsidR="00F041CB" w:rsidRPr="004A29B5" w14:paraId="1900ED1B" w14:textId="77777777" w:rsidTr="00392E96">
        <w:tc>
          <w:tcPr>
            <w:tcW w:w="476" w:type="dxa"/>
            <w:shd w:val="clear" w:color="auto" w:fill="D5DCE4" w:themeFill="text2" w:themeFillTint="33"/>
          </w:tcPr>
          <w:p w14:paraId="10404470" w14:textId="77777777" w:rsidR="00C15AC8" w:rsidRPr="004A29B5" w:rsidRDefault="00C15AC8" w:rsidP="00C15A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D5DCE4" w:themeFill="text2" w:themeFillTint="33"/>
          </w:tcPr>
          <w:p w14:paraId="40B8DFAE" w14:textId="44D9565E" w:rsidR="00F041CB" w:rsidRPr="004A29B5" w:rsidRDefault="00F041CB" w:rsidP="00DA6EC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C8E4646" w14:textId="181594A0" w:rsidR="00C15AC8" w:rsidRPr="004A29B5" w:rsidRDefault="00C15AC8" w:rsidP="00C15AC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A29B5">
              <w:rPr>
                <w:rFonts w:ascii="Arial" w:hAnsi="Arial" w:cs="Arial"/>
                <w:b/>
                <w:i/>
                <w:sz w:val="18"/>
                <w:szCs w:val="18"/>
              </w:rPr>
              <w:t>Cele</w:t>
            </w:r>
            <w:r w:rsidR="00BC753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poznawcze</w:t>
            </w:r>
          </w:p>
        </w:tc>
        <w:tc>
          <w:tcPr>
            <w:tcW w:w="1657" w:type="dxa"/>
            <w:shd w:val="clear" w:color="auto" w:fill="D5DCE4" w:themeFill="text2" w:themeFillTint="33"/>
          </w:tcPr>
          <w:p w14:paraId="492A9DC8" w14:textId="77777777" w:rsidR="00C15AC8" w:rsidRPr="004A29B5" w:rsidRDefault="00C15AC8" w:rsidP="00DA6E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5C98C5" w14:textId="4E8C6904" w:rsidR="00C15AC8" w:rsidRPr="004A29B5" w:rsidRDefault="00C15AC8" w:rsidP="00DA6EC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A29B5">
              <w:rPr>
                <w:rFonts w:ascii="Arial" w:hAnsi="Arial" w:cs="Arial"/>
                <w:b/>
                <w:i/>
                <w:sz w:val="18"/>
                <w:szCs w:val="18"/>
              </w:rPr>
              <w:t>Odniesienie terytorialne dla celów i pytań badawczych</w:t>
            </w:r>
          </w:p>
          <w:p w14:paraId="64E09C02" w14:textId="018E7A4A" w:rsidR="00DA6ECB" w:rsidRDefault="00DA6ECB" w:rsidP="004A29B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1F62726" w14:textId="77777777" w:rsidR="004A29B5" w:rsidRPr="004A29B5" w:rsidRDefault="004A29B5" w:rsidP="004A29B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4058D3" w14:textId="77777777" w:rsidR="000F5B55" w:rsidRDefault="000F5B55" w:rsidP="00DA6E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29B5">
              <w:rPr>
                <w:rFonts w:ascii="Arial" w:hAnsi="Arial" w:cs="Arial"/>
                <w:i/>
                <w:sz w:val="18"/>
                <w:szCs w:val="18"/>
              </w:rPr>
              <w:t>[cele badawcze dla których został określony zakres terytorialny analizy powinny zostać zrealiz</w:t>
            </w:r>
            <w:r w:rsidR="0095434E" w:rsidRPr="004A29B5">
              <w:rPr>
                <w:rFonts w:ascii="Arial" w:hAnsi="Arial" w:cs="Arial"/>
                <w:i/>
                <w:sz w:val="18"/>
                <w:szCs w:val="18"/>
              </w:rPr>
              <w:t>owane z jego uwzględnieniem w analizach końcowych]</w:t>
            </w:r>
          </w:p>
          <w:p w14:paraId="0BBEA7F5" w14:textId="77777777" w:rsidR="004A29B5" w:rsidRDefault="004A29B5" w:rsidP="00DA6E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F3DDE6" w14:textId="429C92F5" w:rsidR="004A29B5" w:rsidRPr="004A29B5" w:rsidRDefault="004A29B5" w:rsidP="00DA6E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D5DCE4" w:themeFill="text2" w:themeFillTint="33"/>
          </w:tcPr>
          <w:p w14:paraId="53A027D8" w14:textId="2038A8A8" w:rsidR="000F5B55" w:rsidRPr="004A29B5" w:rsidRDefault="000F5B55" w:rsidP="00DA6E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29706A" w14:textId="77777777" w:rsidR="00C15AC8" w:rsidRPr="004A29B5" w:rsidRDefault="00C15AC8" w:rsidP="00DA6EC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A29B5">
              <w:rPr>
                <w:rFonts w:ascii="Arial" w:hAnsi="Arial" w:cs="Arial"/>
                <w:b/>
                <w:i/>
                <w:sz w:val="18"/>
                <w:szCs w:val="18"/>
              </w:rPr>
              <w:t>Metody obligatoryjne</w:t>
            </w:r>
          </w:p>
          <w:p w14:paraId="4F80C879" w14:textId="77777777" w:rsidR="000F5B55" w:rsidRPr="004A29B5" w:rsidRDefault="000F5B55" w:rsidP="00DA6E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D88B42" w14:textId="79BEDAC1" w:rsidR="00DA6ECB" w:rsidRPr="004A29B5" w:rsidRDefault="00DA6ECB" w:rsidP="00D910A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EF37F9" w14:textId="77777777" w:rsidR="00DA6ECB" w:rsidRPr="004A29B5" w:rsidRDefault="00DA6ECB" w:rsidP="00DA6E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A2DA93" w14:textId="75C050F8" w:rsidR="000F5B55" w:rsidRPr="004A29B5" w:rsidRDefault="000F5B55" w:rsidP="00DA6E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29B5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="004A5099" w:rsidRPr="004A29B5">
              <w:rPr>
                <w:rFonts w:ascii="Arial" w:hAnsi="Arial" w:cs="Arial"/>
                <w:i/>
                <w:sz w:val="18"/>
                <w:szCs w:val="18"/>
              </w:rPr>
              <w:t>do każdego z celów badawczych zostały przypisane metody obligatoryjne dla Wykonawcy, który jest zobowiązany do ich zastosowania przy pozyskiwaniu informacji w ramach realizacji danego celu]</w:t>
            </w:r>
          </w:p>
        </w:tc>
        <w:tc>
          <w:tcPr>
            <w:tcW w:w="2404" w:type="dxa"/>
            <w:shd w:val="clear" w:color="auto" w:fill="D5DCE4" w:themeFill="text2" w:themeFillTint="33"/>
          </w:tcPr>
          <w:p w14:paraId="03C27027" w14:textId="3CB5A99C" w:rsidR="00F041CB" w:rsidRPr="004A29B5" w:rsidRDefault="00F041CB" w:rsidP="00DA6ECB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3EA57864" w14:textId="5C08C530" w:rsidR="00C15AC8" w:rsidRPr="004A29B5" w:rsidRDefault="00253F03" w:rsidP="00DA6EC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Jakościowe m</w:t>
            </w:r>
            <w:r w:rsidR="00C15AC8"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etody progno</w:t>
            </w:r>
            <w:r w:rsidR="00E4763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styczne</w:t>
            </w:r>
            <w:r w:rsidR="00C15AC8"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zaproponowane w ofercie Wykonawcy</w:t>
            </w:r>
          </w:p>
          <w:p w14:paraId="2D42C65B" w14:textId="74142A29" w:rsidR="00DA6ECB" w:rsidRDefault="00C15AC8" w:rsidP="004A29B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(obligatoryjnie</w:t>
            </w:r>
            <w:r w:rsidR="006214A7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– wybrane z zapropo</w:t>
            </w:r>
            <w:r w:rsidR="00B2335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nowanych przez Zamawiającego</w:t>
            </w:r>
            <w:r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)</w:t>
            </w:r>
          </w:p>
          <w:p w14:paraId="18E720CE" w14:textId="77777777" w:rsidR="004A29B5" w:rsidRPr="004A29B5" w:rsidRDefault="004A29B5" w:rsidP="004A29B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69E3BF55" w14:textId="0EF3768D" w:rsidR="000F5B55" w:rsidRPr="004A29B5" w:rsidRDefault="000F5B55" w:rsidP="000E060E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[dla każdego z prognostycznych celów badawczych</w:t>
            </w:r>
            <w:r w:rsidR="004A5099" w:rsidRPr="004A29B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Wykonawca zobowiązany jest </w:t>
            </w:r>
            <w:r w:rsidR="0040532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wybra</w:t>
            </w:r>
            <w:r w:rsidR="004A5099" w:rsidRPr="004A29B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ć </w:t>
            </w:r>
            <w:r w:rsidR="00D33DFE" w:rsidRPr="004A29B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co najmniej </w:t>
            </w:r>
            <w:r w:rsidR="004A5099" w:rsidRPr="004A29B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dwie </w:t>
            </w:r>
            <w:r w:rsidR="00253F03" w:rsidRPr="004A29B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jakościowe </w:t>
            </w:r>
            <w:r w:rsidR="004A5099" w:rsidRPr="004A29B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metody </w:t>
            </w:r>
            <w:r w:rsidR="00F25711" w:rsidRPr="004A29B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dla realizacji danego celu badawczego </w:t>
            </w:r>
            <w:r w:rsidRPr="004A29B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– metody mogą powtarzać się]</w:t>
            </w:r>
          </w:p>
        </w:tc>
        <w:tc>
          <w:tcPr>
            <w:tcW w:w="2404" w:type="dxa"/>
            <w:shd w:val="clear" w:color="auto" w:fill="D5DCE4" w:themeFill="text2" w:themeFillTint="33"/>
          </w:tcPr>
          <w:p w14:paraId="0F58F865" w14:textId="77777777" w:rsidR="00DA6ECB" w:rsidRPr="004A29B5" w:rsidRDefault="00DA6ECB" w:rsidP="00DA6ECB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1997361C" w14:textId="77777777" w:rsidR="00D92A82" w:rsidRDefault="00C15AC8" w:rsidP="00DA6EC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Matematyczne metody progno</w:t>
            </w:r>
            <w:r w:rsidR="00E4763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styczne</w:t>
            </w:r>
            <w:r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w ofercie Wykonawcy </w:t>
            </w:r>
          </w:p>
          <w:p w14:paraId="0BD87925" w14:textId="49F0F210" w:rsidR="00C15AC8" w:rsidRPr="004A29B5" w:rsidRDefault="00C15AC8" w:rsidP="00DA6EC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(opcjonalnie</w:t>
            </w:r>
            <w:r w:rsidR="00B10E74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– wybrane z zapropo</w:t>
            </w:r>
            <w:r w:rsidR="00B2335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nowanych przez Zamawiającego</w:t>
            </w:r>
            <w:r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)</w:t>
            </w:r>
          </w:p>
          <w:p w14:paraId="0D503907" w14:textId="77777777" w:rsidR="000F5B55" w:rsidRPr="004A29B5" w:rsidRDefault="000F5B55" w:rsidP="00DA6ECB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15A7FE7D" w14:textId="48E475F8" w:rsidR="000F5B55" w:rsidRPr="004A29B5" w:rsidRDefault="000F5B55" w:rsidP="00D92A82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="00253F03" w:rsidRPr="004A29B5">
              <w:rPr>
                <w:rFonts w:ascii="Arial" w:hAnsi="Arial" w:cs="Arial"/>
                <w:i/>
                <w:sz w:val="18"/>
                <w:szCs w:val="18"/>
              </w:rPr>
              <w:t>w przypadku zaproponowania dodatkowych matematycznych metod prognozowania</w:t>
            </w:r>
            <w:r w:rsidR="00F25711" w:rsidRPr="004A29B5">
              <w:rPr>
                <w:rFonts w:ascii="Arial" w:hAnsi="Arial" w:cs="Arial"/>
                <w:i/>
                <w:sz w:val="18"/>
                <w:szCs w:val="18"/>
              </w:rPr>
              <w:t>, Wykona</w:t>
            </w:r>
            <w:r w:rsidR="00253F03" w:rsidRPr="004A29B5">
              <w:rPr>
                <w:rFonts w:ascii="Arial" w:hAnsi="Arial" w:cs="Arial"/>
                <w:i/>
                <w:sz w:val="18"/>
                <w:szCs w:val="18"/>
              </w:rPr>
              <w:t>wca może otrzymać maksymalnie 15</w:t>
            </w:r>
            <w:r w:rsidR="00F25711" w:rsidRPr="004A29B5">
              <w:rPr>
                <w:rFonts w:ascii="Arial" w:hAnsi="Arial" w:cs="Arial"/>
                <w:i/>
                <w:sz w:val="18"/>
                <w:szCs w:val="18"/>
              </w:rPr>
              <w:t xml:space="preserve"> pkt </w:t>
            </w:r>
          </w:p>
        </w:tc>
        <w:tc>
          <w:tcPr>
            <w:tcW w:w="2136" w:type="dxa"/>
            <w:shd w:val="clear" w:color="auto" w:fill="D5DCE4" w:themeFill="text2" w:themeFillTint="33"/>
          </w:tcPr>
          <w:p w14:paraId="0D5F8E53" w14:textId="77777777" w:rsidR="00F041CB" w:rsidRPr="004A29B5" w:rsidRDefault="00F041CB" w:rsidP="00DA6ECB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1B5CE6A7" w14:textId="392B2E80" w:rsidR="00C15AC8" w:rsidRPr="004A29B5" w:rsidRDefault="00C15AC8" w:rsidP="00DA6EC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Metody badawcze zaproponowane w ofercie Wykonawcy (opcjonalnie</w:t>
            </w:r>
            <w:r w:rsidR="006214A7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– wybrane z zaprop</w:t>
            </w:r>
            <w:r w:rsidR="00B2335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onowanych przez Zamawiającego</w:t>
            </w:r>
            <w:r w:rsidRPr="004A29B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)</w:t>
            </w:r>
          </w:p>
          <w:p w14:paraId="5942E0AA" w14:textId="4FD1A04F" w:rsidR="00DA6ECB" w:rsidRPr="004A29B5" w:rsidRDefault="00DA6ECB" w:rsidP="00D33DFE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2C11DAD7" w14:textId="13931B6C" w:rsidR="000F5B55" w:rsidRPr="004A29B5" w:rsidRDefault="000F5B55" w:rsidP="004A29B5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="00F25711" w:rsidRPr="004A29B5">
              <w:rPr>
                <w:rFonts w:ascii="Arial" w:hAnsi="Arial" w:cs="Arial"/>
                <w:i/>
                <w:sz w:val="18"/>
                <w:szCs w:val="18"/>
              </w:rPr>
              <w:t>jeżeli Wykonawca zaproponuje dodatkowe metody i techniki badawcze (</w:t>
            </w:r>
            <w:r w:rsidRPr="004A29B5">
              <w:rPr>
                <w:rFonts w:ascii="Arial" w:hAnsi="Arial" w:cs="Arial"/>
                <w:i/>
                <w:sz w:val="18"/>
                <w:szCs w:val="18"/>
              </w:rPr>
              <w:t>za wyjątkiem</w:t>
            </w:r>
            <w:r w:rsidR="00F25711" w:rsidRPr="004A29B5">
              <w:rPr>
                <w:rFonts w:ascii="Arial" w:hAnsi="Arial" w:cs="Arial"/>
                <w:i/>
                <w:sz w:val="18"/>
                <w:szCs w:val="18"/>
              </w:rPr>
              <w:t xml:space="preserve"> obligatoryjnych</w:t>
            </w:r>
            <w:r w:rsidRPr="004A29B5">
              <w:rPr>
                <w:rFonts w:ascii="Arial" w:hAnsi="Arial" w:cs="Arial"/>
                <w:i/>
                <w:sz w:val="18"/>
                <w:szCs w:val="18"/>
              </w:rPr>
              <w:t xml:space="preserve"> metod badawczych: desk research, FGI, </w:t>
            </w:r>
            <w:r w:rsidR="00B32996" w:rsidRPr="00B32996">
              <w:rPr>
                <w:rFonts w:ascii="Arial" w:hAnsi="Arial" w:cs="Arial"/>
                <w:sz w:val="18"/>
                <w:szCs w:val="18"/>
              </w:rPr>
              <w:t xml:space="preserve">Panel ekspercki, </w:t>
            </w:r>
            <w:r w:rsidRPr="004A29B5">
              <w:rPr>
                <w:rFonts w:ascii="Arial" w:hAnsi="Arial" w:cs="Arial"/>
                <w:i/>
                <w:sz w:val="18"/>
                <w:szCs w:val="18"/>
              </w:rPr>
              <w:t>CAWI</w:t>
            </w:r>
            <w:r w:rsidR="00F25711" w:rsidRPr="004A29B5">
              <w:rPr>
                <w:rFonts w:ascii="Arial" w:hAnsi="Arial" w:cs="Arial"/>
                <w:i/>
                <w:sz w:val="18"/>
                <w:szCs w:val="18"/>
              </w:rPr>
              <w:t xml:space="preserve">) dla realizacji celów badawczych </w:t>
            </w:r>
            <w:r w:rsidR="004A29B5" w:rsidRPr="004A29B5">
              <w:rPr>
                <w:rFonts w:ascii="Arial" w:hAnsi="Arial" w:cs="Arial"/>
                <w:i/>
                <w:sz w:val="18"/>
                <w:szCs w:val="18"/>
              </w:rPr>
              <w:t>może otrzymać maksymalnie 15 pkt</w:t>
            </w:r>
          </w:p>
        </w:tc>
      </w:tr>
      <w:tr w:rsidR="00C15AC8" w:rsidRPr="004A29B5" w14:paraId="2C83AE63" w14:textId="77777777" w:rsidTr="00392E96">
        <w:tc>
          <w:tcPr>
            <w:tcW w:w="476" w:type="dxa"/>
          </w:tcPr>
          <w:p w14:paraId="5394E851" w14:textId="77777777" w:rsidR="00C15AC8" w:rsidRPr="004A29B5" w:rsidRDefault="00C15AC8" w:rsidP="00C15AC8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35" w:type="dxa"/>
          </w:tcPr>
          <w:p w14:paraId="53B3C7CB" w14:textId="351E8BEC" w:rsidR="0078765E" w:rsidRPr="004A29B5" w:rsidRDefault="00392E96" w:rsidP="0078765E">
            <w:pPr>
              <w:suppressAutoHyphens/>
              <w:autoSpaceDN w:val="0"/>
              <w:spacing w:line="276" w:lineRule="auto"/>
              <w:contextualSpacing/>
              <w:rPr>
                <w:rFonts w:ascii="Arial" w:eastAsia="Aptos" w:hAnsi="Arial" w:cs="Arial"/>
                <w:color w:val="000000" w:themeColor="text1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Oszacowanie liczby przedsiębiorstw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działających w ramach każdej z ISWZP z uwzględnieniem wielkości, branży i regionu działania (wewnątrzwojewódzkie zróżnicowanie na poziomie podregionów i powiatów).</w:t>
            </w:r>
          </w:p>
        </w:tc>
        <w:tc>
          <w:tcPr>
            <w:tcW w:w="1657" w:type="dxa"/>
          </w:tcPr>
          <w:p w14:paraId="325D186E" w14:textId="5853E1C5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Wyniki/wnioski na poziomie:</w:t>
            </w:r>
          </w:p>
          <w:p w14:paraId="7B2D7B11" w14:textId="38329240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powiatów</w:t>
            </w:r>
            <w:r w:rsidR="00140101" w:rsidRPr="004A29B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D41B317" w14:textId="70C2BE77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podregionów wg koncepcji WUP w Szczecinie</w:t>
            </w:r>
            <w:r w:rsidR="00140101" w:rsidRPr="004A29B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C806ACB" w14:textId="77777777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województwa</w:t>
            </w:r>
          </w:p>
          <w:p w14:paraId="158DEE1A" w14:textId="77777777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14:paraId="00F414C5" w14:textId="77777777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D7B52" w14:textId="77777777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0C3A5" w14:textId="77777777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E6186" w14:textId="77777777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04C4E" w14:textId="77777777" w:rsidR="00C15AC8" w:rsidRPr="004A29B5" w:rsidRDefault="00C15AC8" w:rsidP="001401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0BF672" w14:textId="77777777" w:rsidR="00C15AC8" w:rsidRPr="004A29B5" w:rsidRDefault="00C15AC8" w:rsidP="00B233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Desk research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0CB92969" w14:textId="642BFB1A" w:rsidR="00C15AC8" w:rsidRPr="004A29B5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1AFA5067" w14:textId="47CA3DD0" w:rsidR="00C15AC8" w:rsidRPr="004A29B5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0FEB42DB" w14:textId="0D8FAFD7" w:rsidR="00C15AC8" w:rsidRPr="004A29B5" w:rsidRDefault="00B32996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5AC8" w:rsidRPr="00B32996" w14:paraId="012688C1" w14:textId="77777777" w:rsidTr="00392E96">
        <w:trPr>
          <w:trHeight w:val="2888"/>
        </w:trPr>
        <w:tc>
          <w:tcPr>
            <w:tcW w:w="476" w:type="dxa"/>
          </w:tcPr>
          <w:p w14:paraId="52C5DD43" w14:textId="77777777" w:rsidR="00C15AC8" w:rsidRPr="004A29B5" w:rsidRDefault="00C15AC8" w:rsidP="00C15AC8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135" w:type="dxa"/>
          </w:tcPr>
          <w:p w14:paraId="610A0DC6" w14:textId="77777777" w:rsidR="00392E96" w:rsidRPr="004A29B5" w:rsidRDefault="00392E96" w:rsidP="00392E96">
            <w:pPr>
              <w:suppressAutoHyphens/>
              <w:autoSpaceDN w:val="0"/>
              <w:jc w:val="both"/>
              <w:rPr>
                <w:rFonts w:ascii="Arial" w:eastAsia="Aptos" w:hAnsi="Arial" w:cs="Arial"/>
                <w:strike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Identyfikacja zawodów kluczowych i specjalistycznych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</w:t>
            </w: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stanowisk pracy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dla ISWZP (z uwzględnieniem minimalnych liczebności ustalonych w SOPZ). </w:t>
            </w:r>
          </w:p>
          <w:p w14:paraId="0BC63041" w14:textId="6AA89932" w:rsidR="00C15AC8" w:rsidRPr="004A29B5" w:rsidRDefault="00C15AC8" w:rsidP="003A0FCB">
            <w:pPr>
              <w:suppressAutoHyphens/>
              <w:autoSpaceDN w:val="0"/>
              <w:spacing w:line="276" w:lineRule="auto"/>
              <w:contextualSpacing/>
              <w:rPr>
                <w:rFonts w:ascii="Arial" w:eastAsia="Aptos" w:hAnsi="Arial" w:cs="Arial"/>
                <w:color w:val="000000" w:themeColor="text1"/>
                <w:kern w:val="3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E7E6E6" w:themeFill="background2"/>
          </w:tcPr>
          <w:p w14:paraId="0CBF891F" w14:textId="389A09B6" w:rsidR="00C15AC8" w:rsidRPr="004A29B5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AFC14BF" w14:textId="77777777" w:rsidR="00C15AC8" w:rsidRPr="004A29B5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B4BCDA" w14:textId="77777777" w:rsidR="00C15AC8" w:rsidRPr="004A29B5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BDCC63" w14:textId="77777777" w:rsidR="00C15AC8" w:rsidRPr="004A29B5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56DFF5" w14:textId="77777777" w:rsidR="00C15AC8" w:rsidRPr="004A29B5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DAACB8" w14:textId="7780E99F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Desk research, FGI, </w:t>
            </w:r>
            <w:r w:rsidR="00B32996"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Panel ekspercki, </w:t>
            </w: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>CAWI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74C1679F" w14:textId="64EA6BC2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1220EC48" w14:textId="2A8A6133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</w:tcPr>
          <w:p w14:paraId="14154D0B" w14:textId="77777777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15AC8" w:rsidRPr="00B32996" w14:paraId="1D1C4014" w14:textId="77777777" w:rsidTr="00392E96">
        <w:tc>
          <w:tcPr>
            <w:tcW w:w="476" w:type="dxa"/>
          </w:tcPr>
          <w:p w14:paraId="023DF7CF" w14:textId="05FF150F" w:rsidR="00140101" w:rsidRPr="00B32996" w:rsidRDefault="00140101" w:rsidP="00C15AC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591048" w14:textId="56227060" w:rsidR="00C15AC8" w:rsidRPr="004A29B5" w:rsidRDefault="00C15AC8" w:rsidP="00C15AC8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5" w:type="dxa"/>
          </w:tcPr>
          <w:p w14:paraId="2F1214BB" w14:textId="77777777" w:rsidR="00392E96" w:rsidRPr="004A29B5" w:rsidRDefault="00392E96" w:rsidP="00392E96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Identyfikacja kompetencji oraz kwalifikacji zawodowych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niezbędnych do wykonywania zidentyfikowanych kluczowych zawodów związanych z ISWZP wraz z opisem sposobów ich zdobywania i przyporządkowaniem ich do poszczególnych zawodów.</w:t>
            </w:r>
          </w:p>
          <w:p w14:paraId="79D26E86" w14:textId="1A9F8DF3" w:rsidR="00C15AC8" w:rsidRPr="004A29B5" w:rsidRDefault="00C15AC8" w:rsidP="0078765E">
            <w:pPr>
              <w:suppressAutoHyphens/>
              <w:autoSpaceDN w:val="0"/>
              <w:spacing w:line="276" w:lineRule="auto"/>
              <w:contextualSpacing/>
              <w:rPr>
                <w:rFonts w:ascii="Arial" w:eastAsia="Aptos" w:hAnsi="Arial" w:cs="Arial"/>
                <w:color w:val="000000" w:themeColor="text1"/>
                <w:kern w:val="3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E7E6E6" w:themeFill="background2"/>
          </w:tcPr>
          <w:p w14:paraId="53F937CF" w14:textId="77777777" w:rsidR="00C15AC8" w:rsidRPr="004A29B5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F4A58F" w14:textId="77777777" w:rsidR="00140101" w:rsidRPr="004A29B5" w:rsidRDefault="00140101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E70437" w14:textId="1ADEEB46" w:rsidR="00140101" w:rsidRPr="004A29B5" w:rsidRDefault="00140101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BAD5C82" w14:textId="77777777" w:rsidR="00140101" w:rsidRPr="004A29B5" w:rsidRDefault="00140101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BDAEA3" w14:textId="77777777" w:rsidR="00140101" w:rsidRPr="004A29B5" w:rsidRDefault="00140101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3759E8" w14:textId="77777777" w:rsidR="00140101" w:rsidRPr="004A29B5" w:rsidRDefault="00140101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E1310E" w14:textId="77777777" w:rsidR="00140101" w:rsidRPr="004A29B5" w:rsidRDefault="00140101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997D6E" w14:textId="32812AA4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Desk research, FGI, </w:t>
            </w:r>
            <w:r w:rsidR="00B32996"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Panel ekspercki, </w:t>
            </w: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>CAWI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3F4AFD7C" w14:textId="77777777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2D6CF0" w14:textId="77777777" w:rsidR="00140101" w:rsidRPr="00B32996" w:rsidRDefault="00140101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9D27D9F" w14:textId="3AEB47C7" w:rsidR="00140101" w:rsidRPr="00B32996" w:rsidRDefault="00140101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286DE1CB" w14:textId="3AB12B2F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</w:tcPr>
          <w:p w14:paraId="1A7BF3E7" w14:textId="77777777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15AC8" w:rsidRPr="00B32996" w14:paraId="2FB49728" w14:textId="77777777" w:rsidTr="00232817">
        <w:trPr>
          <w:trHeight w:val="2408"/>
        </w:trPr>
        <w:tc>
          <w:tcPr>
            <w:tcW w:w="476" w:type="dxa"/>
          </w:tcPr>
          <w:p w14:paraId="5FD310C9" w14:textId="77777777" w:rsidR="00C15AC8" w:rsidRPr="004A29B5" w:rsidRDefault="00C15AC8" w:rsidP="00C15AC8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35" w:type="dxa"/>
          </w:tcPr>
          <w:p w14:paraId="3F37E0D6" w14:textId="4033EBD1" w:rsidR="00C15AC8" w:rsidRPr="004A29B5" w:rsidRDefault="00392E96" w:rsidP="004A29B5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Przygotowanie charakterystyk zawodów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zidentyfikowanych jako kluczowe dla ISWZP (w tym: </w:t>
            </w:r>
            <w:r w:rsidRPr="004A29B5">
              <w:rPr>
                <w:rFonts w:ascii="Arial" w:eastAsia="Times New Roman" w:hAnsi="Arial" w:cs="Arial"/>
                <w:sz w:val="18"/>
                <w:szCs w:val="18"/>
              </w:rPr>
              <w:t>obowiązki i zadania, warunki i formy pracy, wynagrodzenia, zawody pokrewne, stowarzyszenia/organizacje zrzeszające przedstawicieli danego zawodu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>, przykładowe ścieżki kariery oraz ścieżki zdobywania zawodu).</w:t>
            </w:r>
          </w:p>
        </w:tc>
        <w:tc>
          <w:tcPr>
            <w:tcW w:w="1657" w:type="dxa"/>
          </w:tcPr>
          <w:p w14:paraId="5DB94835" w14:textId="77777777" w:rsidR="00C15AC8" w:rsidRPr="004A29B5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14:paraId="65F86348" w14:textId="77777777" w:rsidR="0078765E" w:rsidRPr="004A29B5" w:rsidRDefault="0078765E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A11A8D" w14:textId="77777777" w:rsidR="0078765E" w:rsidRPr="004A29B5" w:rsidRDefault="0078765E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83EE8B" w14:textId="77777777" w:rsidR="0078765E" w:rsidRPr="004A29B5" w:rsidRDefault="0078765E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A08FF5" w14:textId="77777777" w:rsidR="0078765E" w:rsidRPr="004A29B5" w:rsidRDefault="0078765E" w:rsidP="00C15A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140A9F" w14:textId="204D9B1D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Desk research, FGI, </w:t>
            </w:r>
            <w:r w:rsidR="00B32996"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Panel ekspercki, </w:t>
            </w: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>CAWI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75FD22C8" w14:textId="77777777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23E848C9" w14:textId="5B2A048B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</w:tcPr>
          <w:p w14:paraId="213D0463" w14:textId="77777777" w:rsidR="00C15AC8" w:rsidRPr="00B32996" w:rsidRDefault="00C15AC8" w:rsidP="00C15AC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5197D" w:rsidRPr="004A29B5" w14:paraId="1B4E7ABD" w14:textId="77777777" w:rsidTr="00392E96">
        <w:tc>
          <w:tcPr>
            <w:tcW w:w="476" w:type="dxa"/>
          </w:tcPr>
          <w:p w14:paraId="3E17B2D9" w14:textId="77777777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35" w:type="dxa"/>
          </w:tcPr>
          <w:p w14:paraId="578B738A" w14:textId="77777777" w:rsidR="0065197D" w:rsidRDefault="0065197D" w:rsidP="0065197D">
            <w:pPr>
              <w:suppressAutoHyphens/>
              <w:autoSpaceDN w:val="0"/>
              <w:spacing w:line="276" w:lineRule="auto"/>
              <w:contextualSpacing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Identyfikacja branż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dla kluczowych zawodów ISWZP oraz sporządzenie charakterystyk branżowych w kontekście ich aktualnej i prognozowanej sytuacji z uwzględnieniem perspektywy 5 lat.</w:t>
            </w:r>
          </w:p>
          <w:p w14:paraId="2E34F617" w14:textId="09357F44" w:rsidR="00616D58" w:rsidRPr="004A29B5" w:rsidRDefault="00616D58" w:rsidP="0065197D">
            <w:pPr>
              <w:suppressAutoHyphens/>
              <w:autoSpaceDN w:val="0"/>
              <w:spacing w:line="276" w:lineRule="auto"/>
              <w:contextualSpacing/>
              <w:rPr>
                <w:rFonts w:ascii="Arial" w:eastAsia="Aptos" w:hAnsi="Arial" w:cs="Arial"/>
                <w:color w:val="000000" w:themeColor="text1"/>
                <w:kern w:val="3"/>
                <w:sz w:val="18"/>
                <w:szCs w:val="18"/>
              </w:rPr>
            </w:pPr>
            <w:r>
              <w:rPr>
                <w:rFonts w:ascii="Arial" w:eastAsia="Aptos" w:hAnsi="Arial" w:cs="Arial"/>
                <w:kern w:val="3"/>
                <w:sz w:val="18"/>
                <w:szCs w:val="18"/>
              </w:rPr>
              <w:t>(cel poznawczy o charakterze prognostycznym)</w:t>
            </w:r>
          </w:p>
        </w:tc>
        <w:tc>
          <w:tcPr>
            <w:tcW w:w="1657" w:type="dxa"/>
          </w:tcPr>
          <w:p w14:paraId="7B3A8299" w14:textId="5F3B590B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Wyniki/wnioski na poziomie:</w:t>
            </w:r>
          </w:p>
          <w:p w14:paraId="3E823DF5" w14:textId="281117EE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powiatów;</w:t>
            </w:r>
          </w:p>
          <w:p w14:paraId="13C59D12" w14:textId="4A6CD419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podregionów wg koncepcji WUP w Szczecinie;</w:t>
            </w:r>
          </w:p>
          <w:p w14:paraId="40D1A03B" w14:textId="1F2769B2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województwa</w:t>
            </w:r>
          </w:p>
        </w:tc>
        <w:tc>
          <w:tcPr>
            <w:tcW w:w="1782" w:type="dxa"/>
          </w:tcPr>
          <w:p w14:paraId="61EA9869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631170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6660D4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6D4D11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BAF16A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FCC309" w14:textId="0932823C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Desk research</w:t>
            </w:r>
          </w:p>
        </w:tc>
        <w:tc>
          <w:tcPr>
            <w:tcW w:w="2404" w:type="dxa"/>
          </w:tcPr>
          <w:p w14:paraId="0BDBAC7A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4394A6" w14:textId="7AE014A5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EC9526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27907B" w14:textId="3ED2B483" w:rsidR="0065197D" w:rsidRPr="000E060E" w:rsidRDefault="0065197D" w:rsidP="000E060E">
            <w:pPr>
              <w:suppressAutoHyphens/>
              <w:autoSpaceDN w:val="0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metoda delficka</w:t>
            </w:r>
          </w:p>
          <w:p w14:paraId="4CDE83C4" w14:textId="5FBBF6F4" w:rsidR="0065197D" w:rsidRPr="000E060E" w:rsidRDefault="000E060E" w:rsidP="000E060E">
            <w:pPr>
              <w:suppressAutoHyphens/>
              <w:autoSpaceDN w:val="0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197D" w:rsidRPr="000E060E">
              <w:rPr>
                <w:rFonts w:ascii="Arial" w:hAnsi="Arial" w:cs="Arial"/>
                <w:sz w:val="18"/>
                <w:szCs w:val="18"/>
              </w:rPr>
              <w:t>metoda scenariuszowa</w:t>
            </w:r>
          </w:p>
          <w:p w14:paraId="0F71E22E" w14:textId="5026713E" w:rsidR="0065197D" w:rsidRPr="000E060E" w:rsidRDefault="0065197D" w:rsidP="000E060E">
            <w:pPr>
              <w:suppressAutoHyphens/>
              <w:autoSpaceDN w:val="0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analiza SWOT</w:t>
            </w:r>
          </w:p>
          <w:p w14:paraId="3DBE7BBE" w14:textId="14DA4220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14:paraId="5F0975E2" w14:textId="77777777" w:rsidR="0065197D" w:rsidRPr="000E060E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E97E39" w14:textId="6FD441F2" w:rsidR="0065197D" w:rsidRPr="000E060E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Modele szeregów czasowych (ARIMA, SARIMA, modele GARCH)</w:t>
            </w:r>
            <w:r w:rsidR="000E060E">
              <w:rPr>
                <w:rFonts w:ascii="Arial" w:hAnsi="Arial" w:cs="Arial"/>
                <w:sz w:val="18"/>
                <w:szCs w:val="18"/>
              </w:rPr>
              <w:t>,</w:t>
            </w:r>
            <w:r w:rsidRPr="000E06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>- Regresje wielomianowe (regresja wieloraka)</w:t>
            </w:r>
            <w:r w:rsidR="000E060E">
              <w:rPr>
                <w:rFonts w:ascii="Arial" w:hAnsi="Arial" w:cs="Arial"/>
                <w:sz w:val="18"/>
                <w:szCs w:val="18"/>
              </w:rPr>
              <w:t>,</w:t>
            </w:r>
            <w:r w:rsidRPr="000E06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>- Modele ekonometryczne (np. modele VAR, modele panelowe)</w:t>
            </w:r>
            <w:r w:rsidR="000E060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F384630" w14:textId="3CF2D13B" w:rsidR="0065197D" w:rsidRPr="000E060E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Analiza regresji wielokrotnej</w:t>
            </w:r>
            <w:r w:rsidR="000E060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F126BF0" w14:textId="4A51A910" w:rsidR="0065197D" w:rsidRPr="000E060E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Regresja liniowa</w:t>
            </w:r>
            <w:r w:rsidR="000E060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F02C954" w14:textId="59DDD4FB" w:rsidR="0065197D" w:rsidRPr="000E060E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Modele statystyczne (np. regresja logistyczna, modele prostych trendów)</w:t>
            </w:r>
            <w:r w:rsidR="000E060E">
              <w:rPr>
                <w:rFonts w:ascii="Arial" w:hAnsi="Arial" w:cs="Arial"/>
                <w:sz w:val="18"/>
                <w:szCs w:val="18"/>
              </w:rPr>
              <w:t>,</w:t>
            </w:r>
            <w:r w:rsidRPr="000E06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</w:r>
            <w:r w:rsidRPr="000E060E">
              <w:rPr>
                <w:rFonts w:ascii="Arial" w:hAnsi="Arial" w:cs="Arial"/>
                <w:sz w:val="18"/>
                <w:szCs w:val="18"/>
              </w:rPr>
              <w:lastRenderedPageBreak/>
              <w:t>- Analiza szeregów czasowych z prostymi technikami wygładzania (np. średnie ruchome)</w:t>
            </w:r>
            <w:r w:rsidR="000E060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8F26E63" w14:textId="2E408657" w:rsidR="0065197D" w:rsidRPr="000E060E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Analiza opisowa (średnia, mediana, odchylenie standardowe)</w:t>
            </w:r>
            <w:r w:rsidR="000E060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FD314AD" w14:textId="7C6E7352" w:rsidR="0065197D" w:rsidRPr="000E060E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Diagramy i wykresy (np. histogramy, wykresy rozrzutu)</w:t>
            </w:r>
            <w:r w:rsidR="000E06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36" w:type="dxa"/>
          </w:tcPr>
          <w:p w14:paraId="4FCCF39C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97D" w:rsidRPr="00B32996" w14:paraId="53D71EF5" w14:textId="77777777" w:rsidTr="004A29B5">
        <w:trPr>
          <w:trHeight w:val="1568"/>
        </w:trPr>
        <w:tc>
          <w:tcPr>
            <w:tcW w:w="476" w:type="dxa"/>
          </w:tcPr>
          <w:p w14:paraId="2CC77296" w14:textId="77777777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3135" w:type="dxa"/>
          </w:tcPr>
          <w:p w14:paraId="2A9F9AC3" w14:textId="152F5D84" w:rsidR="0065197D" w:rsidRPr="004A29B5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Przygotowanie informacji dotyczących stanowisk specjalistycznych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ISWZP w kontekście wymogów oraz nabywania związanych z ich wykonywaniem kwalifikacji i kompetencji zawodowych.</w:t>
            </w:r>
          </w:p>
        </w:tc>
        <w:tc>
          <w:tcPr>
            <w:tcW w:w="1657" w:type="dxa"/>
            <w:shd w:val="clear" w:color="auto" w:fill="E7E6E6" w:themeFill="background2"/>
          </w:tcPr>
          <w:p w14:paraId="4800E403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14:paraId="5B11DFDE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DC891A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A3BF0D" w14:textId="0EFDC6D6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381144" w14:textId="5C447097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Desk research, FGI, </w:t>
            </w:r>
            <w:r w:rsidR="00B32996"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Panel ekspercki, </w:t>
            </w: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>CAWI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7A52FD1F" w14:textId="77777777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32FB572A" w14:textId="4F9DF87F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</w:tcPr>
          <w:p w14:paraId="6F4BAA97" w14:textId="77777777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5197D" w:rsidRPr="004A29B5" w14:paraId="461CEFC6" w14:textId="77777777" w:rsidTr="0049083F">
        <w:trPr>
          <w:trHeight w:val="996"/>
        </w:trPr>
        <w:tc>
          <w:tcPr>
            <w:tcW w:w="476" w:type="dxa"/>
          </w:tcPr>
          <w:p w14:paraId="7ECB79C3" w14:textId="780493A6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35" w:type="dxa"/>
          </w:tcPr>
          <w:p w14:paraId="1BA94BE3" w14:textId="77777777" w:rsidR="0065197D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Prognoza zapotrzebowania na kompetencje i kwalifikacje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dla zidentyfikowanych jako kluczowe dla ISWZP zawodów w perspektywie najbliższych 5 lat.</w:t>
            </w:r>
          </w:p>
          <w:p w14:paraId="13595054" w14:textId="77777777" w:rsidR="00616D58" w:rsidRDefault="00616D58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</w:p>
          <w:p w14:paraId="5F0B2918" w14:textId="646B6FB8" w:rsidR="00616D58" w:rsidRPr="004A29B5" w:rsidRDefault="00616D58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>
              <w:rPr>
                <w:rFonts w:ascii="Arial" w:eastAsia="Aptos" w:hAnsi="Arial" w:cs="Arial"/>
                <w:kern w:val="3"/>
                <w:sz w:val="18"/>
                <w:szCs w:val="18"/>
              </w:rPr>
              <w:t>(cel poznawczy o charakterze prognostycznym)</w:t>
            </w:r>
          </w:p>
        </w:tc>
        <w:tc>
          <w:tcPr>
            <w:tcW w:w="1657" w:type="dxa"/>
          </w:tcPr>
          <w:p w14:paraId="4A347647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</w:tcPr>
          <w:p w14:paraId="48CE93F1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1FE153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AA6599" w14:textId="0E92C8A0" w:rsidR="0065197D" w:rsidRPr="00232817" w:rsidRDefault="0065197D" w:rsidP="0065197D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404" w:type="dxa"/>
          </w:tcPr>
          <w:p w14:paraId="2F00F4F6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7FF0F8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2C6DD5" w14:textId="77777777" w:rsidR="0065197D" w:rsidRPr="000E060E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metoda delficka</w:t>
            </w:r>
          </w:p>
          <w:p w14:paraId="4E7E2F03" w14:textId="77777777" w:rsidR="0065197D" w:rsidRPr="000E060E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metoda scenariuszowa</w:t>
            </w:r>
          </w:p>
          <w:p w14:paraId="59DE6D7D" w14:textId="77777777" w:rsidR="0065197D" w:rsidRPr="000E060E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analiza SWOT</w:t>
            </w:r>
          </w:p>
          <w:p w14:paraId="1E9BC393" w14:textId="75B3A0CA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14:paraId="006D6EF6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4680EE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- Modele szeregów czasowych (ARIMA, SARIMA, modele GARCH)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 xml:space="preserve">- Regresje wielomianowe (regresja wieloraka)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>- Modele ekonometryczne (np. modele VAR, modele panelowe)</w:t>
            </w:r>
          </w:p>
          <w:p w14:paraId="08CCC85D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Analiza regresji wielokrotnej</w:t>
            </w:r>
          </w:p>
          <w:p w14:paraId="332F429B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B02F5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Regresja liniowa</w:t>
            </w:r>
          </w:p>
          <w:p w14:paraId="224D38CA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Modele statystyczne (np. regresja logistyczna, modele prostych trendów)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>- Analiza szeregów czasowych z prostymi technikami wygładzania (np. średnie ruchome)</w:t>
            </w:r>
          </w:p>
          <w:p w14:paraId="07885150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A418D2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Analiza opisowa (średnia, mediana, odchylenie standardowe)</w:t>
            </w:r>
          </w:p>
          <w:p w14:paraId="79087652" w14:textId="1958F0F4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Diagramy i wykresy (np. histogramy, wykresy rozrzutu)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54B01C87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97D" w:rsidRPr="004A29B5" w14:paraId="1A4A91D4" w14:textId="77777777" w:rsidTr="00392E96">
        <w:tc>
          <w:tcPr>
            <w:tcW w:w="476" w:type="dxa"/>
          </w:tcPr>
          <w:p w14:paraId="5F275852" w14:textId="77777777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35" w:type="dxa"/>
          </w:tcPr>
          <w:p w14:paraId="4288617B" w14:textId="14CD14C1" w:rsidR="0065197D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Diagnoza aktualnego stanu oraz prognoza zasilenia absolwentami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rynku pracy w zawodach zidentyfikowanych dla ISWZP w perspektywie najbliższych 5 lat (wewnątrzwojewódzkie 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lastRenderedPageBreak/>
              <w:t>zróżnicowanie na poziomie podregionów i powiatów).</w:t>
            </w:r>
          </w:p>
          <w:p w14:paraId="1AA1E504" w14:textId="4FDB8712" w:rsidR="00616D58" w:rsidRDefault="00616D58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</w:p>
          <w:p w14:paraId="33D9955B" w14:textId="3D439967" w:rsidR="00616D58" w:rsidRPr="004A29B5" w:rsidRDefault="00616D58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>
              <w:rPr>
                <w:rFonts w:ascii="Arial" w:eastAsia="Aptos" w:hAnsi="Arial" w:cs="Arial"/>
                <w:kern w:val="3"/>
                <w:sz w:val="18"/>
                <w:szCs w:val="18"/>
              </w:rPr>
              <w:t>(cel poznawczy o charakterze prognostycznym)</w:t>
            </w:r>
          </w:p>
          <w:p w14:paraId="1A09AD81" w14:textId="766CAF27" w:rsidR="0065197D" w:rsidRPr="004A29B5" w:rsidRDefault="0065197D" w:rsidP="0065197D">
            <w:pPr>
              <w:suppressAutoHyphens/>
              <w:autoSpaceDN w:val="0"/>
              <w:spacing w:line="276" w:lineRule="auto"/>
              <w:contextualSpacing/>
              <w:rPr>
                <w:rFonts w:ascii="Arial" w:eastAsia="Aptos" w:hAnsi="Arial" w:cs="Arial"/>
                <w:color w:val="000000" w:themeColor="text1"/>
                <w:kern w:val="3"/>
                <w:sz w:val="18"/>
                <w:szCs w:val="18"/>
              </w:rPr>
            </w:pPr>
          </w:p>
        </w:tc>
        <w:tc>
          <w:tcPr>
            <w:tcW w:w="1657" w:type="dxa"/>
          </w:tcPr>
          <w:p w14:paraId="640A2C90" w14:textId="6D9DEA88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lastRenderedPageBreak/>
              <w:t>Wyniki/wnioski na poziomie:</w:t>
            </w:r>
          </w:p>
          <w:p w14:paraId="15BB89C5" w14:textId="48F21E5B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województwa;</w:t>
            </w:r>
          </w:p>
          <w:p w14:paraId="784D4887" w14:textId="642519D4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powiatów;</w:t>
            </w:r>
          </w:p>
          <w:p w14:paraId="47E463B2" w14:textId="024AF724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lastRenderedPageBreak/>
              <w:t>- podregionów wg koncepcji WUP w Szczecinie</w:t>
            </w:r>
          </w:p>
          <w:p w14:paraId="1FD178DC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16578E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14:paraId="3AD0BC17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3C84BB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29AEEF" w14:textId="74CC99FD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Desk research,</w:t>
            </w:r>
          </w:p>
          <w:p w14:paraId="50290A8C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868349" w14:textId="302768EF" w:rsidR="0065197D" w:rsidRPr="0049083F" w:rsidRDefault="0065197D" w:rsidP="0065197D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404" w:type="dxa"/>
          </w:tcPr>
          <w:p w14:paraId="4EBAD373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C30FA0" w14:textId="25DFDFE4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717425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9B72F4" w14:textId="77777777" w:rsidR="0065197D" w:rsidRPr="000E060E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metoda delficka</w:t>
            </w:r>
          </w:p>
          <w:p w14:paraId="6095BFF3" w14:textId="77777777" w:rsidR="0065197D" w:rsidRPr="000E060E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metoda scenariuszowa</w:t>
            </w:r>
          </w:p>
          <w:p w14:paraId="6BF1A7CA" w14:textId="77777777" w:rsidR="0065197D" w:rsidRPr="000E060E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analiza SWOT</w:t>
            </w:r>
          </w:p>
          <w:p w14:paraId="23494F4D" w14:textId="451B47BA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14:paraId="01AB8172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91A4FE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- Modele szeregów czasowych (ARIMA, SARIMA, modele GARCH)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 xml:space="preserve">- Regresje wielomianowe (regresja wieloraka)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</w:r>
            <w:r w:rsidRPr="000E060E">
              <w:rPr>
                <w:rFonts w:ascii="Arial" w:hAnsi="Arial" w:cs="Arial"/>
                <w:sz w:val="18"/>
                <w:szCs w:val="18"/>
              </w:rPr>
              <w:lastRenderedPageBreak/>
              <w:t>- Modele ekonometryczne (np. modele VAR, modele panelowe)</w:t>
            </w:r>
          </w:p>
          <w:p w14:paraId="0D736F0F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Analiza regresji wielokrotnej</w:t>
            </w:r>
          </w:p>
          <w:p w14:paraId="20784135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A4EEB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Regresja liniowa</w:t>
            </w:r>
          </w:p>
          <w:p w14:paraId="49625DD8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Modele statystyczne (np. regresja logistyczna, modele prostych trendów)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>- Analiza szeregów czasowych z prostymi technikami wygładzania (np. średnie ruchome)</w:t>
            </w:r>
          </w:p>
          <w:p w14:paraId="5DB70474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32BFF0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Analiza opisowa (średnia, mediana, odchylenie standardowe)</w:t>
            </w:r>
          </w:p>
          <w:p w14:paraId="30676CF9" w14:textId="22FA4650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Diagramy i wykresy (np. histogramy, wykresy rozrzutu)</w:t>
            </w:r>
          </w:p>
        </w:tc>
        <w:tc>
          <w:tcPr>
            <w:tcW w:w="2136" w:type="dxa"/>
          </w:tcPr>
          <w:p w14:paraId="0ACC640D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97D" w:rsidRPr="004A29B5" w14:paraId="74C77E68" w14:textId="77777777" w:rsidTr="00392E96">
        <w:tc>
          <w:tcPr>
            <w:tcW w:w="476" w:type="dxa"/>
          </w:tcPr>
          <w:p w14:paraId="39C93501" w14:textId="77777777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135" w:type="dxa"/>
          </w:tcPr>
          <w:p w14:paraId="0BF9A0C3" w14:textId="77777777" w:rsidR="0065197D" w:rsidRPr="004A29B5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Diagnoza aktualnego zapotrzebowania i prognoza zapotrzebowania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na pracowników w zawodach zidentyfikowanych jako kluczowe dla ISWZP w perspektywie 5 lat (wewnątrzwojewódzkie zróżnicowanie na poziomie podregionów i powiatów).</w:t>
            </w:r>
          </w:p>
          <w:p w14:paraId="770329AC" w14:textId="277AAD76" w:rsidR="0065197D" w:rsidRPr="004A29B5" w:rsidRDefault="0065197D" w:rsidP="0065197D">
            <w:pPr>
              <w:spacing w:line="276" w:lineRule="auto"/>
              <w:rPr>
                <w:rFonts w:ascii="Arial" w:eastAsia="Aptos" w:hAnsi="Arial" w:cs="Arial"/>
                <w:b/>
                <w:color w:val="000000" w:themeColor="text1"/>
                <w:kern w:val="3"/>
                <w:sz w:val="18"/>
                <w:szCs w:val="18"/>
              </w:rPr>
            </w:pPr>
          </w:p>
        </w:tc>
        <w:tc>
          <w:tcPr>
            <w:tcW w:w="1657" w:type="dxa"/>
          </w:tcPr>
          <w:p w14:paraId="15F44109" w14:textId="58A173B8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Wyniki/wnioski na poziomie:</w:t>
            </w:r>
          </w:p>
          <w:p w14:paraId="566FC1F2" w14:textId="44E13ABA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województwa;</w:t>
            </w:r>
          </w:p>
          <w:p w14:paraId="7B1978D0" w14:textId="294BE339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powiatów;</w:t>
            </w:r>
          </w:p>
          <w:p w14:paraId="1B3CC99D" w14:textId="1FC9D400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- podregionów wg koncepcji WUP w Szczecinie</w:t>
            </w:r>
          </w:p>
          <w:p w14:paraId="060F3DDE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C5191C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14:paraId="0D768930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BA3932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610822" w14:textId="48A02E84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Desk research, FGI, </w:t>
            </w:r>
            <w:r w:rsidR="00B32996"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Panel ekspercki, </w:t>
            </w: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>CAWI</w:t>
            </w:r>
          </w:p>
          <w:p w14:paraId="1281ECB3" w14:textId="77777777" w:rsidR="0065197D" w:rsidRPr="00B32996" w:rsidRDefault="0065197D" w:rsidP="0065197D">
            <w:pPr>
              <w:jc w:val="center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  <w:p w14:paraId="1D625B88" w14:textId="72F16540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</w:tcPr>
          <w:p w14:paraId="6FA02B4D" w14:textId="77777777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4838B20" w14:textId="5A0E2A5F" w:rsidR="0065197D" w:rsidRPr="00B32996" w:rsidRDefault="0065197D" w:rsidP="006519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77B9C2" w14:textId="77777777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4CDA285" w14:textId="77777777" w:rsidR="0065197D" w:rsidRPr="000E060E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metoda delficka</w:t>
            </w:r>
          </w:p>
          <w:p w14:paraId="7FE0A0E1" w14:textId="77777777" w:rsidR="0065197D" w:rsidRPr="000E060E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metoda scenariuszowa</w:t>
            </w:r>
          </w:p>
          <w:p w14:paraId="6788CC66" w14:textId="77777777" w:rsidR="0065197D" w:rsidRPr="000E060E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analiza SWOT</w:t>
            </w:r>
          </w:p>
          <w:p w14:paraId="51521825" w14:textId="30BEDA68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14:paraId="4F3E42D2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964397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- Modele szeregów czasowych (ARIMA, SARIMA, modele GARCH)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 xml:space="preserve">- Regresje wielomianowe (regresja wieloraka)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>- Modele ekonometryczne (np. modele VAR, modele panelowe)</w:t>
            </w:r>
          </w:p>
          <w:p w14:paraId="79ABAE66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Analiza regresji wielokrotnej</w:t>
            </w:r>
          </w:p>
          <w:p w14:paraId="4A4E8840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DC934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Regresja liniowa</w:t>
            </w:r>
          </w:p>
          <w:p w14:paraId="0EACB473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Modele statystyczne (np. regresja logistyczna, modele prostych trendów) </w:t>
            </w:r>
            <w:r w:rsidRPr="000E060E">
              <w:rPr>
                <w:rFonts w:ascii="Arial" w:hAnsi="Arial" w:cs="Arial"/>
                <w:sz w:val="18"/>
                <w:szCs w:val="18"/>
              </w:rPr>
              <w:br/>
              <w:t>- Analiza szeregów czasowych z prostymi technikami wygładzania (np. średnie ruchome)</w:t>
            </w:r>
          </w:p>
          <w:p w14:paraId="12934A1D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8F0610" w14:textId="77777777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>- Analiza opisowa (średnia, mediana, odchylenie standardowe)</w:t>
            </w:r>
          </w:p>
          <w:p w14:paraId="615E3557" w14:textId="04E87141" w:rsidR="0065197D" w:rsidRPr="000E060E" w:rsidRDefault="0065197D" w:rsidP="000E060E">
            <w:pPr>
              <w:rPr>
                <w:rFonts w:ascii="Arial" w:hAnsi="Arial" w:cs="Arial"/>
                <w:sz w:val="18"/>
                <w:szCs w:val="18"/>
              </w:rPr>
            </w:pPr>
            <w:r w:rsidRPr="000E060E">
              <w:rPr>
                <w:rFonts w:ascii="Arial" w:hAnsi="Arial" w:cs="Arial"/>
                <w:sz w:val="18"/>
                <w:szCs w:val="18"/>
              </w:rPr>
              <w:t xml:space="preserve"> - Diagramy i wykresy (np. histogramy, wykresy rozrzutu)</w:t>
            </w:r>
          </w:p>
        </w:tc>
        <w:tc>
          <w:tcPr>
            <w:tcW w:w="2136" w:type="dxa"/>
          </w:tcPr>
          <w:p w14:paraId="763128A3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97D" w:rsidRPr="00B32996" w14:paraId="1C82B836" w14:textId="77777777" w:rsidTr="00392E96">
        <w:tc>
          <w:tcPr>
            <w:tcW w:w="476" w:type="dxa"/>
          </w:tcPr>
          <w:p w14:paraId="24494CED" w14:textId="77777777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35" w:type="dxa"/>
          </w:tcPr>
          <w:p w14:paraId="5089686A" w14:textId="77777777" w:rsidR="0065197D" w:rsidRPr="004A29B5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 xml:space="preserve">Diagnoza </w:t>
            </w:r>
            <w:r w:rsidRPr="004A29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poziomu zagrożenia automatyzacją</w:t>
            </w:r>
            <w:r w:rsidRPr="004A29B5">
              <w:rPr>
                <w:rFonts w:ascii="Arial" w:eastAsia="Times New Roman" w:hAnsi="Arial" w:cs="Arial"/>
                <w:sz w:val="18"/>
                <w:szCs w:val="18"/>
              </w:rPr>
              <w:t xml:space="preserve"> (ze szczególnym uwzględnieniem sztucznej </w:t>
            </w:r>
            <w:r w:rsidRPr="004A29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inteligencji)</w:t>
            </w:r>
            <w:r w:rsidRPr="004A29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4A29B5">
              <w:rPr>
                <w:rFonts w:ascii="Arial" w:eastAsia="Times New Roman" w:hAnsi="Arial" w:cs="Arial"/>
                <w:sz w:val="18"/>
                <w:szCs w:val="18"/>
              </w:rPr>
              <w:t xml:space="preserve">kluczowych zawodów ISWZP oraz związanych z nimi specjalistycznych stanowisk pracy 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>wraz z uwzględnieniem zawodów zagrożonych w podobnym zakresie.</w:t>
            </w:r>
          </w:p>
          <w:p w14:paraId="2B18DE5D" w14:textId="335EA269" w:rsidR="0065197D" w:rsidRPr="004A29B5" w:rsidRDefault="0065197D" w:rsidP="0065197D">
            <w:pPr>
              <w:suppressAutoHyphens/>
              <w:autoSpaceDN w:val="0"/>
              <w:spacing w:line="276" w:lineRule="auto"/>
              <w:contextualSpacing/>
              <w:rPr>
                <w:rFonts w:ascii="Arial" w:eastAsia="Aptos" w:hAnsi="Arial" w:cs="Arial"/>
                <w:color w:val="000000" w:themeColor="text1"/>
                <w:kern w:val="3"/>
                <w:sz w:val="18"/>
                <w:szCs w:val="18"/>
              </w:rPr>
            </w:pPr>
          </w:p>
        </w:tc>
        <w:tc>
          <w:tcPr>
            <w:tcW w:w="1657" w:type="dxa"/>
          </w:tcPr>
          <w:p w14:paraId="41CEC28C" w14:textId="007DBA4F" w:rsidR="0065197D" w:rsidRPr="004A29B5" w:rsidRDefault="0065197D" w:rsidP="006519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Wyniki/wnioski na poziomie:</w:t>
            </w:r>
          </w:p>
          <w:p w14:paraId="476DD483" w14:textId="00D997BD" w:rsidR="0065197D" w:rsidRPr="004A29B5" w:rsidRDefault="0065197D" w:rsidP="006519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color w:val="000000" w:themeColor="text1"/>
                <w:sz w:val="18"/>
                <w:szCs w:val="18"/>
              </w:rPr>
              <w:t>- województwa;</w:t>
            </w:r>
          </w:p>
          <w:p w14:paraId="203601C3" w14:textId="273287A1" w:rsidR="0065197D" w:rsidRPr="004A29B5" w:rsidRDefault="0065197D" w:rsidP="006519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- powiatów;</w:t>
            </w:r>
          </w:p>
          <w:p w14:paraId="56686EE8" w14:textId="77777777" w:rsidR="0065197D" w:rsidRPr="004A29B5" w:rsidRDefault="0065197D" w:rsidP="006519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29B5">
              <w:rPr>
                <w:rFonts w:ascii="Arial" w:hAnsi="Arial" w:cs="Arial"/>
                <w:color w:val="000000" w:themeColor="text1"/>
                <w:sz w:val="18"/>
                <w:szCs w:val="18"/>
              </w:rPr>
              <w:t>- podregionów wg koncepcji WUP w Szczecinie</w:t>
            </w:r>
          </w:p>
          <w:p w14:paraId="26E058F0" w14:textId="74BB7445" w:rsidR="0065197D" w:rsidRPr="004A29B5" w:rsidRDefault="0065197D" w:rsidP="006519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</w:tcPr>
          <w:p w14:paraId="4D8D73E1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8F602A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C0C416" w14:textId="442559BE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Desk research, FGI, </w:t>
            </w:r>
            <w:r w:rsidR="00B32996"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Panel ekspercki, </w:t>
            </w: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>CAWI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0C4C9E2A" w14:textId="77777777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092F2BC1" w14:textId="557533AF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</w:tcPr>
          <w:p w14:paraId="71AE4195" w14:textId="77777777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5197D" w:rsidRPr="00B32996" w14:paraId="78529238" w14:textId="77777777" w:rsidTr="00392E96">
        <w:tc>
          <w:tcPr>
            <w:tcW w:w="476" w:type="dxa"/>
          </w:tcPr>
          <w:p w14:paraId="5DE1B466" w14:textId="77777777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  <w:r w:rsidRPr="004A29B5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35" w:type="dxa"/>
          </w:tcPr>
          <w:p w14:paraId="1B2CCF85" w14:textId="75E5F67A" w:rsidR="0065197D" w:rsidRPr="004A29B5" w:rsidRDefault="0065197D" w:rsidP="0065197D">
            <w:pPr>
              <w:suppressAutoHyphens/>
              <w:autoSpaceDN w:val="0"/>
              <w:jc w:val="both"/>
              <w:rPr>
                <w:rFonts w:ascii="Arial" w:eastAsia="Aptos" w:hAnsi="Arial" w:cs="Arial"/>
                <w:kern w:val="3"/>
                <w:sz w:val="18"/>
                <w:szCs w:val="18"/>
              </w:rPr>
            </w:pPr>
            <w:r w:rsidRPr="004A29B5">
              <w:rPr>
                <w:rFonts w:ascii="Arial" w:eastAsia="Aptos" w:hAnsi="Arial" w:cs="Arial"/>
                <w:b/>
                <w:kern w:val="3"/>
                <w:sz w:val="18"/>
                <w:szCs w:val="18"/>
              </w:rPr>
              <w:t>Diagnoza podatności na zmianę wymogów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dotyczących kompetencji i kwalifikacji zawodowych przypisanych do poszczególnych</w:t>
            </w:r>
            <w:r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kluczowych</w:t>
            </w:r>
            <w:r w:rsidRPr="004A29B5">
              <w:rPr>
                <w:rFonts w:ascii="Arial" w:eastAsia="Aptos" w:hAnsi="Arial" w:cs="Arial"/>
                <w:kern w:val="3"/>
                <w:sz w:val="18"/>
                <w:szCs w:val="18"/>
              </w:rPr>
              <w:t xml:space="preserve"> zawodów ISWZP.</w:t>
            </w:r>
          </w:p>
          <w:p w14:paraId="49D7DF76" w14:textId="1CD9E3B6" w:rsidR="0065197D" w:rsidRPr="004A29B5" w:rsidRDefault="0065197D" w:rsidP="000E060E">
            <w:pPr>
              <w:suppressAutoHyphens/>
              <w:autoSpaceDN w:val="0"/>
              <w:spacing w:line="276" w:lineRule="auto"/>
              <w:contextualSpacing/>
              <w:rPr>
                <w:rFonts w:ascii="Arial" w:eastAsia="Aptos" w:hAnsi="Arial" w:cs="Arial"/>
                <w:color w:val="000000" w:themeColor="text1"/>
                <w:kern w:val="3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E7E6E6" w:themeFill="background2"/>
          </w:tcPr>
          <w:p w14:paraId="79A489E8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835FAFE" w14:textId="77777777" w:rsidR="0065197D" w:rsidRPr="004A29B5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61EBC2" w14:textId="1D42C72E" w:rsidR="0065197D" w:rsidRPr="004A29B5" w:rsidRDefault="0065197D" w:rsidP="006519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B7388" w14:textId="67F0950E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Desk research, FGI, </w:t>
            </w:r>
            <w:r w:rsidR="00B32996" w:rsidRPr="00B32996">
              <w:rPr>
                <w:rFonts w:ascii="Arial" w:hAnsi="Arial" w:cs="Arial"/>
                <w:sz w:val="18"/>
                <w:szCs w:val="18"/>
                <w:lang w:val="en-US"/>
              </w:rPr>
              <w:t xml:space="preserve">Panel ekspercki, </w:t>
            </w:r>
            <w:r w:rsidRPr="00B32996">
              <w:rPr>
                <w:rFonts w:ascii="Arial" w:hAnsi="Arial" w:cs="Arial"/>
                <w:sz w:val="18"/>
                <w:szCs w:val="18"/>
                <w:lang w:val="en-US"/>
              </w:rPr>
              <w:t>CAWI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5CD0BAA2" w14:textId="77777777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419BF1C3" w14:textId="725C5FB6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</w:tcPr>
          <w:p w14:paraId="16969903" w14:textId="77777777" w:rsidR="0065197D" w:rsidRPr="00B32996" w:rsidRDefault="0065197D" w:rsidP="006519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7AD7BB3" w14:textId="77777777" w:rsidR="000168CA" w:rsidRPr="00B32996" w:rsidRDefault="000168CA">
      <w:pPr>
        <w:rPr>
          <w:rFonts w:ascii="Arial" w:hAnsi="Arial" w:cs="Arial"/>
          <w:sz w:val="18"/>
          <w:szCs w:val="18"/>
          <w:lang w:val="en-US"/>
        </w:rPr>
      </w:pPr>
    </w:p>
    <w:sectPr w:rsidR="000168CA" w:rsidRPr="00B32996" w:rsidSect="004A29B5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862B4B" w16cex:dateUtc="2024-09-16T10:51:00Z"/>
  <w16cex:commentExtensible w16cex:durableId="7912728B" w16cex:dateUtc="2024-09-16T12:10:00Z"/>
  <w16cex:commentExtensible w16cex:durableId="2B12C5A4" w16cex:dateUtc="2024-09-16T12:34:00Z"/>
  <w16cex:commentExtensible w16cex:durableId="2B8FE4F8" w16cex:dateUtc="2024-09-16T21:47:00Z"/>
  <w16cex:commentExtensible w16cex:durableId="0D136D3A" w16cex:dateUtc="2024-09-16T21:50:00Z"/>
  <w16cex:commentExtensible w16cex:durableId="55B5BF57" w16cex:dateUtc="2024-09-16T12:23:00Z"/>
  <w16cex:commentExtensible w16cex:durableId="47299D76" w16cex:dateUtc="2024-09-16T12:16:00Z"/>
  <w16cex:commentExtensible w16cex:durableId="4C8DC332" w16cex:dateUtc="2024-09-16T12:41:00Z"/>
  <w16cex:commentExtensible w16cex:durableId="4C5ECDA3" w16cex:dateUtc="2024-09-16T11:21:00Z"/>
  <w16cex:commentExtensible w16cex:durableId="1C338944" w16cex:dateUtc="2024-09-16T12:09:00Z"/>
  <w16cex:commentExtensible w16cex:durableId="469A3CF7" w16cex:dateUtc="2024-09-16T12:09:00Z"/>
  <w16cex:commentExtensible w16cex:durableId="39E4E574" w16cex:dateUtc="2024-09-16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977460" w16cid:durableId="39862B4B"/>
  <w16cid:commentId w16cid:paraId="4F8EADFF" w16cid:durableId="7912728B"/>
  <w16cid:commentId w16cid:paraId="6BFAE4D6" w16cid:durableId="2B12C5A4"/>
  <w16cid:commentId w16cid:paraId="5BAFF0D5" w16cid:durableId="2B8FE4F8"/>
  <w16cid:commentId w16cid:paraId="13D04367" w16cid:durableId="0D136D3A"/>
  <w16cid:commentId w16cid:paraId="29EBA6EC" w16cid:durableId="55B5BF57"/>
  <w16cid:commentId w16cid:paraId="57DE3712" w16cid:durableId="47299D76"/>
  <w16cid:commentId w16cid:paraId="242B8857" w16cid:durableId="4C8DC332"/>
  <w16cid:commentId w16cid:paraId="249C2682" w16cid:durableId="4C5ECDA3"/>
  <w16cid:commentId w16cid:paraId="449F026F" w16cid:durableId="1C338944"/>
  <w16cid:commentId w16cid:paraId="654CF250" w16cid:durableId="469A3CF7"/>
  <w16cid:commentId w16cid:paraId="4EBB7A2D" w16cid:durableId="39E4E57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00CE6" w14:textId="77777777" w:rsidR="00F334EF" w:rsidRDefault="00F334EF" w:rsidP="00140101">
      <w:pPr>
        <w:spacing w:after="0" w:line="240" w:lineRule="auto"/>
      </w:pPr>
      <w:r>
        <w:separator/>
      </w:r>
    </w:p>
  </w:endnote>
  <w:endnote w:type="continuationSeparator" w:id="0">
    <w:p w14:paraId="1CBF7E9F" w14:textId="77777777" w:rsidR="00F334EF" w:rsidRDefault="00F334EF" w:rsidP="0014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A6D36" w14:textId="77777777" w:rsidR="00F334EF" w:rsidRDefault="00F334EF" w:rsidP="00140101">
      <w:pPr>
        <w:spacing w:after="0" w:line="240" w:lineRule="auto"/>
      </w:pPr>
      <w:r>
        <w:separator/>
      </w:r>
    </w:p>
  </w:footnote>
  <w:footnote w:type="continuationSeparator" w:id="0">
    <w:p w14:paraId="2D0CB014" w14:textId="77777777" w:rsidR="00F334EF" w:rsidRDefault="00F334EF" w:rsidP="0014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63E"/>
    <w:multiLevelType w:val="hybridMultilevel"/>
    <w:tmpl w:val="FCE2268C"/>
    <w:lvl w:ilvl="0" w:tplc="29A63024">
      <w:start w:val="1"/>
      <w:numFmt w:val="decimal"/>
      <w:lvlText w:val="%1)"/>
      <w:lvlJc w:val="left"/>
      <w:pPr>
        <w:ind w:left="1020" w:hanging="360"/>
      </w:pPr>
    </w:lvl>
    <w:lvl w:ilvl="1" w:tplc="251E6DCC">
      <w:start w:val="1"/>
      <w:numFmt w:val="decimal"/>
      <w:lvlText w:val="%2)"/>
      <w:lvlJc w:val="left"/>
      <w:pPr>
        <w:ind w:left="1020" w:hanging="360"/>
      </w:pPr>
    </w:lvl>
    <w:lvl w:ilvl="2" w:tplc="BCC083D0">
      <w:start w:val="1"/>
      <w:numFmt w:val="decimal"/>
      <w:lvlText w:val="%3)"/>
      <w:lvlJc w:val="left"/>
      <w:pPr>
        <w:ind w:left="1020" w:hanging="360"/>
      </w:pPr>
    </w:lvl>
    <w:lvl w:ilvl="3" w:tplc="4770FF9E">
      <w:start w:val="1"/>
      <w:numFmt w:val="decimal"/>
      <w:lvlText w:val="%4)"/>
      <w:lvlJc w:val="left"/>
      <w:pPr>
        <w:ind w:left="1020" w:hanging="360"/>
      </w:pPr>
    </w:lvl>
    <w:lvl w:ilvl="4" w:tplc="E1E0D6E8">
      <w:start w:val="1"/>
      <w:numFmt w:val="decimal"/>
      <w:lvlText w:val="%5)"/>
      <w:lvlJc w:val="left"/>
      <w:pPr>
        <w:ind w:left="1020" w:hanging="360"/>
      </w:pPr>
    </w:lvl>
    <w:lvl w:ilvl="5" w:tplc="19A07ADA">
      <w:start w:val="1"/>
      <w:numFmt w:val="decimal"/>
      <w:lvlText w:val="%6)"/>
      <w:lvlJc w:val="left"/>
      <w:pPr>
        <w:ind w:left="1020" w:hanging="360"/>
      </w:pPr>
    </w:lvl>
    <w:lvl w:ilvl="6" w:tplc="68781B0E">
      <w:start w:val="1"/>
      <w:numFmt w:val="decimal"/>
      <w:lvlText w:val="%7)"/>
      <w:lvlJc w:val="left"/>
      <w:pPr>
        <w:ind w:left="1020" w:hanging="360"/>
      </w:pPr>
    </w:lvl>
    <w:lvl w:ilvl="7" w:tplc="4D3C576E">
      <w:start w:val="1"/>
      <w:numFmt w:val="decimal"/>
      <w:lvlText w:val="%8)"/>
      <w:lvlJc w:val="left"/>
      <w:pPr>
        <w:ind w:left="1020" w:hanging="360"/>
      </w:pPr>
    </w:lvl>
    <w:lvl w:ilvl="8" w:tplc="B3A655EA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331302E"/>
    <w:multiLevelType w:val="hybridMultilevel"/>
    <w:tmpl w:val="24C26D04"/>
    <w:lvl w:ilvl="0" w:tplc="CD3CEE64">
      <w:start w:val="1"/>
      <w:numFmt w:val="decimal"/>
      <w:lvlText w:val="%1)"/>
      <w:lvlJc w:val="left"/>
      <w:pPr>
        <w:ind w:left="1020" w:hanging="360"/>
      </w:pPr>
    </w:lvl>
    <w:lvl w:ilvl="1" w:tplc="37566AFA">
      <w:start w:val="1"/>
      <w:numFmt w:val="decimal"/>
      <w:lvlText w:val="%2)"/>
      <w:lvlJc w:val="left"/>
      <w:pPr>
        <w:ind w:left="1020" w:hanging="360"/>
      </w:pPr>
    </w:lvl>
    <w:lvl w:ilvl="2" w:tplc="85D0E064">
      <w:start w:val="1"/>
      <w:numFmt w:val="decimal"/>
      <w:lvlText w:val="%3)"/>
      <w:lvlJc w:val="left"/>
      <w:pPr>
        <w:ind w:left="1020" w:hanging="360"/>
      </w:pPr>
    </w:lvl>
    <w:lvl w:ilvl="3" w:tplc="EDA8F3CE">
      <w:start w:val="1"/>
      <w:numFmt w:val="decimal"/>
      <w:lvlText w:val="%4)"/>
      <w:lvlJc w:val="left"/>
      <w:pPr>
        <w:ind w:left="1020" w:hanging="360"/>
      </w:pPr>
    </w:lvl>
    <w:lvl w:ilvl="4" w:tplc="C360E246">
      <w:start w:val="1"/>
      <w:numFmt w:val="decimal"/>
      <w:lvlText w:val="%5)"/>
      <w:lvlJc w:val="left"/>
      <w:pPr>
        <w:ind w:left="1020" w:hanging="360"/>
      </w:pPr>
    </w:lvl>
    <w:lvl w:ilvl="5" w:tplc="362A680C">
      <w:start w:val="1"/>
      <w:numFmt w:val="decimal"/>
      <w:lvlText w:val="%6)"/>
      <w:lvlJc w:val="left"/>
      <w:pPr>
        <w:ind w:left="1020" w:hanging="360"/>
      </w:pPr>
    </w:lvl>
    <w:lvl w:ilvl="6" w:tplc="31DE9E24">
      <w:start w:val="1"/>
      <w:numFmt w:val="decimal"/>
      <w:lvlText w:val="%7)"/>
      <w:lvlJc w:val="left"/>
      <w:pPr>
        <w:ind w:left="1020" w:hanging="360"/>
      </w:pPr>
    </w:lvl>
    <w:lvl w:ilvl="7" w:tplc="75D03D68">
      <w:start w:val="1"/>
      <w:numFmt w:val="decimal"/>
      <w:lvlText w:val="%8)"/>
      <w:lvlJc w:val="left"/>
      <w:pPr>
        <w:ind w:left="1020" w:hanging="360"/>
      </w:pPr>
    </w:lvl>
    <w:lvl w:ilvl="8" w:tplc="4664BACA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05B2240F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061A8"/>
    <w:multiLevelType w:val="hybridMultilevel"/>
    <w:tmpl w:val="876CD82C"/>
    <w:lvl w:ilvl="0" w:tplc="BA9EC518">
      <w:start w:val="1"/>
      <w:numFmt w:val="decimal"/>
      <w:lvlText w:val="%1."/>
      <w:lvlJc w:val="left"/>
      <w:pPr>
        <w:ind w:left="720" w:hanging="360"/>
      </w:pPr>
    </w:lvl>
    <w:lvl w:ilvl="1" w:tplc="E6281AE6">
      <w:start w:val="1"/>
      <w:numFmt w:val="decimal"/>
      <w:lvlText w:val="%2."/>
      <w:lvlJc w:val="left"/>
      <w:pPr>
        <w:ind w:left="720" w:hanging="360"/>
      </w:pPr>
    </w:lvl>
    <w:lvl w:ilvl="2" w:tplc="5A2CB9C0">
      <w:start w:val="1"/>
      <w:numFmt w:val="decimal"/>
      <w:lvlText w:val="%3."/>
      <w:lvlJc w:val="left"/>
      <w:pPr>
        <w:ind w:left="720" w:hanging="360"/>
      </w:pPr>
    </w:lvl>
    <w:lvl w:ilvl="3" w:tplc="72E09F44">
      <w:start w:val="1"/>
      <w:numFmt w:val="decimal"/>
      <w:lvlText w:val="%4."/>
      <w:lvlJc w:val="left"/>
      <w:pPr>
        <w:ind w:left="720" w:hanging="360"/>
      </w:pPr>
    </w:lvl>
    <w:lvl w:ilvl="4" w:tplc="63DA002E">
      <w:start w:val="1"/>
      <w:numFmt w:val="decimal"/>
      <w:lvlText w:val="%5."/>
      <w:lvlJc w:val="left"/>
      <w:pPr>
        <w:ind w:left="720" w:hanging="360"/>
      </w:pPr>
    </w:lvl>
    <w:lvl w:ilvl="5" w:tplc="336617B2">
      <w:start w:val="1"/>
      <w:numFmt w:val="decimal"/>
      <w:lvlText w:val="%6."/>
      <w:lvlJc w:val="left"/>
      <w:pPr>
        <w:ind w:left="720" w:hanging="360"/>
      </w:pPr>
    </w:lvl>
    <w:lvl w:ilvl="6" w:tplc="8B5259F4">
      <w:start w:val="1"/>
      <w:numFmt w:val="decimal"/>
      <w:lvlText w:val="%7."/>
      <w:lvlJc w:val="left"/>
      <w:pPr>
        <w:ind w:left="720" w:hanging="360"/>
      </w:pPr>
    </w:lvl>
    <w:lvl w:ilvl="7" w:tplc="5B3A3F34">
      <w:start w:val="1"/>
      <w:numFmt w:val="decimal"/>
      <w:lvlText w:val="%8."/>
      <w:lvlJc w:val="left"/>
      <w:pPr>
        <w:ind w:left="720" w:hanging="360"/>
      </w:pPr>
    </w:lvl>
    <w:lvl w:ilvl="8" w:tplc="0CCEA7D2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B0F7047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6879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52C8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2884"/>
    <w:multiLevelType w:val="hybridMultilevel"/>
    <w:tmpl w:val="020011F6"/>
    <w:lvl w:ilvl="0" w:tplc="8ED4F1E0">
      <w:start w:val="1"/>
      <w:numFmt w:val="decimal"/>
      <w:lvlText w:val="%1)"/>
      <w:lvlJc w:val="left"/>
      <w:pPr>
        <w:ind w:left="1020" w:hanging="360"/>
      </w:pPr>
    </w:lvl>
    <w:lvl w:ilvl="1" w:tplc="DA94E8D4">
      <w:start w:val="1"/>
      <w:numFmt w:val="decimal"/>
      <w:lvlText w:val="%2)"/>
      <w:lvlJc w:val="left"/>
      <w:pPr>
        <w:ind w:left="1020" w:hanging="360"/>
      </w:pPr>
    </w:lvl>
    <w:lvl w:ilvl="2" w:tplc="AF6EAB44">
      <w:start w:val="1"/>
      <w:numFmt w:val="decimal"/>
      <w:lvlText w:val="%3)"/>
      <w:lvlJc w:val="left"/>
      <w:pPr>
        <w:ind w:left="1020" w:hanging="360"/>
      </w:pPr>
    </w:lvl>
    <w:lvl w:ilvl="3" w:tplc="DB54DF6C">
      <w:start w:val="1"/>
      <w:numFmt w:val="decimal"/>
      <w:lvlText w:val="%4)"/>
      <w:lvlJc w:val="left"/>
      <w:pPr>
        <w:ind w:left="1020" w:hanging="360"/>
      </w:pPr>
    </w:lvl>
    <w:lvl w:ilvl="4" w:tplc="CC381DF4">
      <w:start w:val="1"/>
      <w:numFmt w:val="decimal"/>
      <w:lvlText w:val="%5)"/>
      <w:lvlJc w:val="left"/>
      <w:pPr>
        <w:ind w:left="1020" w:hanging="360"/>
      </w:pPr>
    </w:lvl>
    <w:lvl w:ilvl="5" w:tplc="5DE6B682">
      <w:start w:val="1"/>
      <w:numFmt w:val="decimal"/>
      <w:lvlText w:val="%6)"/>
      <w:lvlJc w:val="left"/>
      <w:pPr>
        <w:ind w:left="1020" w:hanging="360"/>
      </w:pPr>
    </w:lvl>
    <w:lvl w:ilvl="6" w:tplc="4614C0A6">
      <w:start w:val="1"/>
      <w:numFmt w:val="decimal"/>
      <w:lvlText w:val="%7)"/>
      <w:lvlJc w:val="left"/>
      <w:pPr>
        <w:ind w:left="1020" w:hanging="360"/>
      </w:pPr>
    </w:lvl>
    <w:lvl w:ilvl="7" w:tplc="45AA0080">
      <w:start w:val="1"/>
      <w:numFmt w:val="decimal"/>
      <w:lvlText w:val="%8)"/>
      <w:lvlJc w:val="left"/>
      <w:pPr>
        <w:ind w:left="1020" w:hanging="360"/>
      </w:pPr>
    </w:lvl>
    <w:lvl w:ilvl="8" w:tplc="96FE12BC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29C17C6D"/>
    <w:multiLevelType w:val="hybridMultilevel"/>
    <w:tmpl w:val="47F85370"/>
    <w:lvl w:ilvl="0" w:tplc="50C61BC4">
      <w:start w:val="1"/>
      <w:numFmt w:val="lowerLetter"/>
      <w:lvlText w:val="%1."/>
      <w:lvlJc w:val="left"/>
      <w:pPr>
        <w:ind w:left="720" w:hanging="360"/>
      </w:pPr>
    </w:lvl>
    <w:lvl w:ilvl="1" w:tplc="80E676BC">
      <w:start w:val="1"/>
      <w:numFmt w:val="lowerLetter"/>
      <w:lvlText w:val="%2."/>
      <w:lvlJc w:val="left"/>
      <w:pPr>
        <w:ind w:left="720" w:hanging="360"/>
      </w:pPr>
    </w:lvl>
    <w:lvl w:ilvl="2" w:tplc="762C1AC8">
      <w:start w:val="1"/>
      <w:numFmt w:val="lowerLetter"/>
      <w:lvlText w:val="%3."/>
      <w:lvlJc w:val="left"/>
      <w:pPr>
        <w:ind w:left="720" w:hanging="360"/>
      </w:pPr>
    </w:lvl>
    <w:lvl w:ilvl="3" w:tplc="D82238B8">
      <w:start w:val="1"/>
      <w:numFmt w:val="lowerLetter"/>
      <w:lvlText w:val="%4."/>
      <w:lvlJc w:val="left"/>
      <w:pPr>
        <w:ind w:left="720" w:hanging="360"/>
      </w:pPr>
    </w:lvl>
    <w:lvl w:ilvl="4" w:tplc="4C1AEFEA">
      <w:start w:val="1"/>
      <w:numFmt w:val="lowerLetter"/>
      <w:lvlText w:val="%5."/>
      <w:lvlJc w:val="left"/>
      <w:pPr>
        <w:ind w:left="720" w:hanging="360"/>
      </w:pPr>
    </w:lvl>
    <w:lvl w:ilvl="5" w:tplc="62BC266E">
      <w:start w:val="1"/>
      <w:numFmt w:val="lowerLetter"/>
      <w:lvlText w:val="%6."/>
      <w:lvlJc w:val="left"/>
      <w:pPr>
        <w:ind w:left="720" w:hanging="360"/>
      </w:pPr>
    </w:lvl>
    <w:lvl w:ilvl="6" w:tplc="AB6A86D6">
      <w:start w:val="1"/>
      <w:numFmt w:val="lowerLetter"/>
      <w:lvlText w:val="%7."/>
      <w:lvlJc w:val="left"/>
      <w:pPr>
        <w:ind w:left="720" w:hanging="360"/>
      </w:pPr>
    </w:lvl>
    <w:lvl w:ilvl="7" w:tplc="4EA48328">
      <w:start w:val="1"/>
      <w:numFmt w:val="lowerLetter"/>
      <w:lvlText w:val="%8."/>
      <w:lvlJc w:val="left"/>
      <w:pPr>
        <w:ind w:left="720" w:hanging="360"/>
      </w:pPr>
    </w:lvl>
    <w:lvl w:ilvl="8" w:tplc="32380DD8">
      <w:start w:val="1"/>
      <w:numFmt w:val="lowerLetter"/>
      <w:lvlText w:val="%9."/>
      <w:lvlJc w:val="left"/>
      <w:pPr>
        <w:ind w:left="720" w:hanging="360"/>
      </w:pPr>
    </w:lvl>
  </w:abstractNum>
  <w:abstractNum w:abstractNumId="9" w15:restartNumberingAfterBreak="0">
    <w:nsid w:val="348B69A6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93A00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256A0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658EF"/>
    <w:multiLevelType w:val="hybridMultilevel"/>
    <w:tmpl w:val="3006B7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05A75"/>
    <w:multiLevelType w:val="hybridMultilevel"/>
    <w:tmpl w:val="146A80AE"/>
    <w:lvl w:ilvl="0" w:tplc="1E82B614">
      <w:start w:val="1"/>
      <w:numFmt w:val="lowerLetter"/>
      <w:lvlText w:val="%1."/>
      <w:lvlJc w:val="left"/>
      <w:pPr>
        <w:ind w:left="720" w:hanging="360"/>
      </w:pPr>
    </w:lvl>
    <w:lvl w:ilvl="1" w:tplc="D52CA602">
      <w:start w:val="1"/>
      <w:numFmt w:val="lowerLetter"/>
      <w:lvlText w:val="%2."/>
      <w:lvlJc w:val="left"/>
      <w:pPr>
        <w:ind w:left="720" w:hanging="360"/>
      </w:pPr>
    </w:lvl>
    <w:lvl w:ilvl="2" w:tplc="1F7E9D6C">
      <w:start w:val="1"/>
      <w:numFmt w:val="lowerLetter"/>
      <w:lvlText w:val="%3."/>
      <w:lvlJc w:val="left"/>
      <w:pPr>
        <w:ind w:left="720" w:hanging="360"/>
      </w:pPr>
    </w:lvl>
    <w:lvl w:ilvl="3" w:tplc="D384FFDA">
      <w:start w:val="1"/>
      <w:numFmt w:val="lowerLetter"/>
      <w:lvlText w:val="%4."/>
      <w:lvlJc w:val="left"/>
      <w:pPr>
        <w:ind w:left="720" w:hanging="360"/>
      </w:pPr>
    </w:lvl>
    <w:lvl w:ilvl="4" w:tplc="E0BAF38E">
      <w:start w:val="1"/>
      <w:numFmt w:val="lowerLetter"/>
      <w:lvlText w:val="%5."/>
      <w:lvlJc w:val="left"/>
      <w:pPr>
        <w:ind w:left="720" w:hanging="360"/>
      </w:pPr>
    </w:lvl>
    <w:lvl w:ilvl="5" w:tplc="26F03040">
      <w:start w:val="1"/>
      <w:numFmt w:val="lowerLetter"/>
      <w:lvlText w:val="%6."/>
      <w:lvlJc w:val="left"/>
      <w:pPr>
        <w:ind w:left="720" w:hanging="360"/>
      </w:pPr>
    </w:lvl>
    <w:lvl w:ilvl="6" w:tplc="8E40D802">
      <w:start w:val="1"/>
      <w:numFmt w:val="lowerLetter"/>
      <w:lvlText w:val="%7."/>
      <w:lvlJc w:val="left"/>
      <w:pPr>
        <w:ind w:left="720" w:hanging="360"/>
      </w:pPr>
    </w:lvl>
    <w:lvl w:ilvl="7" w:tplc="5582DFDE">
      <w:start w:val="1"/>
      <w:numFmt w:val="lowerLetter"/>
      <w:lvlText w:val="%8."/>
      <w:lvlJc w:val="left"/>
      <w:pPr>
        <w:ind w:left="720" w:hanging="360"/>
      </w:pPr>
    </w:lvl>
    <w:lvl w:ilvl="8" w:tplc="0CF0A712">
      <w:start w:val="1"/>
      <w:numFmt w:val="lowerLetter"/>
      <w:lvlText w:val="%9."/>
      <w:lvlJc w:val="left"/>
      <w:pPr>
        <w:ind w:left="720" w:hanging="360"/>
      </w:pPr>
    </w:lvl>
  </w:abstractNum>
  <w:abstractNum w:abstractNumId="14" w15:restartNumberingAfterBreak="0">
    <w:nsid w:val="4B194AE7"/>
    <w:multiLevelType w:val="hybridMultilevel"/>
    <w:tmpl w:val="88EC4F6E"/>
    <w:lvl w:ilvl="0" w:tplc="B84CEBB8">
      <w:start w:val="1"/>
      <w:numFmt w:val="decimal"/>
      <w:lvlText w:val="%1."/>
      <w:lvlJc w:val="left"/>
      <w:pPr>
        <w:ind w:left="720" w:hanging="360"/>
      </w:pPr>
    </w:lvl>
    <w:lvl w:ilvl="1" w:tplc="AD5AFE52">
      <w:start w:val="1"/>
      <w:numFmt w:val="decimal"/>
      <w:lvlText w:val="%2."/>
      <w:lvlJc w:val="left"/>
      <w:pPr>
        <w:ind w:left="720" w:hanging="360"/>
      </w:pPr>
    </w:lvl>
    <w:lvl w:ilvl="2" w:tplc="2AD0C844">
      <w:start w:val="1"/>
      <w:numFmt w:val="decimal"/>
      <w:lvlText w:val="%3."/>
      <w:lvlJc w:val="left"/>
      <w:pPr>
        <w:ind w:left="720" w:hanging="360"/>
      </w:pPr>
    </w:lvl>
    <w:lvl w:ilvl="3" w:tplc="827409BA">
      <w:start w:val="1"/>
      <w:numFmt w:val="decimal"/>
      <w:lvlText w:val="%4."/>
      <w:lvlJc w:val="left"/>
      <w:pPr>
        <w:ind w:left="720" w:hanging="360"/>
      </w:pPr>
    </w:lvl>
    <w:lvl w:ilvl="4" w:tplc="60E25098">
      <w:start w:val="1"/>
      <w:numFmt w:val="decimal"/>
      <w:lvlText w:val="%5."/>
      <w:lvlJc w:val="left"/>
      <w:pPr>
        <w:ind w:left="720" w:hanging="360"/>
      </w:pPr>
    </w:lvl>
    <w:lvl w:ilvl="5" w:tplc="4654976C">
      <w:start w:val="1"/>
      <w:numFmt w:val="decimal"/>
      <w:lvlText w:val="%6."/>
      <w:lvlJc w:val="left"/>
      <w:pPr>
        <w:ind w:left="720" w:hanging="360"/>
      </w:pPr>
    </w:lvl>
    <w:lvl w:ilvl="6" w:tplc="91D4EF8E">
      <w:start w:val="1"/>
      <w:numFmt w:val="decimal"/>
      <w:lvlText w:val="%7."/>
      <w:lvlJc w:val="left"/>
      <w:pPr>
        <w:ind w:left="720" w:hanging="360"/>
      </w:pPr>
    </w:lvl>
    <w:lvl w:ilvl="7" w:tplc="9F3677EA">
      <w:start w:val="1"/>
      <w:numFmt w:val="decimal"/>
      <w:lvlText w:val="%8."/>
      <w:lvlJc w:val="left"/>
      <w:pPr>
        <w:ind w:left="720" w:hanging="360"/>
      </w:pPr>
    </w:lvl>
    <w:lvl w:ilvl="8" w:tplc="CA1289B0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4C594560"/>
    <w:multiLevelType w:val="hybridMultilevel"/>
    <w:tmpl w:val="939E7E08"/>
    <w:lvl w:ilvl="0" w:tplc="7F9287A6">
      <w:start w:val="1"/>
      <w:numFmt w:val="decimal"/>
      <w:lvlText w:val="%1."/>
      <w:lvlJc w:val="left"/>
      <w:pPr>
        <w:ind w:left="720" w:hanging="360"/>
      </w:pPr>
    </w:lvl>
    <w:lvl w:ilvl="1" w:tplc="8D3A7D36">
      <w:start w:val="1"/>
      <w:numFmt w:val="decimal"/>
      <w:lvlText w:val="%2."/>
      <w:lvlJc w:val="left"/>
      <w:pPr>
        <w:ind w:left="720" w:hanging="360"/>
      </w:pPr>
    </w:lvl>
    <w:lvl w:ilvl="2" w:tplc="F4BC89EC">
      <w:start w:val="1"/>
      <w:numFmt w:val="decimal"/>
      <w:lvlText w:val="%3."/>
      <w:lvlJc w:val="left"/>
      <w:pPr>
        <w:ind w:left="720" w:hanging="360"/>
      </w:pPr>
    </w:lvl>
    <w:lvl w:ilvl="3" w:tplc="B524D19C">
      <w:start w:val="1"/>
      <w:numFmt w:val="decimal"/>
      <w:lvlText w:val="%4."/>
      <w:lvlJc w:val="left"/>
      <w:pPr>
        <w:ind w:left="720" w:hanging="360"/>
      </w:pPr>
    </w:lvl>
    <w:lvl w:ilvl="4" w:tplc="EA4C0E78">
      <w:start w:val="1"/>
      <w:numFmt w:val="decimal"/>
      <w:lvlText w:val="%5."/>
      <w:lvlJc w:val="left"/>
      <w:pPr>
        <w:ind w:left="720" w:hanging="360"/>
      </w:pPr>
    </w:lvl>
    <w:lvl w:ilvl="5" w:tplc="717C1D64">
      <w:start w:val="1"/>
      <w:numFmt w:val="decimal"/>
      <w:lvlText w:val="%6."/>
      <w:lvlJc w:val="left"/>
      <w:pPr>
        <w:ind w:left="720" w:hanging="360"/>
      </w:pPr>
    </w:lvl>
    <w:lvl w:ilvl="6" w:tplc="CB40D046">
      <w:start w:val="1"/>
      <w:numFmt w:val="decimal"/>
      <w:lvlText w:val="%7."/>
      <w:lvlJc w:val="left"/>
      <w:pPr>
        <w:ind w:left="720" w:hanging="360"/>
      </w:pPr>
    </w:lvl>
    <w:lvl w:ilvl="7" w:tplc="9F282774">
      <w:start w:val="1"/>
      <w:numFmt w:val="decimal"/>
      <w:lvlText w:val="%8."/>
      <w:lvlJc w:val="left"/>
      <w:pPr>
        <w:ind w:left="720" w:hanging="360"/>
      </w:pPr>
    </w:lvl>
    <w:lvl w:ilvl="8" w:tplc="14DEEB92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508F4531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4115"/>
    <w:multiLevelType w:val="hybridMultilevel"/>
    <w:tmpl w:val="03B6B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B62C2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41889"/>
    <w:multiLevelType w:val="hybridMultilevel"/>
    <w:tmpl w:val="058402A6"/>
    <w:lvl w:ilvl="0" w:tplc="0A06FEFE">
      <w:start w:val="1"/>
      <w:numFmt w:val="decimal"/>
      <w:lvlText w:val="%1."/>
      <w:lvlJc w:val="left"/>
      <w:pPr>
        <w:ind w:left="720" w:hanging="360"/>
      </w:pPr>
    </w:lvl>
    <w:lvl w:ilvl="1" w:tplc="0B74BC78">
      <w:start w:val="1"/>
      <w:numFmt w:val="decimal"/>
      <w:lvlText w:val="%2."/>
      <w:lvlJc w:val="left"/>
      <w:pPr>
        <w:ind w:left="720" w:hanging="360"/>
      </w:pPr>
    </w:lvl>
    <w:lvl w:ilvl="2" w:tplc="E87EB3B2">
      <w:start w:val="1"/>
      <w:numFmt w:val="decimal"/>
      <w:lvlText w:val="%3."/>
      <w:lvlJc w:val="left"/>
      <w:pPr>
        <w:ind w:left="720" w:hanging="360"/>
      </w:pPr>
    </w:lvl>
    <w:lvl w:ilvl="3" w:tplc="495E31D0">
      <w:start w:val="1"/>
      <w:numFmt w:val="decimal"/>
      <w:lvlText w:val="%4."/>
      <w:lvlJc w:val="left"/>
      <w:pPr>
        <w:ind w:left="720" w:hanging="360"/>
      </w:pPr>
    </w:lvl>
    <w:lvl w:ilvl="4" w:tplc="767601EC">
      <w:start w:val="1"/>
      <w:numFmt w:val="decimal"/>
      <w:lvlText w:val="%5."/>
      <w:lvlJc w:val="left"/>
      <w:pPr>
        <w:ind w:left="720" w:hanging="360"/>
      </w:pPr>
    </w:lvl>
    <w:lvl w:ilvl="5" w:tplc="1B0275CC">
      <w:start w:val="1"/>
      <w:numFmt w:val="decimal"/>
      <w:lvlText w:val="%6."/>
      <w:lvlJc w:val="left"/>
      <w:pPr>
        <w:ind w:left="720" w:hanging="360"/>
      </w:pPr>
    </w:lvl>
    <w:lvl w:ilvl="6" w:tplc="8CCAB9AE">
      <w:start w:val="1"/>
      <w:numFmt w:val="decimal"/>
      <w:lvlText w:val="%7."/>
      <w:lvlJc w:val="left"/>
      <w:pPr>
        <w:ind w:left="720" w:hanging="360"/>
      </w:pPr>
    </w:lvl>
    <w:lvl w:ilvl="7" w:tplc="F996A670">
      <w:start w:val="1"/>
      <w:numFmt w:val="decimal"/>
      <w:lvlText w:val="%8."/>
      <w:lvlJc w:val="left"/>
      <w:pPr>
        <w:ind w:left="720" w:hanging="360"/>
      </w:pPr>
    </w:lvl>
    <w:lvl w:ilvl="8" w:tplc="AB7AE9A4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62397380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178B4"/>
    <w:multiLevelType w:val="hybridMultilevel"/>
    <w:tmpl w:val="C982026E"/>
    <w:lvl w:ilvl="0" w:tplc="AB881786">
      <w:start w:val="1"/>
      <w:numFmt w:val="decimal"/>
      <w:lvlText w:val="%1)"/>
      <w:lvlJc w:val="left"/>
      <w:pPr>
        <w:ind w:left="1020" w:hanging="360"/>
      </w:pPr>
    </w:lvl>
    <w:lvl w:ilvl="1" w:tplc="F7D2C1C8">
      <w:start w:val="1"/>
      <w:numFmt w:val="decimal"/>
      <w:lvlText w:val="%2)"/>
      <w:lvlJc w:val="left"/>
      <w:pPr>
        <w:ind w:left="1020" w:hanging="360"/>
      </w:pPr>
    </w:lvl>
    <w:lvl w:ilvl="2" w:tplc="A7A04F14">
      <w:start w:val="1"/>
      <w:numFmt w:val="decimal"/>
      <w:lvlText w:val="%3)"/>
      <w:lvlJc w:val="left"/>
      <w:pPr>
        <w:ind w:left="1020" w:hanging="360"/>
      </w:pPr>
    </w:lvl>
    <w:lvl w:ilvl="3" w:tplc="37367CDA">
      <w:start w:val="1"/>
      <w:numFmt w:val="decimal"/>
      <w:lvlText w:val="%4)"/>
      <w:lvlJc w:val="left"/>
      <w:pPr>
        <w:ind w:left="1020" w:hanging="360"/>
      </w:pPr>
    </w:lvl>
    <w:lvl w:ilvl="4" w:tplc="5C2C8130">
      <w:start w:val="1"/>
      <w:numFmt w:val="decimal"/>
      <w:lvlText w:val="%5)"/>
      <w:lvlJc w:val="left"/>
      <w:pPr>
        <w:ind w:left="1020" w:hanging="360"/>
      </w:pPr>
    </w:lvl>
    <w:lvl w:ilvl="5" w:tplc="9FA891E4">
      <w:start w:val="1"/>
      <w:numFmt w:val="decimal"/>
      <w:lvlText w:val="%6)"/>
      <w:lvlJc w:val="left"/>
      <w:pPr>
        <w:ind w:left="1020" w:hanging="360"/>
      </w:pPr>
    </w:lvl>
    <w:lvl w:ilvl="6" w:tplc="669018E6">
      <w:start w:val="1"/>
      <w:numFmt w:val="decimal"/>
      <w:lvlText w:val="%7)"/>
      <w:lvlJc w:val="left"/>
      <w:pPr>
        <w:ind w:left="1020" w:hanging="360"/>
      </w:pPr>
    </w:lvl>
    <w:lvl w:ilvl="7" w:tplc="9ED4DACE">
      <w:start w:val="1"/>
      <w:numFmt w:val="decimal"/>
      <w:lvlText w:val="%8)"/>
      <w:lvlJc w:val="left"/>
      <w:pPr>
        <w:ind w:left="1020" w:hanging="360"/>
      </w:pPr>
    </w:lvl>
    <w:lvl w:ilvl="8" w:tplc="D060B286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7B4441B4"/>
    <w:multiLevelType w:val="hybridMultilevel"/>
    <w:tmpl w:val="996AF160"/>
    <w:lvl w:ilvl="0" w:tplc="B70CC5A6">
      <w:start w:val="1"/>
      <w:numFmt w:val="decimal"/>
      <w:lvlText w:val="%1."/>
      <w:lvlJc w:val="left"/>
      <w:pPr>
        <w:ind w:left="720" w:hanging="360"/>
      </w:pPr>
    </w:lvl>
    <w:lvl w:ilvl="1" w:tplc="F2C04388">
      <w:start w:val="1"/>
      <w:numFmt w:val="decimal"/>
      <w:lvlText w:val="%2."/>
      <w:lvlJc w:val="left"/>
      <w:pPr>
        <w:ind w:left="720" w:hanging="360"/>
      </w:pPr>
    </w:lvl>
    <w:lvl w:ilvl="2" w:tplc="4552B746">
      <w:start w:val="1"/>
      <w:numFmt w:val="decimal"/>
      <w:lvlText w:val="%3."/>
      <w:lvlJc w:val="left"/>
      <w:pPr>
        <w:ind w:left="720" w:hanging="360"/>
      </w:pPr>
    </w:lvl>
    <w:lvl w:ilvl="3" w:tplc="8D9C1F18">
      <w:start w:val="1"/>
      <w:numFmt w:val="decimal"/>
      <w:lvlText w:val="%4."/>
      <w:lvlJc w:val="left"/>
      <w:pPr>
        <w:ind w:left="720" w:hanging="360"/>
      </w:pPr>
    </w:lvl>
    <w:lvl w:ilvl="4" w:tplc="5BE27316">
      <w:start w:val="1"/>
      <w:numFmt w:val="decimal"/>
      <w:lvlText w:val="%5."/>
      <w:lvlJc w:val="left"/>
      <w:pPr>
        <w:ind w:left="720" w:hanging="360"/>
      </w:pPr>
    </w:lvl>
    <w:lvl w:ilvl="5" w:tplc="79704808">
      <w:start w:val="1"/>
      <w:numFmt w:val="decimal"/>
      <w:lvlText w:val="%6."/>
      <w:lvlJc w:val="left"/>
      <w:pPr>
        <w:ind w:left="720" w:hanging="360"/>
      </w:pPr>
    </w:lvl>
    <w:lvl w:ilvl="6" w:tplc="F190D6A0">
      <w:start w:val="1"/>
      <w:numFmt w:val="decimal"/>
      <w:lvlText w:val="%7."/>
      <w:lvlJc w:val="left"/>
      <w:pPr>
        <w:ind w:left="720" w:hanging="360"/>
      </w:pPr>
    </w:lvl>
    <w:lvl w:ilvl="7" w:tplc="3530F600">
      <w:start w:val="1"/>
      <w:numFmt w:val="decimal"/>
      <w:lvlText w:val="%8."/>
      <w:lvlJc w:val="left"/>
      <w:pPr>
        <w:ind w:left="720" w:hanging="360"/>
      </w:pPr>
    </w:lvl>
    <w:lvl w:ilvl="8" w:tplc="ECB6A1C4">
      <w:start w:val="1"/>
      <w:numFmt w:val="decimal"/>
      <w:lvlText w:val="%9."/>
      <w:lvlJc w:val="left"/>
      <w:pPr>
        <w:ind w:left="720" w:hanging="360"/>
      </w:pPr>
    </w:lvl>
  </w:abstractNum>
  <w:abstractNum w:abstractNumId="23" w15:restartNumberingAfterBreak="0">
    <w:nsid w:val="7ED170CA"/>
    <w:multiLevelType w:val="hybridMultilevel"/>
    <w:tmpl w:val="C24ED6C6"/>
    <w:lvl w:ilvl="0" w:tplc="09601E9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23"/>
  </w:num>
  <w:num w:numId="6">
    <w:abstractNumId w:val="16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7"/>
  </w:num>
  <w:num w:numId="13">
    <w:abstractNumId w:val="22"/>
  </w:num>
  <w:num w:numId="14">
    <w:abstractNumId w:val="0"/>
  </w:num>
  <w:num w:numId="15">
    <w:abstractNumId w:val="19"/>
  </w:num>
  <w:num w:numId="16">
    <w:abstractNumId w:val="1"/>
  </w:num>
  <w:num w:numId="17">
    <w:abstractNumId w:val="15"/>
  </w:num>
  <w:num w:numId="18">
    <w:abstractNumId w:val="7"/>
  </w:num>
  <w:num w:numId="19">
    <w:abstractNumId w:val="14"/>
  </w:num>
  <w:num w:numId="20">
    <w:abstractNumId w:val="21"/>
  </w:num>
  <w:num w:numId="21">
    <w:abstractNumId w:val="3"/>
  </w:num>
  <w:num w:numId="22">
    <w:abstractNumId w:val="8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CA"/>
    <w:rsid w:val="000168CA"/>
    <w:rsid w:val="000742F3"/>
    <w:rsid w:val="00094425"/>
    <w:rsid w:val="000C51DF"/>
    <w:rsid w:val="000C5C74"/>
    <w:rsid w:val="000D7C02"/>
    <w:rsid w:val="000E060E"/>
    <w:rsid w:val="000F5B55"/>
    <w:rsid w:val="001207DE"/>
    <w:rsid w:val="00140101"/>
    <w:rsid w:val="001530D7"/>
    <w:rsid w:val="001B0E3B"/>
    <w:rsid w:val="001B1150"/>
    <w:rsid w:val="001C79CF"/>
    <w:rsid w:val="00213FA8"/>
    <w:rsid w:val="00215014"/>
    <w:rsid w:val="00232817"/>
    <w:rsid w:val="002364F8"/>
    <w:rsid w:val="00236896"/>
    <w:rsid w:val="00253F03"/>
    <w:rsid w:val="00260C31"/>
    <w:rsid w:val="00264F8B"/>
    <w:rsid w:val="0029100B"/>
    <w:rsid w:val="00295107"/>
    <w:rsid w:val="002C6E58"/>
    <w:rsid w:val="002D2A83"/>
    <w:rsid w:val="002E6FD7"/>
    <w:rsid w:val="00303445"/>
    <w:rsid w:val="00306138"/>
    <w:rsid w:val="00330319"/>
    <w:rsid w:val="00341CFD"/>
    <w:rsid w:val="0036098C"/>
    <w:rsid w:val="00365D93"/>
    <w:rsid w:val="00392E96"/>
    <w:rsid w:val="00393E97"/>
    <w:rsid w:val="00396992"/>
    <w:rsid w:val="003A0FCB"/>
    <w:rsid w:val="003F64AB"/>
    <w:rsid w:val="0040532F"/>
    <w:rsid w:val="004200B1"/>
    <w:rsid w:val="0045318E"/>
    <w:rsid w:val="004556C8"/>
    <w:rsid w:val="0045642D"/>
    <w:rsid w:val="00462968"/>
    <w:rsid w:val="00463BF1"/>
    <w:rsid w:val="00470EFA"/>
    <w:rsid w:val="004714EB"/>
    <w:rsid w:val="004716DF"/>
    <w:rsid w:val="00482E2A"/>
    <w:rsid w:val="0049083F"/>
    <w:rsid w:val="004A0E29"/>
    <w:rsid w:val="004A29B5"/>
    <w:rsid w:val="004A5099"/>
    <w:rsid w:val="004C2D8F"/>
    <w:rsid w:val="004D7C0E"/>
    <w:rsid w:val="0054576A"/>
    <w:rsid w:val="00582EF0"/>
    <w:rsid w:val="00591C2F"/>
    <w:rsid w:val="005A19E1"/>
    <w:rsid w:val="005B093E"/>
    <w:rsid w:val="005D063D"/>
    <w:rsid w:val="005D18CF"/>
    <w:rsid w:val="006147CD"/>
    <w:rsid w:val="00616D58"/>
    <w:rsid w:val="006214A7"/>
    <w:rsid w:val="006444F3"/>
    <w:rsid w:val="0065197D"/>
    <w:rsid w:val="006A56E6"/>
    <w:rsid w:val="007359B0"/>
    <w:rsid w:val="0078765E"/>
    <w:rsid w:val="007A76EF"/>
    <w:rsid w:val="007B4CEA"/>
    <w:rsid w:val="00867A80"/>
    <w:rsid w:val="00885F71"/>
    <w:rsid w:val="008C4D54"/>
    <w:rsid w:val="008F3CC1"/>
    <w:rsid w:val="00904690"/>
    <w:rsid w:val="00941D60"/>
    <w:rsid w:val="00945C91"/>
    <w:rsid w:val="0095434E"/>
    <w:rsid w:val="009C721A"/>
    <w:rsid w:val="009E040C"/>
    <w:rsid w:val="009E4481"/>
    <w:rsid w:val="009F055F"/>
    <w:rsid w:val="00A1432E"/>
    <w:rsid w:val="00A4473C"/>
    <w:rsid w:val="00A8634F"/>
    <w:rsid w:val="00AB79AB"/>
    <w:rsid w:val="00AC1422"/>
    <w:rsid w:val="00AC3F9A"/>
    <w:rsid w:val="00AC6CD8"/>
    <w:rsid w:val="00B10E74"/>
    <w:rsid w:val="00B22ED4"/>
    <w:rsid w:val="00B2335C"/>
    <w:rsid w:val="00B32996"/>
    <w:rsid w:val="00B6706B"/>
    <w:rsid w:val="00B85D95"/>
    <w:rsid w:val="00B90605"/>
    <w:rsid w:val="00BA4E2D"/>
    <w:rsid w:val="00BC753E"/>
    <w:rsid w:val="00C15AC8"/>
    <w:rsid w:val="00C718CD"/>
    <w:rsid w:val="00CA0A4C"/>
    <w:rsid w:val="00CD1B8C"/>
    <w:rsid w:val="00CE3025"/>
    <w:rsid w:val="00D33DFE"/>
    <w:rsid w:val="00D44892"/>
    <w:rsid w:val="00D910A9"/>
    <w:rsid w:val="00D92A82"/>
    <w:rsid w:val="00DA6ECB"/>
    <w:rsid w:val="00E34323"/>
    <w:rsid w:val="00E47631"/>
    <w:rsid w:val="00E818B9"/>
    <w:rsid w:val="00EA203A"/>
    <w:rsid w:val="00F041CB"/>
    <w:rsid w:val="00F04CB0"/>
    <w:rsid w:val="00F25711"/>
    <w:rsid w:val="00F334EF"/>
    <w:rsid w:val="00F876A1"/>
    <w:rsid w:val="00F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4181"/>
  <w15:chartTrackingRefBased/>
  <w15:docId w15:val="{0C81617F-EC9B-413B-9392-0ABBD851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000000" w:themeColor="text1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8CA"/>
    <w:rPr>
      <w:rFonts w:asciiTheme="minorHAnsi" w:hAnsiTheme="minorHAnsi"/>
      <w:color w:val="au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16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68CA"/>
    <w:pPr>
      <w:spacing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68CA"/>
    <w:rPr>
      <w:rFonts w:eastAsia="Calibri" w:cs="Times New Roman"/>
      <w:color w:val="auto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CA"/>
    <w:rPr>
      <w:rFonts w:ascii="Segoe UI" w:hAnsi="Segoe UI" w:cs="Segoe UI"/>
      <w:color w:val="auto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01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85D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101"/>
    <w:rPr>
      <w:rFonts w:asciiTheme="minorHAnsi" w:hAnsiTheme="minorHAnsi"/>
      <w:color w:val="au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101"/>
    <w:rPr>
      <w:rFonts w:asciiTheme="minorHAnsi" w:hAnsiTheme="minorHAnsi"/>
      <w:color w:val="auto"/>
      <w:kern w:val="0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92E96"/>
    <w:rPr>
      <w:rFonts w:asciiTheme="minorHAnsi" w:hAnsiTheme="minorHAnsi"/>
      <w:color w:val="auto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63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63D"/>
    <w:rPr>
      <w:rFonts w:asciiTheme="minorHAnsi" w:eastAsia="Calibri" w:hAnsiTheme="minorHAnsi" w:cs="Times New Roman"/>
      <w:b/>
      <w:bCs/>
      <w:color w:val="au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982A-64BF-4804-86DE-718D6476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Frąckiewicz Artur</dc:creator>
  <cp:keywords/>
  <dc:description/>
  <cp:lastModifiedBy>Świeboda Andrzej</cp:lastModifiedBy>
  <cp:revision>2</cp:revision>
  <cp:lastPrinted>2024-08-06T09:23:00Z</cp:lastPrinted>
  <dcterms:created xsi:type="dcterms:W3CDTF">2024-09-27T09:27:00Z</dcterms:created>
  <dcterms:modified xsi:type="dcterms:W3CDTF">2024-09-27T09:27:00Z</dcterms:modified>
</cp:coreProperties>
</file>