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7FA5A" w14:textId="4220D1AA" w:rsidR="001B3236" w:rsidRDefault="00EB5C91" w:rsidP="001B3236">
      <w:pPr>
        <w:pStyle w:val="Bezodstpw"/>
        <w:rPr>
          <w:rFonts w:cs="Arial"/>
        </w:rPr>
      </w:pPr>
      <w:bookmarkStart w:id="0" w:name="_GoBack"/>
      <w:bookmarkEnd w:id="0"/>
      <w:r>
        <w:rPr>
          <w:rFonts w:cs="Arial"/>
          <w:noProof/>
          <w:lang w:eastAsia="pl-PL"/>
        </w:rPr>
        <w:drawing>
          <wp:inline distT="0" distB="0" distL="0" distR="0" wp14:anchorId="0E41FF55" wp14:editId="47708165">
            <wp:extent cx="5962650" cy="5975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FBF056" w14:textId="77777777" w:rsidR="001B3236" w:rsidRDefault="001B3236" w:rsidP="001B3236">
      <w:pPr>
        <w:pStyle w:val="Bezodstpw"/>
        <w:rPr>
          <w:rFonts w:cs="Arial"/>
        </w:rPr>
      </w:pPr>
    </w:p>
    <w:p w14:paraId="7DAEB3A0" w14:textId="3F935C68" w:rsidR="001B3236" w:rsidRDefault="001B3236" w:rsidP="001B3236">
      <w:pPr>
        <w:pStyle w:val="Bezodstpw"/>
        <w:rPr>
          <w:rFonts w:cs="Arial"/>
        </w:rPr>
      </w:pPr>
      <w:r>
        <w:rPr>
          <w:rFonts w:cs="Arial"/>
        </w:rPr>
        <w:t>WUP.XVA.322.</w:t>
      </w:r>
      <w:r w:rsidR="00EB5C91">
        <w:rPr>
          <w:rFonts w:cs="Arial"/>
        </w:rPr>
        <w:t>225.ABar.2017</w:t>
      </w:r>
      <w:r w:rsidR="00EB5C91">
        <w:rPr>
          <w:rFonts w:cs="Arial"/>
        </w:rPr>
        <w:tab/>
      </w:r>
      <w:r w:rsidR="00EB5C91">
        <w:rPr>
          <w:rFonts w:cs="Arial"/>
        </w:rPr>
        <w:tab/>
      </w:r>
      <w:r w:rsidR="00EB5C91">
        <w:rPr>
          <w:rFonts w:cs="Arial"/>
        </w:rPr>
        <w:tab/>
      </w:r>
      <w:r>
        <w:rPr>
          <w:rFonts w:cs="Arial"/>
        </w:rPr>
        <w:tab/>
      </w:r>
      <w:r w:rsidRPr="002E6EFE">
        <w:rPr>
          <w:rFonts w:cs="Arial"/>
        </w:rPr>
        <w:t xml:space="preserve">Szczecin, </w:t>
      </w:r>
      <w:r>
        <w:rPr>
          <w:rFonts w:cs="Arial"/>
        </w:rPr>
        <w:t>…</w:t>
      </w:r>
      <w:r w:rsidR="00EB5C91">
        <w:rPr>
          <w:rFonts w:cs="Arial"/>
        </w:rPr>
        <w:t>……………</w:t>
      </w:r>
      <w:r>
        <w:rPr>
          <w:rFonts w:cs="Arial"/>
        </w:rPr>
        <w:t>…</w:t>
      </w:r>
      <w:r w:rsidR="00EB5C91">
        <w:rPr>
          <w:rFonts w:cs="Arial"/>
        </w:rPr>
        <w:t>……………..</w:t>
      </w:r>
      <w:r>
        <w:rPr>
          <w:rFonts w:cs="Arial"/>
        </w:rPr>
        <w:t xml:space="preserve"> 2017 r.</w:t>
      </w:r>
    </w:p>
    <w:p w14:paraId="41BEEF4F" w14:textId="77777777" w:rsidR="00E925D5" w:rsidRDefault="00E925D5" w:rsidP="00085C8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1BEEF52" w14:textId="77777777" w:rsidR="00085C8C" w:rsidRPr="00053398" w:rsidRDefault="00085C8C" w:rsidP="00085C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1BEEF53" w14:textId="77777777" w:rsidR="00085C8C" w:rsidRPr="002A23F0" w:rsidRDefault="00085C8C" w:rsidP="00085C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1BEEF54" w14:textId="77777777" w:rsidR="00E925D5" w:rsidRDefault="00E925D5" w:rsidP="00085C8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1BEEF55" w14:textId="77777777" w:rsidR="002A23F0" w:rsidRDefault="00085C8C" w:rsidP="00085C8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23F0">
        <w:rPr>
          <w:rFonts w:ascii="Arial" w:hAnsi="Arial" w:cs="Arial"/>
          <w:b/>
          <w:sz w:val="20"/>
          <w:szCs w:val="20"/>
        </w:rPr>
        <w:t>OŚWIADCZENIE o barku powiązań</w:t>
      </w:r>
    </w:p>
    <w:p w14:paraId="41BEEF56" w14:textId="61A321C3" w:rsidR="00085C8C" w:rsidRPr="002A23F0" w:rsidRDefault="002A23F0" w:rsidP="00085C8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23F0">
        <w:rPr>
          <w:rFonts w:ascii="Arial" w:hAnsi="Arial" w:cs="Arial"/>
          <w:sz w:val="20"/>
          <w:szCs w:val="20"/>
        </w:rPr>
        <w:t xml:space="preserve">(dla </w:t>
      </w:r>
      <w:r w:rsidR="001B3236">
        <w:rPr>
          <w:rFonts w:ascii="Arial" w:hAnsi="Arial" w:cs="Arial"/>
          <w:sz w:val="20"/>
          <w:szCs w:val="20"/>
        </w:rPr>
        <w:t>W</w:t>
      </w:r>
      <w:r w:rsidRPr="002A23F0">
        <w:rPr>
          <w:rFonts w:ascii="Arial" w:hAnsi="Arial" w:cs="Arial"/>
          <w:sz w:val="20"/>
          <w:szCs w:val="20"/>
        </w:rPr>
        <w:t>ykonawcy)</w:t>
      </w:r>
    </w:p>
    <w:p w14:paraId="41BEEF57" w14:textId="77777777" w:rsidR="00085C8C" w:rsidRPr="000F2408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58" w14:textId="46EDD2A8" w:rsidR="00085C8C" w:rsidRPr="000F2408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08">
        <w:rPr>
          <w:rFonts w:ascii="Arial" w:hAnsi="Arial" w:cs="Arial"/>
          <w:sz w:val="20"/>
          <w:szCs w:val="20"/>
        </w:rPr>
        <w:t>W celu uniknięcia konfliktu interesów zamówienia publiczne, z wyjątkiem zamówień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sektorowych, udzielane przez beneficjenta nie mogą być udzielane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podmiotom powiązanym z nim osobowo lub kapitałowo. Przez powiązania kapitałowe lub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osobowe rozumie się wzajemne powiązania między beneficjentem lub osobami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 xml:space="preserve">upoważnionymi do zaciągania zobowiązań w imieniu beneficjenta </w:t>
      </w:r>
      <w:r>
        <w:rPr>
          <w:rFonts w:ascii="Arial" w:hAnsi="Arial" w:cs="Arial"/>
          <w:sz w:val="20"/>
          <w:szCs w:val="20"/>
        </w:rPr>
        <w:br/>
      </w:r>
      <w:r w:rsidRPr="000F2408">
        <w:rPr>
          <w:rFonts w:ascii="Arial" w:hAnsi="Arial" w:cs="Arial"/>
          <w:sz w:val="20"/>
          <w:szCs w:val="20"/>
        </w:rPr>
        <w:t>lub osobami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wykonującymi w imieniu beneficjenta czynności związane z przeprowadzeniem procedury wyboru wykonawcy a wykonawcą, polegające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w szczególności na:</w:t>
      </w:r>
    </w:p>
    <w:p w14:paraId="41BEEF59" w14:textId="77777777" w:rsidR="00085C8C" w:rsidRPr="000F2408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08">
        <w:rPr>
          <w:rFonts w:ascii="Arial" w:hAnsi="Arial" w:cs="Arial"/>
          <w:sz w:val="20"/>
          <w:szCs w:val="20"/>
        </w:rPr>
        <w:t>a) uczestniczeniu w spółce jako wspólnik spółki cywilnej lub spółki osobowej,</w:t>
      </w:r>
    </w:p>
    <w:p w14:paraId="41BEEF5A" w14:textId="32373EF8" w:rsidR="00085C8C" w:rsidRPr="000F2408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08">
        <w:rPr>
          <w:rFonts w:ascii="Arial" w:hAnsi="Arial" w:cs="Arial"/>
          <w:sz w:val="20"/>
          <w:szCs w:val="20"/>
        </w:rPr>
        <w:t>b) posiadaniu co n</w:t>
      </w:r>
      <w:r w:rsidR="00C20F36">
        <w:rPr>
          <w:rFonts w:ascii="Arial" w:hAnsi="Arial" w:cs="Arial"/>
          <w:sz w:val="20"/>
          <w:szCs w:val="20"/>
        </w:rPr>
        <w:t xml:space="preserve">ajmniej 10 % udziałów lub akcji, o ile niższy próg nie wynika z przepisów prawa lub nie został </w:t>
      </w:r>
      <w:proofErr w:type="spellStart"/>
      <w:r w:rsidR="00C20F36">
        <w:rPr>
          <w:rFonts w:ascii="Arial" w:hAnsi="Arial" w:cs="Arial"/>
          <w:sz w:val="20"/>
          <w:szCs w:val="20"/>
        </w:rPr>
        <w:t>okreśłony</w:t>
      </w:r>
      <w:proofErr w:type="spellEnd"/>
      <w:r w:rsidR="00C20F36">
        <w:rPr>
          <w:rFonts w:ascii="Arial" w:hAnsi="Arial" w:cs="Arial"/>
          <w:sz w:val="20"/>
          <w:szCs w:val="20"/>
        </w:rPr>
        <w:t xml:space="preserve"> przez IZ PO,</w:t>
      </w:r>
    </w:p>
    <w:p w14:paraId="41BEEF5B" w14:textId="77777777" w:rsidR="00085C8C" w:rsidRPr="000F2408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08">
        <w:rPr>
          <w:rFonts w:ascii="Arial" w:hAnsi="Arial" w:cs="Arial"/>
          <w:sz w:val="20"/>
          <w:szCs w:val="20"/>
        </w:rPr>
        <w:t>c) pełnieniu funkcji członka organu nadzorczego lub zarządzającego, prokurenta,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pełnomocnika,</w:t>
      </w:r>
    </w:p>
    <w:p w14:paraId="41BEEF5C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08">
        <w:rPr>
          <w:rFonts w:ascii="Arial" w:hAnsi="Arial" w:cs="Arial"/>
          <w:sz w:val="20"/>
          <w:szCs w:val="20"/>
        </w:rPr>
        <w:t>d) pozostawaniu w związku małżeńskim, w stosunku pokrewieństwa lub powinowactwa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w linii prostej, pokrewieństwa drugiego stopnia lub powinowactwa drugiego stopnia</w:t>
      </w:r>
      <w:r>
        <w:rPr>
          <w:rFonts w:ascii="Arial" w:hAnsi="Arial" w:cs="Arial"/>
          <w:sz w:val="20"/>
          <w:szCs w:val="20"/>
        </w:rPr>
        <w:t xml:space="preserve"> </w:t>
      </w:r>
      <w:r w:rsidRPr="000F2408">
        <w:rPr>
          <w:rFonts w:ascii="Arial" w:hAnsi="Arial" w:cs="Arial"/>
          <w:sz w:val="20"/>
          <w:szCs w:val="20"/>
        </w:rPr>
        <w:t>w linii bocznej lub w stosunku przysposobienia, opieki lub kurateli.</w:t>
      </w:r>
    </w:p>
    <w:p w14:paraId="41BEEF5D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5E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5F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iż </w:t>
      </w:r>
      <w:r w:rsidR="003A21AA">
        <w:rPr>
          <w:rFonts w:ascii="Arial" w:hAnsi="Arial" w:cs="Arial"/>
          <w:sz w:val="20"/>
          <w:szCs w:val="20"/>
        </w:rPr>
        <w:t>nie występują powiązania</w:t>
      </w:r>
      <w:r>
        <w:rPr>
          <w:rFonts w:ascii="Arial" w:hAnsi="Arial" w:cs="Arial"/>
          <w:sz w:val="20"/>
          <w:szCs w:val="20"/>
        </w:rPr>
        <w:t>.</w:t>
      </w:r>
    </w:p>
    <w:p w14:paraId="41BEEF60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iż </w:t>
      </w:r>
      <w:r w:rsidR="003A21AA">
        <w:rPr>
          <w:rFonts w:ascii="Arial" w:hAnsi="Arial" w:cs="Arial"/>
          <w:sz w:val="20"/>
          <w:szCs w:val="20"/>
        </w:rPr>
        <w:t>występują powiązania</w:t>
      </w:r>
      <w:r>
        <w:rPr>
          <w:rFonts w:ascii="Arial" w:hAnsi="Arial" w:cs="Arial"/>
          <w:sz w:val="20"/>
          <w:szCs w:val="20"/>
        </w:rPr>
        <w:t>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41BEEF61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62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63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64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65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</w:t>
      </w:r>
    </w:p>
    <w:p w14:paraId="41BEEF66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data i podpis Wykonawcy</w:t>
      </w:r>
    </w:p>
    <w:p w14:paraId="41BEEF67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EF68" w14:textId="77777777" w:rsidR="00085C8C" w:rsidRDefault="00085C8C" w:rsidP="00085C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EF094" w14:textId="77777777" w:rsidR="00E925D5" w:rsidRPr="000103B3" w:rsidRDefault="00E925D5" w:rsidP="00A4612D">
      <w:pPr>
        <w:ind w:left="5387" w:firstLine="5"/>
        <w:jc w:val="center"/>
        <w:rPr>
          <w:rFonts w:ascii="Arial" w:hAnsi="Arial" w:cs="Arial"/>
          <w:i/>
          <w:strike/>
          <w:sz w:val="16"/>
          <w:szCs w:val="16"/>
        </w:rPr>
      </w:pPr>
    </w:p>
    <w:sectPr w:rsidR="00E925D5" w:rsidRPr="000103B3" w:rsidSect="001B3236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E736D" w14:textId="77777777" w:rsidR="00FA0496" w:rsidRDefault="00FA0496" w:rsidP="00085C8C">
      <w:pPr>
        <w:spacing w:after="0" w:line="240" w:lineRule="auto"/>
      </w:pPr>
      <w:r>
        <w:separator/>
      </w:r>
    </w:p>
  </w:endnote>
  <w:endnote w:type="continuationSeparator" w:id="0">
    <w:p w14:paraId="1DE58F95" w14:textId="77777777" w:rsidR="00FA0496" w:rsidRDefault="00FA0496" w:rsidP="0008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52F58" w14:textId="77777777" w:rsidR="00FA0496" w:rsidRDefault="00FA0496" w:rsidP="00085C8C">
      <w:pPr>
        <w:spacing w:after="0" w:line="240" w:lineRule="auto"/>
      </w:pPr>
      <w:r>
        <w:separator/>
      </w:r>
    </w:p>
  </w:footnote>
  <w:footnote w:type="continuationSeparator" w:id="0">
    <w:p w14:paraId="7809B615" w14:textId="77777777" w:rsidR="00FA0496" w:rsidRDefault="00FA0496" w:rsidP="00085C8C">
      <w:pPr>
        <w:spacing w:after="0" w:line="240" w:lineRule="auto"/>
      </w:pPr>
      <w:r>
        <w:continuationSeparator/>
      </w:r>
    </w:p>
  </w:footnote>
  <w:footnote w:id="1">
    <w:p w14:paraId="41BEF09E" w14:textId="77777777" w:rsidR="00085C8C" w:rsidRDefault="00085C8C" w:rsidP="00085C8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572819">
        <w:rPr>
          <w:rFonts w:ascii="Arial" w:hAnsi="Arial" w:cs="Arial"/>
          <w:sz w:val="18"/>
          <w:szCs w:val="18"/>
        </w:rPr>
        <w:t>Niewłaściwe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1A06"/>
    <w:multiLevelType w:val="hybridMultilevel"/>
    <w:tmpl w:val="F3803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57A48"/>
    <w:multiLevelType w:val="hybridMultilevel"/>
    <w:tmpl w:val="F9DE5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159F0"/>
    <w:multiLevelType w:val="hybridMultilevel"/>
    <w:tmpl w:val="EB78FA68"/>
    <w:lvl w:ilvl="0" w:tplc="C104499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04A61"/>
    <w:multiLevelType w:val="hybridMultilevel"/>
    <w:tmpl w:val="7696FCD0"/>
    <w:lvl w:ilvl="0" w:tplc="9F4E0B50">
      <w:start w:val="1"/>
      <w:numFmt w:val="bullet"/>
      <w:lvlText w:val="◊"/>
      <w:lvlJc w:val="left"/>
      <w:pPr>
        <w:ind w:left="720" w:hanging="360"/>
      </w:pPr>
      <w:rPr>
        <w:rFonts w:ascii="Consolas" w:hAnsi="Consola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20137E"/>
    <w:multiLevelType w:val="hybridMultilevel"/>
    <w:tmpl w:val="EBAA5E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6043A1"/>
    <w:multiLevelType w:val="hybridMultilevel"/>
    <w:tmpl w:val="4FAC0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36A7E"/>
    <w:multiLevelType w:val="hybridMultilevel"/>
    <w:tmpl w:val="7B669C44"/>
    <w:lvl w:ilvl="0" w:tplc="65E81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54F"/>
    <w:rsid w:val="000057B9"/>
    <w:rsid w:val="000103B3"/>
    <w:rsid w:val="0001754F"/>
    <w:rsid w:val="00024C2F"/>
    <w:rsid w:val="00027AFE"/>
    <w:rsid w:val="000368CF"/>
    <w:rsid w:val="000551C2"/>
    <w:rsid w:val="00063BBB"/>
    <w:rsid w:val="00085C8C"/>
    <w:rsid w:val="0009533F"/>
    <w:rsid w:val="000A309B"/>
    <w:rsid w:val="000A6E41"/>
    <w:rsid w:val="000B0BF4"/>
    <w:rsid w:val="000C0631"/>
    <w:rsid w:val="000C2E7F"/>
    <w:rsid w:val="000E0EDE"/>
    <w:rsid w:val="000E62B1"/>
    <w:rsid w:val="000F6329"/>
    <w:rsid w:val="001320EC"/>
    <w:rsid w:val="00135974"/>
    <w:rsid w:val="00145CF9"/>
    <w:rsid w:val="001729A2"/>
    <w:rsid w:val="00177A88"/>
    <w:rsid w:val="00180DA9"/>
    <w:rsid w:val="0019270A"/>
    <w:rsid w:val="001A2AFE"/>
    <w:rsid w:val="001A558D"/>
    <w:rsid w:val="001A7DCD"/>
    <w:rsid w:val="001B3236"/>
    <w:rsid w:val="001C4EF4"/>
    <w:rsid w:val="001D569B"/>
    <w:rsid w:val="0020630C"/>
    <w:rsid w:val="002209DA"/>
    <w:rsid w:val="00222C09"/>
    <w:rsid w:val="002370E9"/>
    <w:rsid w:val="002418CA"/>
    <w:rsid w:val="00255B9F"/>
    <w:rsid w:val="002A23F0"/>
    <w:rsid w:val="002F48B5"/>
    <w:rsid w:val="00301542"/>
    <w:rsid w:val="00314974"/>
    <w:rsid w:val="00351AD8"/>
    <w:rsid w:val="00351D96"/>
    <w:rsid w:val="0038394E"/>
    <w:rsid w:val="00383CF4"/>
    <w:rsid w:val="00394AF6"/>
    <w:rsid w:val="003A122A"/>
    <w:rsid w:val="003A21AA"/>
    <w:rsid w:val="003E2943"/>
    <w:rsid w:val="004324BF"/>
    <w:rsid w:val="004330C0"/>
    <w:rsid w:val="00452F14"/>
    <w:rsid w:val="00464ECF"/>
    <w:rsid w:val="00465E1D"/>
    <w:rsid w:val="004928E6"/>
    <w:rsid w:val="004A4745"/>
    <w:rsid w:val="004D5FE5"/>
    <w:rsid w:val="004F3677"/>
    <w:rsid w:val="005276E5"/>
    <w:rsid w:val="0053247E"/>
    <w:rsid w:val="00533D01"/>
    <w:rsid w:val="00550E4B"/>
    <w:rsid w:val="00562047"/>
    <w:rsid w:val="00572819"/>
    <w:rsid w:val="00590AD5"/>
    <w:rsid w:val="005A2BC5"/>
    <w:rsid w:val="005C3A4D"/>
    <w:rsid w:val="005C68AA"/>
    <w:rsid w:val="005D0998"/>
    <w:rsid w:val="005E58BA"/>
    <w:rsid w:val="00601FC6"/>
    <w:rsid w:val="00613495"/>
    <w:rsid w:val="006344A0"/>
    <w:rsid w:val="00653338"/>
    <w:rsid w:val="00656E20"/>
    <w:rsid w:val="006C3199"/>
    <w:rsid w:val="007079A2"/>
    <w:rsid w:val="00734775"/>
    <w:rsid w:val="007677CA"/>
    <w:rsid w:val="00790DFD"/>
    <w:rsid w:val="007A1263"/>
    <w:rsid w:val="007D1E3F"/>
    <w:rsid w:val="007E68C4"/>
    <w:rsid w:val="007E6CCD"/>
    <w:rsid w:val="007F2DA5"/>
    <w:rsid w:val="00806A3A"/>
    <w:rsid w:val="00807ED1"/>
    <w:rsid w:val="00844341"/>
    <w:rsid w:val="008720AA"/>
    <w:rsid w:val="008A45A1"/>
    <w:rsid w:val="00914049"/>
    <w:rsid w:val="00914362"/>
    <w:rsid w:val="00916F74"/>
    <w:rsid w:val="00917596"/>
    <w:rsid w:val="009215CA"/>
    <w:rsid w:val="00942BA9"/>
    <w:rsid w:val="00956192"/>
    <w:rsid w:val="00963189"/>
    <w:rsid w:val="00964618"/>
    <w:rsid w:val="00987F9E"/>
    <w:rsid w:val="00994723"/>
    <w:rsid w:val="009F7BAE"/>
    <w:rsid w:val="00A01679"/>
    <w:rsid w:val="00A0535B"/>
    <w:rsid w:val="00A06BC9"/>
    <w:rsid w:val="00A20D37"/>
    <w:rsid w:val="00A27D86"/>
    <w:rsid w:val="00A34144"/>
    <w:rsid w:val="00A4409A"/>
    <w:rsid w:val="00A4612D"/>
    <w:rsid w:val="00A47D9F"/>
    <w:rsid w:val="00A93219"/>
    <w:rsid w:val="00AB3C19"/>
    <w:rsid w:val="00AB5FDA"/>
    <w:rsid w:val="00AD1CA3"/>
    <w:rsid w:val="00AD2145"/>
    <w:rsid w:val="00AD58B4"/>
    <w:rsid w:val="00AE4E48"/>
    <w:rsid w:val="00AF0341"/>
    <w:rsid w:val="00AF2C39"/>
    <w:rsid w:val="00B45BA0"/>
    <w:rsid w:val="00B61CFC"/>
    <w:rsid w:val="00B83F4B"/>
    <w:rsid w:val="00B8543D"/>
    <w:rsid w:val="00BB39D8"/>
    <w:rsid w:val="00BE21FE"/>
    <w:rsid w:val="00C01C4A"/>
    <w:rsid w:val="00C022AD"/>
    <w:rsid w:val="00C109FC"/>
    <w:rsid w:val="00C20F36"/>
    <w:rsid w:val="00C335B7"/>
    <w:rsid w:val="00C33B7D"/>
    <w:rsid w:val="00C65962"/>
    <w:rsid w:val="00C8119B"/>
    <w:rsid w:val="00CC469E"/>
    <w:rsid w:val="00CC5B7C"/>
    <w:rsid w:val="00CD1130"/>
    <w:rsid w:val="00CE406E"/>
    <w:rsid w:val="00CE5435"/>
    <w:rsid w:val="00CE6CED"/>
    <w:rsid w:val="00CF3EDF"/>
    <w:rsid w:val="00D041B8"/>
    <w:rsid w:val="00D30E00"/>
    <w:rsid w:val="00D475D5"/>
    <w:rsid w:val="00D76F6D"/>
    <w:rsid w:val="00D97F2F"/>
    <w:rsid w:val="00DE0A8B"/>
    <w:rsid w:val="00DF1CBE"/>
    <w:rsid w:val="00DF5D15"/>
    <w:rsid w:val="00E3120A"/>
    <w:rsid w:val="00E36297"/>
    <w:rsid w:val="00E42A87"/>
    <w:rsid w:val="00E8394A"/>
    <w:rsid w:val="00E84AD3"/>
    <w:rsid w:val="00E925D5"/>
    <w:rsid w:val="00EB5C91"/>
    <w:rsid w:val="00ED3418"/>
    <w:rsid w:val="00F16E3C"/>
    <w:rsid w:val="00F77AAD"/>
    <w:rsid w:val="00F856A7"/>
    <w:rsid w:val="00F900A6"/>
    <w:rsid w:val="00F91053"/>
    <w:rsid w:val="00FA0496"/>
    <w:rsid w:val="00FD481A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EEF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0EC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56E2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06BC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085C8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5C8C"/>
    <w:rPr>
      <w:rFonts w:ascii="Calibri" w:eastAsia="Calibri" w:hAnsi="Calibri" w:cs="Times New Roman"/>
      <w:szCs w:val="20"/>
    </w:rPr>
  </w:style>
  <w:style w:type="character" w:styleId="Odwoanieprzypisudolnego">
    <w:name w:val="footnote reference"/>
    <w:basedOn w:val="Domylnaczcionkaakapitu"/>
    <w:semiHidden/>
    <w:unhideWhenUsed/>
    <w:rsid w:val="00085C8C"/>
    <w:rPr>
      <w:vertAlign w:val="superscript"/>
    </w:rPr>
  </w:style>
  <w:style w:type="paragraph" w:styleId="Tekstpodstawowy">
    <w:name w:val="Body Text"/>
    <w:basedOn w:val="Normalny"/>
    <w:link w:val="TekstpodstawowyZnak"/>
    <w:rsid w:val="00E925D5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25D5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E925D5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925D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25D5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9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925D5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E9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925D5"/>
    <w:rPr>
      <w:rFonts w:asciiTheme="minorHAnsi" w:hAnsiTheme="minorHAnsi"/>
      <w:sz w:val="22"/>
    </w:rPr>
  </w:style>
  <w:style w:type="table" w:styleId="Tabela-Siatka">
    <w:name w:val="Table Grid"/>
    <w:basedOn w:val="Standardowy"/>
    <w:uiPriority w:val="59"/>
    <w:rsid w:val="00987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4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5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0EC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56E2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06BC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085C8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5C8C"/>
    <w:rPr>
      <w:rFonts w:ascii="Calibri" w:eastAsia="Calibri" w:hAnsi="Calibri" w:cs="Times New Roman"/>
      <w:szCs w:val="20"/>
    </w:rPr>
  </w:style>
  <w:style w:type="character" w:styleId="Odwoanieprzypisudolnego">
    <w:name w:val="footnote reference"/>
    <w:basedOn w:val="Domylnaczcionkaakapitu"/>
    <w:semiHidden/>
    <w:unhideWhenUsed/>
    <w:rsid w:val="00085C8C"/>
    <w:rPr>
      <w:vertAlign w:val="superscript"/>
    </w:rPr>
  </w:style>
  <w:style w:type="paragraph" w:styleId="Tekstpodstawowy">
    <w:name w:val="Body Text"/>
    <w:basedOn w:val="Normalny"/>
    <w:link w:val="TekstpodstawowyZnak"/>
    <w:rsid w:val="00E925D5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25D5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E925D5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925D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25D5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9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925D5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E9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925D5"/>
    <w:rPr>
      <w:rFonts w:asciiTheme="minorHAnsi" w:hAnsiTheme="minorHAnsi"/>
      <w:sz w:val="22"/>
    </w:rPr>
  </w:style>
  <w:style w:type="table" w:styleId="Tabela-Siatka">
    <w:name w:val="Table Grid"/>
    <w:basedOn w:val="Standardowy"/>
    <w:uiPriority w:val="59"/>
    <w:rsid w:val="00987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4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3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180C2E-7B75-4CD6-9402-EAA8AA1009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4B97CF-15D8-45E2-834C-2F73C70ED7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A2B5C0-DCFD-416B-983B-81FF610631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Szymankowska</dc:creator>
  <cp:lastModifiedBy>Bartoszewska Aneta</cp:lastModifiedBy>
  <cp:revision>8</cp:revision>
  <cp:lastPrinted>2017-10-12T12:10:00Z</cp:lastPrinted>
  <dcterms:created xsi:type="dcterms:W3CDTF">2017-03-20T12:57:00Z</dcterms:created>
  <dcterms:modified xsi:type="dcterms:W3CDTF">2017-10-30T10:00:00Z</dcterms:modified>
</cp:coreProperties>
</file>