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6E3" w:rsidRDefault="001D56E3" w:rsidP="008B1A18">
      <w:pPr>
        <w:rPr>
          <w:rFonts w:ascii="Arial" w:hAnsi="Arial" w:cs="Arial"/>
          <w:vanish/>
        </w:rPr>
        <w:sectPr w:rsidR="001D56E3" w:rsidSect="00810B40">
          <w:headerReference w:type="default" r:id="rId8"/>
          <w:footerReference w:type="even" r:id="rId9"/>
          <w:footerReference w:type="default" r:id="rId10"/>
          <w:footerReference w:type="first" r:id="rId11"/>
          <w:pgSz w:w="11910" w:h="16845"/>
          <w:pgMar w:top="1419" w:right="1082" w:bottom="1662" w:left="1397" w:header="708" w:footer="706" w:gutter="0"/>
          <w:cols w:space="708"/>
          <w:docGrid w:linePitch="299"/>
        </w:sectPr>
      </w:pPr>
    </w:p>
    <w:p w:rsidR="000D151E" w:rsidRDefault="000D151E" w:rsidP="008B1A18">
      <w:pPr>
        <w:rPr>
          <w:rFonts w:ascii="Arial" w:hAnsi="Arial" w:cs="Arial"/>
          <w:vanish/>
        </w:rPr>
      </w:pPr>
    </w:p>
    <w:tbl>
      <w:tblPr>
        <w:tblStyle w:val="Tabela-Siatka"/>
        <w:tblW w:w="4944" w:type="pct"/>
        <w:tblInd w:w="108" w:type="dxa"/>
        <w:tblLook w:val="04A0" w:firstRow="1" w:lastRow="0" w:firstColumn="1" w:lastColumn="0" w:noHBand="0" w:noVBand="1"/>
      </w:tblPr>
      <w:tblGrid>
        <w:gridCol w:w="1910"/>
        <w:gridCol w:w="2862"/>
        <w:gridCol w:w="4768"/>
      </w:tblGrid>
      <w:tr w:rsidR="000D15F5" w:rsidRPr="008B1A18" w:rsidTr="003B6455">
        <w:trPr>
          <w:trHeight w:val="829"/>
        </w:trPr>
        <w:tc>
          <w:tcPr>
            <w:tcW w:w="1001" w:type="pct"/>
            <w:vAlign w:val="center"/>
          </w:tcPr>
          <w:p w:rsidR="008B1A18" w:rsidRPr="00AD407A" w:rsidRDefault="008B1A18" w:rsidP="00BE3C3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ZAŁĄCZNIK NR 2</w:t>
            </w:r>
            <w:r w:rsidR="00DF7FF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E3C3E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3999" w:type="pct"/>
            <w:gridSpan w:val="2"/>
            <w:vAlign w:val="center"/>
          </w:tcPr>
          <w:p w:rsidR="008B1A18" w:rsidRPr="00AD407A" w:rsidRDefault="008B1A18" w:rsidP="00BE3C3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FORMULARZ OFERTOWY</w:t>
            </w:r>
            <w:r w:rsidR="00DF7FFE">
              <w:rPr>
                <w:rFonts w:ascii="Arial" w:hAnsi="Arial" w:cs="Arial"/>
                <w:sz w:val="16"/>
                <w:szCs w:val="16"/>
              </w:rPr>
              <w:t xml:space="preserve"> DLA CZĘŚCI I</w:t>
            </w:r>
            <w:r w:rsidR="00BE3C3E">
              <w:rPr>
                <w:rFonts w:ascii="Arial" w:hAnsi="Arial" w:cs="Arial"/>
                <w:sz w:val="16"/>
                <w:szCs w:val="16"/>
              </w:rPr>
              <w:t>V</w:t>
            </w:r>
          </w:p>
        </w:tc>
      </w:tr>
      <w:tr w:rsidR="00B42A0A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0462A" w:rsidRPr="00AD407A" w:rsidRDefault="0020462A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D15F5" w:rsidRPr="00AD407A" w:rsidRDefault="000D15F5" w:rsidP="0020462A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sz w:val="16"/>
                <w:szCs w:val="16"/>
              </w:rPr>
              <w:t>A. DANE WYKONAWCY: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Ja (My), niżej podpisany (ni) ...........................................................................................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</w:t>
            </w:r>
          </w:p>
          <w:p w:rsidR="0020462A" w:rsidRPr="00AD407A" w:rsidRDefault="0020462A" w:rsidP="00837995">
            <w:pPr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d</w:t>
            </w:r>
            <w:r w:rsidR="00E33C1C" w:rsidRPr="00AD407A">
              <w:rPr>
                <w:rFonts w:ascii="Arial" w:hAnsi="Arial" w:cs="Arial"/>
                <w:sz w:val="16"/>
                <w:szCs w:val="16"/>
              </w:rPr>
              <w:t>ziałając w imieniu i na rzecz ….</w:t>
            </w:r>
            <w:r w:rsidRPr="00AD407A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</w:t>
            </w:r>
            <w:r w:rsidRPr="00AD407A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………………………………………………………………………………………………………………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……………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20462A" w:rsidRPr="00AD407A" w:rsidRDefault="0020462A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ab/>
            </w:r>
            <w:r w:rsidRPr="00AD407A">
              <w:rPr>
                <w:rFonts w:ascii="Arial" w:hAnsi="Arial" w:cs="Arial"/>
                <w:sz w:val="16"/>
                <w:szCs w:val="16"/>
              </w:rPr>
              <w:tab/>
              <w:t>(pełna nazwa Wykonawcy)</w:t>
            </w:r>
          </w:p>
          <w:p w:rsidR="00837995" w:rsidRPr="00AD407A" w:rsidRDefault="00837995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0462A" w:rsidRPr="00AD407A" w:rsidRDefault="0020462A" w:rsidP="00837995">
            <w:pPr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462A" w:rsidRPr="00AD407A" w:rsidRDefault="0020462A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(adres siedziby Wykonawcy)</w:t>
            </w:r>
          </w:p>
          <w:p w:rsidR="00837995" w:rsidRPr="00AD407A" w:rsidRDefault="00837995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REGON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 Nr NIP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  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Nr konta bankowego: ............................................................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>........................</w:t>
            </w:r>
            <w:r w:rsidRPr="00AD407A">
              <w:rPr>
                <w:rFonts w:ascii="Arial" w:hAnsi="Arial" w:cs="Arial"/>
                <w:sz w:val="16"/>
                <w:szCs w:val="16"/>
              </w:rPr>
              <w:t>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nr telefonu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</w:t>
            </w:r>
            <w:r w:rsidR="002505CC" w:rsidRPr="00AD407A">
              <w:rPr>
                <w:rFonts w:ascii="Arial" w:hAnsi="Arial" w:cs="Arial"/>
                <w:sz w:val="16"/>
                <w:szCs w:val="16"/>
                <w:lang w:val="de-DE"/>
              </w:rPr>
              <w:t>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 nr faxu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...................................</w:t>
            </w:r>
          </w:p>
          <w:p w:rsidR="002505CC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e-mail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 ..................................................................................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...................................................................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</w:t>
            </w:r>
            <w:r w:rsidR="0021255B" w:rsidRPr="00AD407A">
              <w:rPr>
                <w:rFonts w:ascii="Arial" w:hAnsi="Arial" w:cs="Arial"/>
                <w:sz w:val="16"/>
                <w:szCs w:val="16"/>
                <w:lang w:val="de-DE"/>
              </w:rPr>
              <w:t>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</w:t>
            </w:r>
          </w:p>
        </w:tc>
      </w:tr>
      <w:tr w:rsidR="002505CC" w:rsidRPr="008B1A18" w:rsidTr="00AD407A">
        <w:trPr>
          <w:trHeight w:val="274"/>
        </w:trPr>
        <w:tc>
          <w:tcPr>
            <w:tcW w:w="5000" w:type="pct"/>
            <w:gridSpan w:val="3"/>
            <w:vAlign w:val="center"/>
          </w:tcPr>
          <w:p w:rsidR="00255BE5" w:rsidRPr="00AD407A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D15F5" w:rsidRPr="00AD407A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B. ŁĄCZNA CENA UMOWNA:</w:t>
            </w:r>
          </w:p>
          <w:p w:rsidR="00255BE5" w:rsidRPr="00AD407A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2505CC" w:rsidRPr="00AD407A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AD407A">
              <w:rPr>
                <w:rFonts w:ascii="Arial" w:hAnsi="Arial" w:cs="Arial"/>
                <w:b w:val="0"/>
                <w:sz w:val="16"/>
                <w:szCs w:val="16"/>
              </w:rPr>
              <w:t xml:space="preserve">w odpowiedzi na ogłoszenie o wszczęciu postępowania prowadzonego w trybie przetargu nieograniczonego o wartości zamówienia mniejszej od kwot określonych w przepisach wydanych na podstawie art. 11 ust. 8 pn.: </w:t>
            </w:r>
            <w:r w:rsidR="00DF7FFE" w:rsidRPr="00DF7FFE">
              <w:rPr>
                <w:rFonts w:ascii="Arial" w:hAnsi="Arial" w:cs="Arial"/>
                <w:bCs/>
                <w:sz w:val="16"/>
                <w:szCs w:val="16"/>
              </w:rPr>
              <w:t>Dostawa sprzętu komputerowego oraz oprogramowania</w:t>
            </w:r>
            <w:r w:rsidR="00803602" w:rsidRPr="00DF7FFE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:rsidR="002505CC" w:rsidRPr="00AD407A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2505CC" w:rsidRPr="00AD407A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Oferuję wykonanie zamówienia zgodnie z opisem przedmiotu zamówienia i na warunkach płatności określonych </w:t>
            </w:r>
            <w:r w:rsidR="0089290B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w SIWZ za łączną cenę umowną brutto</w:t>
            </w:r>
          </w:p>
          <w:p w:rsidR="002505CC" w:rsidRPr="00AD407A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505CC" w:rsidRPr="00AD407A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brutto: ……………………………</w:t>
            </w:r>
            <w:r w:rsidR="006E05B9" w:rsidRPr="00AD407A">
              <w:rPr>
                <w:rFonts w:ascii="Arial" w:hAnsi="Arial" w:cs="Arial"/>
                <w:sz w:val="16"/>
                <w:szCs w:val="16"/>
              </w:rPr>
              <w:t>…..</w:t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….zł, </w:t>
            </w:r>
          </w:p>
          <w:p w:rsidR="006E05B9" w:rsidRPr="00AD407A" w:rsidRDefault="006E05B9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55BE5" w:rsidRDefault="00255BE5" w:rsidP="00536738">
            <w:pPr>
              <w:pStyle w:val="Tekstpodstawowy3"/>
              <w:spacing w:after="0" w:line="360" w:lineRule="auto"/>
              <w:rPr>
                <w:rFonts w:ascii="Arial" w:hAnsi="Arial" w:cs="Arial"/>
              </w:rPr>
            </w:pPr>
            <w:r w:rsidRPr="00AD407A">
              <w:rPr>
                <w:rFonts w:ascii="Arial" w:hAnsi="Arial" w:cs="Arial"/>
                <w:b/>
              </w:rPr>
              <w:t>ŁĄCZNA CENA UMOWNA BRUTTO</w:t>
            </w:r>
            <w:r w:rsidRPr="00AD407A">
              <w:rPr>
                <w:rFonts w:ascii="Arial" w:hAnsi="Arial" w:cs="Arial"/>
              </w:rPr>
              <w:t xml:space="preserve"> stanowi całkowite wynagrodzenie Wykonawcy, uwzględniające wszystkie koszty związane </w:t>
            </w:r>
            <w:r w:rsidR="003B1A78">
              <w:rPr>
                <w:rFonts w:ascii="Arial" w:hAnsi="Arial" w:cs="Arial"/>
              </w:rPr>
              <w:br/>
            </w:r>
            <w:r w:rsidRPr="00AD407A">
              <w:rPr>
                <w:rFonts w:ascii="Arial" w:hAnsi="Arial" w:cs="Arial"/>
              </w:rPr>
              <w:t>z realizacją przedmiotu zamówienia zgodnie z niniejszą SIWZ.</w:t>
            </w:r>
          </w:p>
          <w:p w:rsidR="007C4719" w:rsidRDefault="007C4719" w:rsidP="00536738">
            <w:pPr>
              <w:pStyle w:val="Tekstpodstawowy3"/>
              <w:spacing w:after="0" w:line="360" w:lineRule="auto"/>
              <w:rPr>
                <w:rFonts w:ascii="Arial" w:hAnsi="Arial" w:cs="Arial"/>
              </w:rPr>
            </w:pPr>
          </w:p>
          <w:p w:rsidR="007C4719" w:rsidRDefault="007C4719" w:rsidP="007C4719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FF0">
              <w:rPr>
                <w:rFonts w:ascii="Arial" w:hAnsi="Arial" w:cs="Arial"/>
                <w:sz w:val="16"/>
                <w:szCs w:val="16"/>
              </w:rPr>
              <w:t xml:space="preserve">* UWAGA: </w:t>
            </w:r>
          </w:p>
          <w:p w:rsidR="007C4719" w:rsidRPr="00865FF0" w:rsidRDefault="007C4719" w:rsidP="007C4719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FF0">
              <w:rPr>
                <w:rFonts w:ascii="Arial" w:hAnsi="Arial" w:cs="Arial"/>
                <w:sz w:val="16"/>
                <w:szCs w:val="16"/>
              </w:rPr>
              <w:t>Wykonawca, składając ofertę, poinformuje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      </w:r>
            <w:r w:rsidRPr="00865FF0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1656E3" w:rsidRPr="00AD407A" w:rsidRDefault="001656E3" w:rsidP="001656E3">
            <w:pPr>
              <w:spacing w:line="36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:rsidR="001656E3" w:rsidRPr="00BE3C3E" w:rsidRDefault="00BE3C3E" w:rsidP="001656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3C3E">
              <w:rPr>
                <w:rFonts w:ascii="Arial" w:hAnsi="Arial" w:cs="Arial"/>
                <w:b/>
                <w:bCs/>
                <w:sz w:val="16"/>
                <w:szCs w:val="16"/>
              </w:rPr>
              <w:t>Część IV</w:t>
            </w:r>
            <w:r w:rsidR="001656E3" w:rsidRPr="00BE3C3E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W w:w="91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13"/>
              <w:gridCol w:w="7240"/>
              <w:gridCol w:w="951"/>
            </w:tblGrid>
            <w:tr w:rsidR="00BE3C3E" w:rsidRPr="00BE3C3E" w:rsidTr="00BE3C3E">
              <w:trPr>
                <w:trHeight w:val="127"/>
                <w:jc w:val="center"/>
              </w:trPr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3C3E" w:rsidRPr="00BE3C3E" w:rsidRDefault="00BE3C3E" w:rsidP="00BE3C3E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BE3C3E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7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3C3E" w:rsidRPr="00BE3C3E" w:rsidRDefault="00BE3C3E" w:rsidP="00BE3C3E">
                  <w:pPr>
                    <w:spacing w:line="276" w:lineRule="auto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3C3E" w:rsidRPr="00BE3C3E" w:rsidRDefault="00BE3C3E" w:rsidP="00BE3C3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E3C3E">
                    <w:rPr>
                      <w:rFonts w:ascii="Arial" w:hAnsi="Arial" w:cs="Arial"/>
                      <w:b/>
                      <w:sz w:val="16"/>
                      <w:szCs w:val="16"/>
                    </w:rPr>
                    <w:t>L. szt.</w:t>
                  </w:r>
                </w:p>
              </w:tc>
            </w:tr>
            <w:tr w:rsidR="00BE3C3E" w:rsidRPr="00BE3C3E" w:rsidTr="00BE3C3E">
              <w:trPr>
                <w:trHeight w:val="127"/>
                <w:jc w:val="center"/>
              </w:trPr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3C3E" w:rsidRPr="00BE3C3E" w:rsidRDefault="00BE3C3E" w:rsidP="00BE3C3E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BE3C3E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3C3E" w:rsidRPr="00BE3C3E" w:rsidRDefault="00BE3C3E" w:rsidP="002319D6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>Monitor do komputera o parametrach nie gorszych niż:</w:t>
                  </w:r>
                </w:p>
                <w:p w:rsidR="00BE3C3E" w:rsidRPr="00BE3C3E" w:rsidRDefault="00BE3C3E" w:rsidP="002319D6">
                  <w:pPr>
                    <w:numPr>
                      <w:ilvl w:val="0"/>
                      <w:numId w:val="11"/>
                    </w:numPr>
                    <w:autoSpaceDN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Typ: LCD kolorowy, przekątna wyświetlanego obrazu min. 21,5” (16:9)</w:t>
                  </w:r>
                </w:p>
                <w:p w:rsidR="00BE3C3E" w:rsidRPr="00BE3C3E" w:rsidRDefault="00BE3C3E" w:rsidP="002319D6">
                  <w:pPr>
                    <w:numPr>
                      <w:ilvl w:val="0"/>
                      <w:numId w:val="6"/>
                    </w:numPr>
                    <w:autoSpaceDN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Podświetlanie matrycy: LED</w:t>
                  </w:r>
                </w:p>
                <w:p w:rsidR="00BE3C3E" w:rsidRPr="00BE3C3E" w:rsidRDefault="00BE3C3E" w:rsidP="002319D6">
                  <w:pPr>
                    <w:numPr>
                      <w:ilvl w:val="0"/>
                      <w:numId w:val="6"/>
                    </w:numPr>
                    <w:autoSpaceDN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Rozdzielczość nominalna ekranu: 1920 x 1024 pikseli przy 60Hz</w:t>
                  </w:r>
                </w:p>
                <w:p w:rsidR="00BE3C3E" w:rsidRPr="00BE3C3E" w:rsidRDefault="00BE3C3E" w:rsidP="002319D6">
                  <w:pPr>
                    <w:numPr>
                      <w:ilvl w:val="0"/>
                      <w:numId w:val="6"/>
                    </w:numPr>
                    <w:autoSpaceDN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Jasność min.: 250 cd/m</w:t>
                  </w:r>
                  <w:r w:rsidRPr="00BE3C3E">
                    <w:rPr>
                      <w:rFonts w:ascii="Arial" w:hAnsi="Arial" w:cs="Arial"/>
                      <w:sz w:val="16"/>
                      <w:szCs w:val="16"/>
                      <w:vertAlign w:val="superscript"/>
                      <w:lang w:eastAsia="en-US"/>
                    </w:rPr>
                    <w:t>2</w:t>
                  </w:r>
                </w:p>
                <w:p w:rsidR="00BE3C3E" w:rsidRPr="00BE3C3E" w:rsidRDefault="00BE3C3E" w:rsidP="002319D6">
                  <w:pPr>
                    <w:numPr>
                      <w:ilvl w:val="0"/>
                      <w:numId w:val="6"/>
                    </w:numPr>
                    <w:autoSpaceDN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Kontrast min.: 1000:1</w:t>
                  </w:r>
                </w:p>
                <w:p w:rsidR="00BE3C3E" w:rsidRPr="00BE3C3E" w:rsidRDefault="00BE3C3E" w:rsidP="002319D6">
                  <w:pPr>
                    <w:numPr>
                      <w:ilvl w:val="0"/>
                      <w:numId w:val="6"/>
                    </w:numPr>
                    <w:autoSpaceDN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Czas reakcji matrycy max.: 8ms</w:t>
                  </w:r>
                </w:p>
                <w:p w:rsidR="00BE3C3E" w:rsidRPr="00BE3C3E" w:rsidRDefault="00BE3C3E" w:rsidP="002319D6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Monitor musi mieć możliwość regulacji ekranu w pionie i poziomie </w:t>
                  </w:r>
                </w:p>
                <w:p w:rsidR="00BE3C3E" w:rsidRPr="00BE3C3E" w:rsidRDefault="00BE3C3E" w:rsidP="002319D6">
                  <w:pPr>
                    <w:numPr>
                      <w:ilvl w:val="0"/>
                      <w:numId w:val="6"/>
                    </w:numPr>
                    <w:autoSpaceDN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val="en-US"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val="en-US" w:eastAsia="en-US"/>
                    </w:rPr>
                    <w:t>Port DisplayPort oraz VGA</w:t>
                  </w:r>
                </w:p>
                <w:p w:rsidR="00BE3C3E" w:rsidRPr="00BE3C3E" w:rsidRDefault="00BE3C3E" w:rsidP="002319D6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Długość gwarancji zgodnie z ofertą lecz nie krócej niż 36 miesięcy</w:t>
                  </w:r>
                </w:p>
                <w:p w:rsidR="00BE3C3E" w:rsidRPr="00BE3C3E" w:rsidRDefault="00BE3C3E" w:rsidP="002319D6">
                  <w:pPr>
                    <w:widowControl w:val="0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16" w:hanging="284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W zestawie dołączone wszystkie kable odpowiadające portom sygnałowy wejścia w monitorze</w:t>
                  </w:r>
                  <w:r w:rsidRPr="00BE3C3E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BE3C3E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lastRenderedPageBreak/>
                    <w:t>oraz kabel zasilający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3C3E" w:rsidRPr="00BE3C3E" w:rsidRDefault="00BE3C3E" w:rsidP="00BE3C3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E3C3E">
                    <w:rPr>
                      <w:rFonts w:ascii="Arial" w:hAnsi="Arial" w:cs="Arial"/>
                      <w:b/>
                      <w:sz w:val="16"/>
                      <w:szCs w:val="16"/>
                    </w:rPr>
                    <w:lastRenderedPageBreak/>
                    <w:t>2</w:t>
                  </w:r>
                </w:p>
              </w:tc>
            </w:tr>
          </w:tbl>
          <w:p w:rsidR="005A712A" w:rsidRPr="00AD407A" w:rsidRDefault="005A712A" w:rsidP="00BE3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FD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319D6" w:rsidRDefault="002319D6" w:rsidP="00227FD5">
            <w:pPr>
              <w:tabs>
                <w:tab w:val="center" w:pos="1129"/>
              </w:tabs>
              <w:spacing w:after="5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7FD5" w:rsidRPr="00AD407A" w:rsidRDefault="003D3E11" w:rsidP="00227FD5">
            <w:pPr>
              <w:tabs>
                <w:tab w:val="center" w:pos="1129"/>
              </w:tabs>
              <w:spacing w:after="59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="00227FD5" w:rsidRPr="00AD407A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227FD5" w:rsidRPr="00AD407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227FD5" w:rsidRPr="00AD407A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227FD5" w:rsidRPr="00AD407A">
              <w:rPr>
                <w:rFonts w:ascii="Arial" w:hAnsi="Arial" w:cs="Arial"/>
                <w:b/>
                <w:sz w:val="16"/>
                <w:szCs w:val="16"/>
              </w:rPr>
              <w:t xml:space="preserve">OŚWIADCZENIA: 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Oświadczam(y), że przedmiot zamówienia zrealizujemy </w:t>
            </w:r>
            <w:r w:rsidRPr="00AD407A">
              <w:rPr>
                <w:rFonts w:ascii="Arial" w:hAnsi="Arial" w:cs="Arial"/>
                <w:b/>
                <w:sz w:val="16"/>
                <w:szCs w:val="16"/>
              </w:rPr>
              <w:t xml:space="preserve">w zakresie </w:t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>wskazanym w opisie przedmiotu zamówienia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319D6">
              <w:rPr>
                <w:rFonts w:ascii="Arial" w:hAnsi="Arial" w:cs="Arial"/>
                <w:sz w:val="16"/>
                <w:szCs w:val="16"/>
              </w:rPr>
              <w:br/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AD407A">
              <w:rPr>
                <w:rFonts w:ascii="Arial" w:hAnsi="Arial" w:cs="Arial"/>
                <w:b/>
                <w:sz w:val="16"/>
                <w:szCs w:val="16"/>
              </w:rPr>
              <w:t xml:space="preserve"> terminie </w:t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 xml:space="preserve">wskazanym w </w:t>
            </w:r>
            <w:r w:rsidR="00AC4D68" w:rsidRPr="00AD407A">
              <w:rPr>
                <w:rFonts w:ascii="Arial" w:hAnsi="Arial" w:cs="Arial"/>
                <w:b/>
                <w:sz w:val="16"/>
                <w:szCs w:val="16"/>
              </w:rPr>
              <w:t>SIWZ.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Oświadczam(y), że jesteśmy związani niniejszą ofertą przez okres 30 dni od upływu terminu składania ofert.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zapoznaliśmy się z treścią Specyfikacji Istotnych Warunków Zamówienia i nie wnosimy 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do niej zastrzeżeń oraz przyjmujemy warunki w niej zawarte.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zawarty w Specyfikacji Istotnych Warunków Zamówienia projekt umowy został przez nas zaakceptowany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i zobowiązujemy się w przypadku wyboru naszej oferty do jej zawarcia na wyżej wymienionych warunkach w miejscu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i terminie wyznaczonym przez Zamawiającego.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iż niniejsza oferta jest zgodna z warunkami i treścią SIWZ.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że uzyskaliśmy wszelkie informacje niezbędne do prawidłowego przygotowania i złożenia niniejszej oferty.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że w przypadku przyznania nam zamówienia, ni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t xml:space="preserve">e odstąpimy od jego realizacji </w:t>
            </w:r>
            <w:r w:rsidRPr="00AD407A">
              <w:rPr>
                <w:rFonts w:ascii="Arial" w:hAnsi="Arial" w:cs="Arial"/>
                <w:sz w:val="16"/>
                <w:szCs w:val="16"/>
              </w:rPr>
              <w:t>w przypadku spełnienia przez zamawiającego warunków umowy.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oferta nie zawiera/ zawiera (właściwe podkreślić) informacji stanowiących tajemnicę przedsiębiorstwa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w rozumieniu przepisów o zwalczaniu nieuczciwej konkurencji.</w:t>
            </w:r>
          </w:p>
          <w:p w:rsidR="00227FD5" w:rsidRPr="00AD407A" w:rsidRDefault="00227FD5" w:rsidP="003D2B0F">
            <w:pPr>
              <w:pStyle w:val="Lista"/>
              <w:spacing w:line="360" w:lineRule="auto"/>
              <w:ind w:left="0" w:firstLine="45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Informacje takie zawarte są w następujących dokumentach:</w:t>
            </w:r>
          </w:p>
          <w:p w:rsidR="00227FD5" w:rsidRPr="00AD407A" w:rsidRDefault="00227FD5" w:rsidP="003D2B0F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3"/>
              </w:numPr>
              <w:spacing w:line="360" w:lineRule="auto"/>
              <w:ind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Oświadczam(y), że </w:t>
            </w:r>
            <w:r w:rsidRPr="00AD407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 rozumieniu Ustawy z dnia 2 lipca 2004 r. o swobodzie działalności gospodarczej (t. j. Dz. U. </w:t>
            </w:r>
            <w:r w:rsidR="008A578B" w:rsidRPr="00AD407A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 2016 r. poz. 1829 ze zm.) </w:t>
            </w:r>
            <w:r w:rsidRPr="00AD407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jesteśmy </w:t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małym/średnim przedsiębiorcą </w:t>
            </w:r>
          </w:p>
          <w:p w:rsidR="00227FD5" w:rsidRPr="00AD407A" w:rsidRDefault="00227FD5" w:rsidP="00F24F79">
            <w:pPr>
              <w:numPr>
                <w:ilvl w:val="0"/>
                <w:numId w:val="4"/>
              </w:numPr>
              <w:spacing w:line="360" w:lineRule="auto"/>
              <w:ind w:left="171" w:hanging="426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tak **</w:t>
            </w:r>
          </w:p>
          <w:p w:rsidR="00227FD5" w:rsidRPr="00AD407A" w:rsidRDefault="00227FD5" w:rsidP="00F24F79">
            <w:pPr>
              <w:numPr>
                <w:ilvl w:val="0"/>
                <w:numId w:val="4"/>
              </w:numPr>
              <w:spacing w:line="360" w:lineRule="auto"/>
              <w:ind w:left="171" w:hanging="426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nie **</w:t>
            </w:r>
          </w:p>
          <w:p w:rsidR="00227FD5" w:rsidRPr="00AD407A" w:rsidRDefault="00227FD5" w:rsidP="003D2B0F">
            <w:pPr>
              <w:spacing w:line="36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27FD5" w:rsidRDefault="00D14FAE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</w:pPr>
            <w:r w:rsidRPr="00AD407A"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  <w:t>** zakreślić właściwe</w:t>
            </w:r>
            <w:r w:rsidR="00227FD5" w:rsidRPr="00AD407A"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  <w:t xml:space="preserve"> </w:t>
            </w:r>
          </w:p>
          <w:p w:rsidR="007C4719" w:rsidRDefault="007C4719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</w:pPr>
          </w:p>
          <w:p w:rsidR="007C4719" w:rsidRPr="00DB06CB" w:rsidRDefault="007C4719" w:rsidP="007C4719">
            <w:pPr>
              <w:pStyle w:val="NormalnyWeb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44E8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Oświadczam(y), że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 wypełniłem obowiązki informacyjne przewidziane w art. 13 lub art. 14 RODO</w:t>
            </w:r>
            <w:r w:rsidRPr="00DB06C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  <w:t>1)</w:t>
            </w:r>
            <w:r w:rsidRPr="00DB06C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wobec osób fizycznych, </w:t>
            </w:r>
            <w:r w:rsidRPr="00DB06CB">
              <w:rPr>
                <w:rFonts w:ascii="Arial" w:hAnsi="Arial" w:cs="Arial"/>
                <w:sz w:val="18"/>
                <w:szCs w:val="18"/>
              </w:rPr>
              <w:t>od których dane osobowe bezpośrednio lub pośrednio pozyskałem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 w celu ubiegania się o udzielenie zamówienia publicznego w niniejszym postępowaniu</w:t>
            </w:r>
            <w:r w:rsidRPr="00DB06CB">
              <w:rPr>
                <w:rFonts w:ascii="Arial" w:hAnsi="Arial" w:cs="Arial"/>
                <w:sz w:val="18"/>
                <w:szCs w:val="18"/>
              </w:rPr>
              <w:t>.</w:t>
            </w:r>
            <w:r w:rsidRPr="00DB06CB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  <w:p w:rsidR="007C4719" w:rsidRDefault="007C4719" w:rsidP="007C4719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3A3206">
              <w:rPr>
                <w:rFonts w:ascii="Arial" w:hAnsi="Arial" w:cs="Arial"/>
                <w:sz w:val="16"/>
                <w:szCs w:val="16"/>
              </w:rPr>
              <w:t>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C4719" w:rsidRPr="003A3206" w:rsidRDefault="007C4719" w:rsidP="007C4719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C4719" w:rsidRPr="0070464A" w:rsidRDefault="007C4719" w:rsidP="007C4719">
            <w:pPr>
              <w:pStyle w:val="NormalnyWeb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C4719" w:rsidRPr="007C4719" w:rsidRDefault="007C4719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B645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Pr="00A81DCF" w:rsidRDefault="003D3E11" w:rsidP="003B6455">
            <w:pPr>
              <w:tabs>
                <w:tab w:val="center" w:pos="71"/>
                <w:tab w:val="center" w:pos="1258"/>
              </w:tabs>
              <w:spacing w:after="44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 xml:space="preserve">PODWYKONAWCY: </w:t>
            </w:r>
          </w:p>
          <w:p w:rsidR="003B6455" w:rsidRPr="00A81DCF" w:rsidRDefault="003B6455" w:rsidP="003D2B0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Podwykonawcom zamierzam powierzyć poniższe części zamówienia (Jeżeli jest to wiadome, należy podać również dane proponowanych podwykonawców) </w:t>
            </w:r>
          </w:p>
          <w:p w:rsidR="003B6455" w:rsidRPr="00A81DCF" w:rsidRDefault="003B6455" w:rsidP="00F24F79">
            <w:pPr>
              <w:numPr>
                <w:ilvl w:val="0"/>
                <w:numId w:val="1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1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3B6455">
            <w:pPr>
              <w:tabs>
                <w:tab w:val="center" w:pos="1129"/>
              </w:tabs>
              <w:spacing w:after="59"/>
              <w:rPr>
                <w:rFonts w:ascii="Arial" w:hAnsi="Arial" w:cs="Arial"/>
                <w:b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05CC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Pr="00A81DCF" w:rsidRDefault="003D3E11" w:rsidP="003B6455">
            <w:pPr>
              <w:tabs>
                <w:tab w:val="center" w:pos="86"/>
                <w:tab w:val="center" w:pos="950"/>
              </w:tabs>
              <w:spacing w:after="29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 xml:space="preserve">SPIS TREŚCI: </w:t>
            </w:r>
          </w:p>
          <w:p w:rsidR="003B6455" w:rsidRPr="00A81DCF" w:rsidRDefault="003B6455" w:rsidP="003B6455">
            <w:pPr>
              <w:spacing w:after="59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Integralną część oferty stanowią następujące dokumenty: </w:t>
            </w:r>
          </w:p>
          <w:p w:rsidR="003B6455" w:rsidRPr="00A81DCF" w:rsidRDefault="003B6455" w:rsidP="00F24F79">
            <w:pPr>
              <w:numPr>
                <w:ilvl w:val="0"/>
                <w:numId w:val="10"/>
              </w:numPr>
              <w:spacing w:after="43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A81DCF">
            <w:pPr>
              <w:spacing w:line="303" w:lineRule="auto"/>
              <w:ind w:left="465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:rsidR="003B6455" w:rsidRPr="00A81DCF" w:rsidRDefault="003B6455" w:rsidP="003D2B0F">
            <w:pPr>
              <w:spacing w:line="360" w:lineRule="auto"/>
              <w:ind w:right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>Jednocześnie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t>,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 wykonawca wskazuje zgodnie z § 10 Rozporządzenia Ministra Rozwoju z 26 lipca 2016 roku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t>,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br/>
            </w:r>
            <w:r w:rsidRPr="00A81DCF">
              <w:rPr>
                <w:rFonts w:ascii="Arial" w:hAnsi="Arial" w:cs="Arial"/>
                <w:sz w:val="16"/>
                <w:szCs w:val="16"/>
              </w:rPr>
              <w:t>w sprawie rodzajów dokumentów jakich może żądać zamawiający (…) następujące oświadczenia lub dokumenty, które znajdują</w:t>
            </w:r>
            <w:r w:rsidR="00E31ABD" w:rsidRPr="00A81D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1ABD" w:rsidRPr="00A81DCF">
              <w:rPr>
                <w:rFonts w:ascii="Arial" w:hAnsi="Arial" w:cs="Arial"/>
                <w:sz w:val="16"/>
                <w:szCs w:val="16"/>
              </w:rPr>
              <w:lastRenderedPageBreak/>
              <w:t>się w posiadaniu zamawiającego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/ są dostępne pod poniższymi adresami internetowymi ogólnodostępnych i bezpłatnych baz danych: </w:t>
            </w:r>
          </w:p>
          <w:p w:rsidR="003B6455" w:rsidRPr="00A81DCF" w:rsidRDefault="003B6455" w:rsidP="00F24F79">
            <w:pPr>
              <w:numPr>
                <w:ilvl w:val="0"/>
                <w:numId w:val="2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2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D34243" w:rsidRPr="00A81DCF" w:rsidRDefault="00D34243" w:rsidP="00863FB3">
            <w:pPr>
              <w:spacing w:line="318" w:lineRule="auto"/>
              <w:ind w:left="465"/>
              <w:rPr>
                <w:rFonts w:ascii="Arial" w:hAnsi="Arial" w:cs="Arial"/>
                <w:sz w:val="16"/>
                <w:szCs w:val="16"/>
              </w:rPr>
            </w:pPr>
          </w:p>
          <w:p w:rsidR="002505CC" w:rsidRPr="00A81DCF" w:rsidRDefault="003B6455" w:rsidP="00C64720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>Oferta została złożona na .............. kolejno ponumerowanych stronach.</w:t>
            </w:r>
          </w:p>
          <w:p w:rsidR="003B6455" w:rsidRPr="00A81DCF" w:rsidRDefault="003B6455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B6455" w:rsidRPr="008B1A18" w:rsidTr="003B6455">
        <w:trPr>
          <w:trHeight w:val="829"/>
        </w:trPr>
        <w:tc>
          <w:tcPr>
            <w:tcW w:w="2501" w:type="pct"/>
            <w:gridSpan w:val="2"/>
            <w:vAlign w:val="center"/>
          </w:tcPr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3B645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pieczęć Wykonawcy</w:t>
            </w:r>
          </w:p>
        </w:tc>
        <w:tc>
          <w:tcPr>
            <w:tcW w:w="2499" w:type="pct"/>
            <w:vAlign w:val="center"/>
          </w:tcPr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</w:t>
            </w:r>
          </w:p>
          <w:p w:rsidR="003B645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podpis upoważnionego przedstawiciela Wykonawcy</w:t>
            </w:r>
          </w:p>
        </w:tc>
      </w:tr>
    </w:tbl>
    <w:p w:rsidR="008B1A18" w:rsidRDefault="008B1A18" w:rsidP="008B1A18">
      <w:pPr>
        <w:rPr>
          <w:rFonts w:ascii="Arial" w:hAnsi="Arial" w:cs="Arial"/>
          <w:vanish/>
        </w:r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A6501E" w:rsidRDefault="00A6501E" w:rsidP="008B1A18">
      <w:pPr>
        <w:rPr>
          <w:rFonts w:ascii="Arial" w:hAnsi="Arial" w:cs="Arial"/>
          <w:vanish/>
        </w:rPr>
        <w:sectPr w:rsidR="00A6501E" w:rsidSect="00951DE3">
          <w:pgSz w:w="11910" w:h="16845" w:code="9"/>
          <w:pgMar w:top="1418" w:right="1083" w:bottom="1661" w:left="1395" w:header="709" w:footer="709" w:gutter="0"/>
          <w:cols w:space="708"/>
          <w:titlePg/>
          <w:docGrid w:linePitch="299"/>
        </w:sect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8B1A18" w:rsidRPr="003111B0" w:rsidRDefault="008B1A18" w:rsidP="008B1A18">
      <w:pPr>
        <w:rPr>
          <w:rFonts w:ascii="Arial" w:hAnsi="Arial" w:cs="Arial"/>
          <w:vanish/>
        </w:rPr>
      </w:pPr>
    </w:p>
    <w:sectPr w:rsidR="008B1A18" w:rsidRPr="003111B0" w:rsidSect="00810B40">
      <w:pgSz w:w="11910" w:h="16845"/>
      <w:pgMar w:top="1419" w:right="1082" w:bottom="1662" w:left="1397" w:header="708" w:footer="7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835" w:rsidRDefault="00FA3835">
      <w:pPr>
        <w:spacing w:after="0" w:line="240" w:lineRule="auto"/>
      </w:pPr>
      <w:r>
        <w:separator/>
      </w:r>
    </w:p>
  </w:endnote>
  <w:endnote w:type="continuationSeparator" w:id="0">
    <w:p w:rsidR="00FA3835" w:rsidRDefault="00F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16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3FB3" w:rsidRPr="00863FB3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3FB3" w:rsidRPr="00863FB3">
      <w:rPr>
        <w:rFonts w:ascii="Arial" w:eastAsia="Arial" w:hAnsi="Arial" w:cs="Arial"/>
        <w:noProof/>
        <w:sz w:val="20"/>
      </w:rPr>
      <w:t>3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835" w:rsidRDefault="00FA3835">
      <w:pPr>
        <w:spacing w:after="4" w:line="277" w:lineRule="auto"/>
        <w:ind w:left="15" w:right="526"/>
        <w:jc w:val="both"/>
      </w:pPr>
      <w:r>
        <w:separator/>
      </w:r>
    </w:p>
  </w:footnote>
  <w:footnote w:type="continuationSeparator" w:id="0">
    <w:p w:rsidR="00FA3835" w:rsidRDefault="00FA3835">
      <w:pPr>
        <w:spacing w:after="4" w:line="277" w:lineRule="auto"/>
        <w:ind w:left="15" w:right="526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D92" w:rsidRDefault="00CA1D9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26120B" wp14:editId="098EE1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19137" cy="463550"/>
          <wp:effectExtent l="0" t="0" r="0" b="0"/>
          <wp:wrapNone/>
          <wp:docPr id="1" name="Obraz 1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4139" cy="46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1D92" w:rsidRDefault="00CA1D92">
    <w:pPr>
      <w:pStyle w:val="Nagwek"/>
    </w:pPr>
  </w:p>
  <w:p w:rsidR="00CA1D92" w:rsidRPr="008C1795" w:rsidRDefault="00CA1D92">
    <w:pPr>
      <w:pStyle w:val="Nagwek"/>
      <w:rPr>
        <w:color w:val="auto"/>
      </w:rPr>
    </w:pPr>
  </w:p>
  <w:p w:rsidR="00CA1D92" w:rsidRPr="008C1795" w:rsidRDefault="00DF7FFE">
    <w:pPr>
      <w:pStyle w:val="Nagwek"/>
      <w:rPr>
        <w:color w:val="auto"/>
      </w:rPr>
    </w:pPr>
    <w:r>
      <w:rPr>
        <w:rFonts w:ascii="Arial" w:hAnsi="Arial" w:cs="Arial"/>
        <w:b/>
        <w:color w:val="auto"/>
        <w:sz w:val="20"/>
        <w:szCs w:val="20"/>
      </w:rPr>
      <w:t>WUP.XVA.322.105</w:t>
    </w:r>
    <w:r w:rsidR="008C1795" w:rsidRPr="008C1795">
      <w:rPr>
        <w:rFonts w:ascii="Arial" w:hAnsi="Arial" w:cs="Arial"/>
        <w:b/>
        <w:color w:val="auto"/>
        <w:sz w:val="20"/>
        <w:szCs w:val="20"/>
      </w:rPr>
      <w:t>.</w:t>
    </w:r>
    <w:r w:rsidR="00CA1D92" w:rsidRPr="008C1795">
      <w:rPr>
        <w:rFonts w:ascii="Arial" w:hAnsi="Arial" w:cs="Arial"/>
        <w:b/>
        <w:color w:val="auto"/>
        <w:sz w:val="20"/>
        <w:szCs w:val="20"/>
      </w:rPr>
      <w:t>ABar.2018</w:t>
    </w:r>
  </w:p>
  <w:p w:rsidR="00CA1D92" w:rsidRDefault="00CA1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884"/>
    <w:multiLevelType w:val="hybridMultilevel"/>
    <w:tmpl w:val="EF344BB8"/>
    <w:lvl w:ilvl="0" w:tplc="273C6AE4">
      <w:start w:val="1"/>
      <w:numFmt w:val="decimal"/>
      <w:lvlText w:val="%1)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12E386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22352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70023C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4330A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D27EAA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2B13C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7B24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2A9730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C550F9"/>
    <w:multiLevelType w:val="hybridMultilevel"/>
    <w:tmpl w:val="32F42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42992"/>
    <w:multiLevelType w:val="hybridMultilevel"/>
    <w:tmpl w:val="5F40A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62302"/>
    <w:multiLevelType w:val="hybridMultilevel"/>
    <w:tmpl w:val="8E88897C"/>
    <w:lvl w:ilvl="0" w:tplc="E4B4855A">
      <w:start w:val="1"/>
      <w:numFmt w:val="decimal"/>
      <w:lvlText w:val="%1)"/>
      <w:lvlJc w:val="left"/>
      <w:pPr>
        <w:ind w:left="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CAFE4">
      <w:start w:val="1"/>
      <w:numFmt w:val="lowerLetter"/>
      <w:lvlText w:val="%2"/>
      <w:lvlJc w:val="left"/>
      <w:pPr>
        <w:ind w:left="1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60DD4">
      <w:start w:val="1"/>
      <w:numFmt w:val="lowerRoman"/>
      <w:lvlText w:val="%3"/>
      <w:lvlJc w:val="left"/>
      <w:pPr>
        <w:ind w:left="1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65804">
      <w:start w:val="1"/>
      <w:numFmt w:val="decimal"/>
      <w:lvlText w:val="%4"/>
      <w:lvlJc w:val="left"/>
      <w:pPr>
        <w:ind w:left="2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A89DCE">
      <w:start w:val="1"/>
      <w:numFmt w:val="lowerLetter"/>
      <w:lvlText w:val="%5"/>
      <w:lvlJc w:val="left"/>
      <w:pPr>
        <w:ind w:left="3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7238D2">
      <w:start w:val="1"/>
      <w:numFmt w:val="lowerRoman"/>
      <w:lvlText w:val="%6"/>
      <w:lvlJc w:val="left"/>
      <w:pPr>
        <w:ind w:left="4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C29714">
      <w:start w:val="1"/>
      <w:numFmt w:val="decimal"/>
      <w:lvlText w:val="%7"/>
      <w:lvlJc w:val="left"/>
      <w:pPr>
        <w:ind w:left="4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8F4CC">
      <w:start w:val="1"/>
      <w:numFmt w:val="lowerLetter"/>
      <w:lvlText w:val="%8"/>
      <w:lvlJc w:val="left"/>
      <w:pPr>
        <w:ind w:left="5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B81182">
      <w:start w:val="1"/>
      <w:numFmt w:val="lowerRoman"/>
      <w:lvlText w:val="%9"/>
      <w:lvlJc w:val="left"/>
      <w:pPr>
        <w:ind w:left="6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D21749"/>
    <w:multiLevelType w:val="hybridMultilevel"/>
    <w:tmpl w:val="F5346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62ED"/>
    <w:multiLevelType w:val="hybridMultilevel"/>
    <w:tmpl w:val="D51A01B2"/>
    <w:lvl w:ilvl="0" w:tplc="4356B064">
      <w:start w:val="1"/>
      <w:numFmt w:val="decimal"/>
      <w:lvlText w:val="%1)"/>
      <w:lvlJc w:val="left"/>
      <w:pPr>
        <w:ind w:left="465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E21F8"/>
    <w:multiLevelType w:val="hybridMultilevel"/>
    <w:tmpl w:val="C5E093FE"/>
    <w:lvl w:ilvl="0" w:tplc="23C49496">
      <w:start w:val="1"/>
      <w:numFmt w:val="decimal"/>
      <w:lvlText w:val="%1)"/>
      <w:lvlJc w:val="left"/>
      <w:pPr>
        <w:ind w:left="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881A6">
      <w:start w:val="1"/>
      <w:numFmt w:val="lowerLetter"/>
      <w:lvlText w:val="%2"/>
      <w:lvlJc w:val="left"/>
      <w:pPr>
        <w:ind w:left="1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864CE">
      <w:start w:val="1"/>
      <w:numFmt w:val="lowerRoman"/>
      <w:lvlText w:val="%3"/>
      <w:lvlJc w:val="left"/>
      <w:pPr>
        <w:ind w:left="2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0641A">
      <w:start w:val="1"/>
      <w:numFmt w:val="decimal"/>
      <w:lvlText w:val="%4"/>
      <w:lvlJc w:val="left"/>
      <w:pPr>
        <w:ind w:left="3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6D962">
      <w:start w:val="1"/>
      <w:numFmt w:val="lowerLetter"/>
      <w:lvlText w:val="%5"/>
      <w:lvlJc w:val="left"/>
      <w:pPr>
        <w:ind w:left="3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5B18">
      <w:start w:val="1"/>
      <w:numFmt w:val="lowerRoman"/>
      <w:lvlText w:val="%6"/>
      <w:lvlJc w:val="left"/>
      <w:pPr>
        <w:ind w:left="4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85E8">
      <w:start w:val="1"/>
      <w:numFmt w:val="decimal"/>
      <w:lvlText w:val="%7"/>
      <w:lvlJc w:val="left"/>
      <w:pPr>
        <w:ind w:left="5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CACCE">
      <w:start w:val="1"/>
      <w:numFmt w:val="lowerLetter"/>
      <w:lvlText w:val="%8"/>
      <w:lvlJc w:val="left"/>
      <w:pPr>
        <w:ind w:left="6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047F88">
      <w:start w:val="1"/>
      <w:numFmt w:val="lowerRoman"/>
      <w:lvlText w:val="%9"/>
      <w:lvlJc w:val="left"/>
      <w:pPr>
        <w:ind w:left="6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A37A64"/>
    <w:multiLevelType w:val="hybridMultilevel"/>
    <w:tmpl w:val="229AC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6040F"/>
    <w:multiLevelType w:val="hybridMultilevel"/>
    <w:tmpl w:val="86BC7FEA"/>
    <w:lvl w:ilvl="0" w:tplc="257680B0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24282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D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BAEA22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1B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C14F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822D8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CBFE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AD5B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1B5C54"/>
    <w:multiLevelType w:val="hybridMultilevel"/>
    <w:tmpl w:val="7F928C1E"/>
    <w:lvl w:ilvl="0" w:tplc="C4C2E294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C7EF4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E62C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ECB0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4259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B2F6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60EF2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0666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8B988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7C717E"/>
    <w:multiLevelType w:val="hybridMultilevel"/>
    <w:tmpl w:val="1862E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10"/>
  </w:num>
  <w:num w:numId="10">
    <w:abstractNumId w:val="5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7AB"/>
    <w:rsid w:val="00002106"/>
    <w:rsid w:val="0000781A"/>
    <w:rsid w:val="00031571"/>
    <w:rsid w:val="00035B9D"/>
    <w:rsid w:val="00036ADA"/>
    <w:rsid w:val="00046B76"/>
    <w:rsid w:val="000664DD"/>
    <w:rsid w:val="00071895"/>
    <w:rsid w:val="00077364"/>
    <w:rsid w:val="0008105A"/>
    <w:rsid w:val="00085A8D"/>
    <w:rsid w:val="000939B1"/>
    <w:rsid w:val="000B5773"/>
    <w:rsid w:val="000B70B8"/>
    <w:rsid w:val="000C0126"/>
    <w:rsid w:val="000C2DBF"/>
    <w:rsid w:val="000D151E"/>
    <w:rsid w:val="000D15F5"/>
    <w:rsid w:val="000D38E8"/>
    <w:rsid w:val="000D7CF1"/>
    <w:rsid w:val="000F1219"/>
    <w:rsid w:val="001012D2"/>
    <w:rsid w:val="00104541"/>
    <w:rsid w:val="001145FA"/>
    <w:rsid w:val="001227FD"/>
    <w:rsid w:val="00125F6D"/>
    <w:rsid w:val="00140399"/>
    <w:rsid w:val="00142376"/>
    <w:rsid w:val="00160ADA"/>
    <w:rsid w:val="001656E3"/>
    <w:rsid w:val="001702CF"/>
    <w:rsid w:val="001703DB"/>
    <w:rsid w:val="001A74CB"/>
    <w:rsid w:val="001B4FCC"/>
    <w:rsid w:val="001C2ECB"/>
    <w:rsid w:val="001C731F"/>
    <w:rsid w:val="001D03B2"/>
    <w:rsid w:val="001D56E3"/>
    <w:rsid w:val="001F0411"/>
    <w:rsid w:val="001F2A72"/>
    <w:rsid w:val="001F6EE8"/>
    <w:rsid w:val="00202B51"/>
    <w:rsid w:val="0020462A"/>
    <w:rsid w:val="0021255B"/>
    <w:rsid w:val="00226169"/>
    <w:rsid w:val="00227FD5"/>
    <w:rsid w:val="00230B5D"/>
    <w:rsid w:val="002319D6"/>
    <w:rsid w:val="00235727"/>
    <w:rsid w:val="00235BAE"/>
    <w:rsid w:val="002369A2"/>
    <w:rsid w:val="002505CC"/>
    <w:rsid w:val="002523D4"/>
    <w:rsid w:val="00254A21"/>
    <w:rsid w:val="00255BE5"/>
    <w:rsid w:val="002644E0"/>
    <w:rsid w:val="00264FAC"/>
    <w:rsid w:val="00276240"/>
    <w:rsid w:val="00293F73"/>
    <w:rsid w:val="002B75DB"/>
    <w:rsid w:val="002C0F0B"/>
    <w:rsid w:val="002C415A"/>
    <w:rsid w:val="002D002B"/>
    <w:rsid w:val="002D7D47"/>
    <w:rsid w:val="002E0E5B"/>
    <w:rsid w:val="002E574B"/>
    <w:rsid w:val="003111B0"/>
    <w:rsid w:val="00320D97"/>
    <w:rsid w:val="003212E3"/>
    <w:rsid w:val="003456F5"/>
    <w:rsid w:val="0035600A"/>
    <w:rsid w:val="00365348"/>
    <w:rsid w:val="003726A5"/>
    <w:rsid w:val="003806AF"/>
    <w:rsid w:val="00384BF7"/>
    <w:rsid w:val="003934AE"/>
    <w:rsid w:val="003A1118"/>
    <w:rsid w:val="003A1383"/>
    <w:rsid w:val="003A631D"/>
    <w:rsid w:val="003B1A78"/>
    <w:rsid w:val="003B4D51"/>
    <w:rsid w:val="003B6455"/>
    <w:rsid w:val="003B71EA"/>
    <w:rsid w:val="003C355B"/>
    <w:rsid w:val="003C7922"/>
    <w:rsid w:val="003D2B0F"/>
    <w:rsid w:val="003D3E11"/>
    <w:rsid w:val="003D4F80"/>
    <w:rsid w:val="003D5630"/>
    <w:rsid w:val="003D5BD4"/>
    <w:rsid w:val="003E465D"/>
    <w:rsid w:val="003F1DB1"/>
    <w:rsid w:val="003F2342"/>
    <w:rsid w:val="003F25BF"/>
    <w:rsid w:val="003F3BDB"/>
    <w:rsid w:val="003F674E"/>
    <w:rsid w:val="00402D07"/>
    <w:rsid w:val="00432433"/>
    <w:rsid w:val="004344AA"/>
    <w:rsid w:val="00434A31"/>
    <w:rsid w:val="00457A98"/>
    <w:rsid w:val="004867AB"/>
    <w:rsid w:val="004A08E4"/>
    <w:rsid w:val="004A2A4F"/>
    <w:rsid w:val="004A7450"/>
    <w:rsid w:val="004B6989"/>
    <w:rsid w:val="004C0164"/>
    <w:rsid w:val="004C6C16"/>
    <w:rsid w:val="004C7794"/>
    <w:rsid w:val="004F5B8D"/>
    <w:rsid w:val="0052127A"/>
    <w:rsid w:val="00531127"/>
    <w:rsid w:val="00536738"/>
    <w:rsid w:val="00536A9C"/>
    <w:rsid w:val="00545D3A"/>
    <w:rsid w:val="00580C39"/>
    <w:rsid w:val="00587741"/>
    <w:rsid w:val="00591B5E"/>
    <w:rsid w:val="005A712A"/>
    <w:rsid w:val="005B0E66"/>
    <w:rsid w:val="005B0FC8"/>
    <w:rsid w:val="005B1B69"/>
    <w:rsid w:val="005B459A"/>
    <w:rsid w:val="005B4FEE"/>
    <w:rsid w:val="005C435E"/>
    <w:rsid w:val="005F4866"/>
    <w:rsid w:val="005F7AFC"/>
    <w:rsid w:val="006363A6"/>
    <w:rsid w:val="00654E0D"/>
    <w:rsid w:val="00663D11"/>
    <w:rsid w:val="00673BEB"/>
    <w:rsid w:val="00680D98"/>
    <w:rsid w:val="006943A9"/>
    <w:rsid w:val="006A2F07"/>
    <w:rsid w:val="006A6A41"/>
    <w:rsid w:val="006B3962"/>
    <w:rsid w:val="006B51B0"/>
    <w:rsid w:val="006B52F2"/>
    <w:rsid w:val="006C0082"/>
    <w:rsid w:val="006C3639"/>
    <w:rsid w:val="006D0A21"/>
    <w:rsid w:val="006E05B9"/>
    <w:rsid w:val="006E3743"/>
    <w:rsid w:val="006E7E7D"/>
    <w:rsid w:val="006F6366"/>
    <w:rsid w:val="00713142"/>
    <w:rsid w:val="0074632D"/>
    <w:rsid w:val="00754832"/>
    <w:rsid w:val="00756A56"/>
    <w:rsid w:val="00774066"/>
    <w:rsid w:val="00776267"/>
    <w:rsid w:val="00780F52"/>
    <w:rsid w:val="007915DD"/>
    <w:rsid w:val="007C4719"/>
    <w:rsid w:val="007D1AD9"/>
    <w:rsid w:val="007E1F90"/>
    <w:rsid w:val="007E4F9A"/>
    <w:rsid w:val="007F1FF6"/>
    <w:rsid w:val="00803602"/>
    <w:rsid w:val="00810B40"/>
    <w:rsid w:val="008338C3"/>
    <w:rsid w:val="00833B96"/>
    <w:rsid w:val="00837995"/>
    <w:rsid w:val="00842C43"/>
    <w:rsid w:val="00863FB3"/>
    <w:rsid w:val="008709E1"/>
    <w:rsid w:val="008744E8"/>
    <w:rsid w:val="00887F3E"/>
    <w:rsid w:val="0089290B"/>
    <w:rsid w:val="008A53AE"/>
    <w:rsid w:val="008A578B"/>
    <w:rsid w:val="008B1A18"/>
    <w:rsid w:val="008C1795"/>
    <w:rsid w:val="008C1CA6"/>
    <w:rsid w:val="008D5F1B"/>
    <w:rsid w:val="008F1BC8"/>
    <w:rsid w:val="008F50BA"/>
    <w:rsid w:val="00923134"/>
    <w:rsid w:val="00951DE3"/>
    <w:rsid w:val="00962A03"/>
    <w:rsid w:val="0097372A"/>
    <w:rsid w:val="00982ADE"/>
    <w:rsid w:val="009875CC"/>
    <w:rsid w:val="009C54BC"/>
    <w:rsid w:val="00A004C7"/>
    <w:rsid w:val="00A00B21"/>
    <w:rsid w:val="00A268CC"/>
    <w:rsid w:val="00A46C64"/>
    <w:rsid w:val="00A64F5E"/>
    <w:rsid w:val="00A6501E"/>
    <w:rsid w:val="00A81DCF"/>
    <w:rsid w:val="00A925DB"/>
    <w:rsid w:val="00AA0AB5"/>
    <w:rsid w:val="00AB17C6"/>
    <w:rsid w:val="00AC4D68"/>
    <w:rsid w:val="00AD407A"/>
    <w:rsid w:val="00AE2F72"/>
    <w:rsid w:val="00AF17EA"/>
    <w:rsid w:val="00AF60F5"/>
    <w:rsid w:val="00B07A66"/>
    <w:rsid w:val="00B1178F"/>
    <w:rsid w:val="00B16B34"/>
    <w:rsid w:val="00B412FF"/>
    <w:rsid w:val="00B42A0A"/>
    <w:rsid w:val="00B52199"/>
    <w:rsid w:val="00B56CE5"/>
    <w:rsid w:val="00B63190"/>
    <w:rsid w:val="00B63766"/>
    <w:rsid w:val="00B67E1D"/>
    <w:rsid w:val="00B97613"/>
    <w:rsid w:val="00BC73CA"/>
    <w:rsid w:val="00BD22FF"/>
    <w:rsid w:val="00BE3C3E"/>
    <w:rsid w:val="00BE4C79"/>
    <w:rsid w:val="00BF2B23"/>
    <w:rsid w:val="00C01154"/>
    <w:rsid w:val="00C0172F"/>
    <w:rsid w:val="00C12498"/>
    <w:rsid w:val="00C15D2B"/>
    <w:rsid w:val="00C26E72"/>
    <w:rsid w:val="00C27CE4"/>
    <w:rsid w:val="00C3192C"/>
    <w:rsid w:val="00C37AC2"/>
    <w:rsid w:val="00C42DE5"/>
    <w:rsid w:val="00C43C1B"/>
    <w:rsid w:val="00C52A7B"/>
    <w:rsid w:val="00C547BB"/>
    <w:rsid w:val="00C6025B"/>
    <w:rsid w:val="00C60BD5"/>
    <w:rsid w:val="00C64720"/>
    <w:rsid w:val="00C66E7A"/>
    <w:rsid w:val="00C758A6"/>
    <w:rsid w:val="00C876C3"/>
    <w:rsid w:val="00C91424"/>
    <w:rsid w:val="00CA1D92"/>
    <w:rsid w:val="00CA3CFF"/>
    <w:rsid w:val="00CA7435"/>
    <w:rsid w:val="00CA7714"/>
    <w:rsid w:val="00CB2C2D"/>
    <w:rsid w:val="00CB343D"/>
    <w:rsid w:val="00CB4759"/>
    <w:rsid w:val="00CD1AAA"/>
    <w:rsid w:val="00CD54F8"/>
    <w:rsid w:val="00CD606D"/>
    <w:rsid w:val="00CF6713"/>
    <w:rsid w:val="00D04E8B"/>
    <w:rsid w:val="00D10252"/>
    <w:rsid w:val="00D128BC"/>
    <w:rsid w:val="00D12C19"/>
    <w:rsid w:val="00D14425"/>
    <w:rsid w:val="00D14FAE"/>
    <w:rsid w:val="00D22FFE"/>
    <w:rsid w:val="00D34243"/>
    <w:rsid w:val="00D371D2"/>
    <w:rsid w:val="00D4790C"/>
    <w:rsid w:val="00D670EE"/>
    <w:rsid w:val="00D67484"/>
    <w:rsid w:val="00D67C01"/>
    <w:rsid w:val="00D74E47"/>
    <w:rsid w:val="00D8566B"/>
    <w:rsid w:val="00D873A7"/>
    <w:rsid w:val="00D93C15"/>
    <w:rsid w:val="00D95A2C"/>
    <w:rsid w:val="00D965F6"/>
    <w:rsid w:val="00DA70C7"/>
    <w:rsid w:val="00DB4FE0"/>
    <w:rsid w:val="00DC0034"/>
    <w:rsid w:val="00DE20F9"/>
    <w:rsid w:val="00DF6A49"/>
    <w:rsid w:val="00DF7FFE"/>
    <w:rsid w:val="00E07CBF"/>
    <w:rsid w:val="00E20AF7"/>
    <w:rsid w:val="00E23212"/>
    <w:rsid w:val="00E241B8"/>
    <w:rsid w:val="00E25906"/>
    <w:rsid w:val="00E31ABD"/>
    <w:rsid w:val="00E33C1C"/>
    <w:rsid w:val="00E34E12"/>
    <w:rsid w:val="00E521D3"/>
    <w:rsid w:val="00E80668"/>
    <w:rsid w:val="00E83510"/>
    <w:rsid w:val="00E93843"/>
    <w:rsid w:val="00EA29BD"/>
    <w:rsid w:val="00EA2BD0"/>
    <w:rsid w:val="00EB4EE2"/>
    <w:rsid w:val="00EB66AF"/>
    <w:rsid w:val="00EC3A54"/>
    <w:rsid w:val="00EC7A9B"/>
    <w:rsid w:val="00EE4853"/>
    <w:rsid w:val="00EF4F2B"/>
    <w:rsid w:val="00F052EA"/>
    <w:rsid w:val="00F24F79"/>
    <w:rsid w:val="00F32D25"/>
    <w:rsid w:val="00F35ADF"/>
    <w:rsid w:val="00F41D4C"/>
    <w:rsid w:val="00F51143"/>
    <w:rsid w:val="00F54A17"/>
    <w:rsid w:val="00FA308B"/>
    <w:rsid w:val="00FA3835"/>
    <w:rsid w:val="00FA69FD"/>
    <w:rsid w:val="00FB124C"/>
    <w:rsid w:val="00FC1FCB"/>
    <w:rsid w:val="00F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B8BE8"/>
  <w15:docId w15:val="{C0DBA382-11F0-4638-A00A-B3170956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759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B4759"/>
    <w:pPr>
      <w:keepNext/>
      <w:keepLines/>
      <w:spacing w:after="0"/>
      <w:ind w:left="1998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CB4759"/>
    <w:pPr>
      <w:keepNext/>
      <w:keepLines/>
      <w:spacing w:after="392" w:line="265" w:lineRule="auto"/>
      <w:ind w:left="10" w:right="328" w:hanging="10"/>
      <w:jc w:val="center"/>
      <w:outlineLvl w:val="1"/>
    </w:pPr>
    <w:rPr>
      <w:rFonts w:ascii="Arial" w:eastAsia="Arial" w:hAnsi="Arial" w:cs="Arial"/>
      <w:color w:val="000000"/>
      <w:sz w:val="17"/>
    </w:rPr>
  </w:style>
  <w:style w:type="paragraph" w:styleId="Nagwek3">
    <w:name w:val="heading 3"/>
    <w:next w:val="Normalny"/>
    <w:link w:val="Nagwek3Znak"/>
    <w:uiPriority w:val="9"/>
    <w:unhideWhenUsed/>
    <w:qFormat/>
    <w:rsid w:val="00CB4759"/>
    <w:pPr>
      <w:keepNext/>
      <w:keepLines/>
      <w:spacing w:after="347" w:line="290" w:lineRule="auto"/>
      <w:ind w:left="115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B4759"/>
    <w:rPr>
      <w:rFonts w:ascii="Arial" w:eastAsia="Arial" w:hAnsi="Arial" w:cs="Arial"/>
      <w:color w:val="000000"/>
      <w:sz w:val="17"/>
    </w:rPr>
  </w:style>
  <w:style w:type="character" w:customStyle="1" w:styleId="Nagwek3Znak">
    <w:name w:val="Nagłówek 3 Znak"/>
    <w:link w:val="Nagwek3"/>
    <w:rsid w:val="00CB4759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sid w:val="00CB4759"/>
    <w:rPr>
      <w:rFonts w:ascii="Calibri" w:eastAsia="Calibri" w:hAnsi="Calibri" w:cs="Calibri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CB4759"/>
    <w:pPr>
      <w:spacing w:after="0"/>
      <w:ind w:left="15"/>
    </w:pPr>
    <w:rPr>
      <w:rFonts w:ascii="Arial" w:eastAsia="Arial" w:hAnsi="Arial" w:cs="Arial"/>
      <w:color w:val="000000"/>
      <w:sz w:val="17"/>
    </w:rPr>
  </w:style>
  <w:style w:type="character" w:customStyle="1" w:styleId="footnotedescriptionChar">
    <w:name w:val="footnote description Char"/>
    <w:link w:val="footnotedescription"/>
    <w:rsid w:val="00CB4759"/>
    <w:rPr>
      <w:rFonts w:ascii="Arial" w:eastAsia="Arial" w:hAnsi="Arial" w:cs="Arial"/>
      <w:color w:val="000000"/>
      <w:sz w:val="17"/>
    </w:rPr>
  </w:style>
  <w:style w:type="character" w:customStyle="1" w:styleId="footnotemark">
    <w:name w:val="footnote mark"/>
    <w:hidden/>
    <w:rsid w:val="00CB4759"/>
    <w:rPr>
      <w:rFonts w:ascii="Arial" w:eastAsia="Arial" w:hAnsi="Arial" w:cs="Arial"/>
      <w:color w:val="000000"/>
      <w:sz w:val="17"/>
      <w:vertAlign w:val="superscript"/>
    </w:rPr>
  </w:style>
  <w:style w:type="table" w:customStyle="1" w:styleId="TableGrid">
    <w:name w:val="TableGrid"/>
    <w:rsid w:val="00CB475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dymka">
    <w:name w:val="Balloon Text"/>
    <w:basedOn w:val="Normalny"/>
    <w:link w:val="TekstdymkaZnak"/>
    <w:uiPriority w:val="99"/>
    <w:semiHidden/>
    <w:unhideWhenUsed/>
    <w:rsid w:val="003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118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842C43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42C43"/>
    <w:rPr>
      <w:rFonts w:ascii="Times New Roman" w:eastAsia="Times New Roman" w:hAnsi="Times New Roman" w:cs="Times New Roman"/>
      <w:b/>
      <w:sz w:val="32"/>
      <w:szCs w:val="20"/>
    </w:rPr>
  </w:style>
  <w:style w:type="character" w:styleId="Hipercze">
    <w:name w:val="Hyperlink"/>
    <w:rsid w:val="00842C43"/>
    <w:rPr>
      <w:color w:val="0000FF"/>
      <w:u w:val="single"/>
    </w:rPr>
  </w:style>
  <w:style w:type="paragraph" w:styleId="Bezodstpw">
    <w:name w:val="No Spacing"/>
    <w:uiPriority w:val="1"/>
    <w:qFormat/>
    <w:rsid w:val="00842C4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D74E47"/>
    <w:pPr>
      <w:ind w:left="720"/>
      <w:contextualSpacing/>
    </w:pPr>
  </w:style>
  <w:style w:type="character" w:styleId="Pogrubienie">
    <w:name w:val="Strong"/>
    <w:basedOn w:val="Domylnaczcionkaakapitu"/>
    <w:qFormat/>
    <w:rsid w:val="001F2A7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B5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2F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nhideWhenUsed/>
    <w:rsid w:val="006B52F2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B52F2"/>
    <w:rPr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B52F2"/>
    <w:rPr>
      <w:rFonts w:ascii="Tahoma" w:eastAsia="Calibri" w:hAnsi="Tahoma" w:cs="Tahoma"/>
      <w:color w:val="000000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52F2"/>
    <w:pPr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6B52F2"/>
    <w:pPr>
      <w:spacing w:after="1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lang w:eastAsia="en-US"/>
    </w:rPr>
  </w:style>
  <w:style w:type="table" w:styleId="Tabela-Siatka">
    <w:name w:val="Table Grid"/>
    <w:basedOn w:val="Standardowy"/>
    <w:uiPriority w:val="39"/>
    <w:rsid w:val="0023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BodyText21">
    <w:name w:val="Body Text 21"/>
    <w:basedOn w:val="Normalny"/>
    <w:rsid w:val="0035600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styleId="Podtytu">
    <w:name w:val="Subtitle"/>
    <w:basedOn w:val="Normalny"/>
    <w:next w:val="Normalny"/>
    <w:link w:val="PodtytuZnak"/>
    <w:qFormat/>
    <w:rsid w:val="00B67E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auto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67E1D"/>
    <w:rPr>
      <w:rFonts w:ascii="Cambria" w:eastAsia="Times New Roman" w:hAnsi="Cambria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B1A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B1A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B1A18"/>
    <w:pPr>
      <w:spacing w:after="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1A1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8B1A1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D38E8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D38E8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aliases w:val="Preambuła Znak"/>
    <w:link w:val="Akapitzlist"/>
    <w:uiPriority w:val="34"/>
    <w:rsid w:val="00432433"/>
    <w:rPr>
      <w:rFonts w:ascii="Calibri" w:eastAsia="Calibri" w:hAnsi="Calibri" w:cs="Calibri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268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268CC"/>
    <w:rPr>
      <w:rFonts w:ascii="Calibri" w:eastAsia="Calibri" w:hAnsi="Calibri" w:cs="Calibri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505C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505CC"/>
    <w:rPr>
      <w:rFonts w:ascii="Calibri" w:eastAsia="Calibri" w:hAnsi="Calibri" w:cs="Calibri"/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505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505CC"/>
    <w:rPr>
      <w:rFonts w:ascii="Calibri" w:eastAsia="Calibri" w:hAnsi="Calibri" w:cs="Calibri"/>
      <w:color w:val="000000"/>
      <w:sz w:val="16"/>
      <w:szCs w:val="16"/>
    </w:rPr>
  </w:style>
  <w:style w:type="paragraph" w:styleId="Lista">
    <w:name w:val="List"/>
    <w:basedOn w:val="Normalny"/>
    <w:rsid w:val="002505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C4719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EAA41-BD19-44EB-B3E3-00F2E944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Bartoszewska Aneta</cp:lastModifiedBy>
  <cp:revision>200</cp:revision>
  <dcterms:created xsi:type="dcterms:W3CDTF">2018-01-17T11:10:00Z</dcterms:created>
  <dcterms:modified xsi:type="dcterms:W3CDTF">2018-06-28T08:31:00Z</dcterms:modified>
</cp:coreProperties>
</file>