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1170"/>
        <w:tblW w:w="0" w:type="auto"/>
        <w:tblLook w:val="04A0" w:firstRow="1" w:lastRow="0" w:firstColumn="1" w:lastColumn="0" w:noHBand="0" w:noVBand="1"/>
      </w:tblPr>
      <w:tblGrid>
        <w:gridCol w:w="495"/>
        <w:gridCol w:w="1905"/>
        <w:gridCol w:w="2368"/>
        <w:gridCol w:w="2363"/>
        <w:gridCol w:w="1929"/>
      </w:tblGrid>
      <w:tr w:rsidR="00327C29" w:rsidTr="00327C29">
        <w:trPr>
          <w:trHeight w:val="535"/>
        </w:trPr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jednej strony tekstu - tłumaczenie zwykłe</w:t>
            </w: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jednej strony tekstu - tłumaczenie przysięgłe</w:t>
            </w: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podatku VAT- %</w:t>
            </w:r>
          </w:p>
        </w:tc>
      </w:tr>
      <w:tr w:rsidR="00327C29" w:rsidTr="00327C29">
        <w:trPr>
          <w:trHeight w:val="335"/>
        </w:trPr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 angielski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 niemiecki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 francuski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</w:t>
            </w:r>
            <w:r>
              <w:rPr>
                <w:rFonts w:ascii="Arial" w:hAnsi="Arial" w:cs="Arial"/>
                <w:sz w:val="20"/>
                <w:szCs w:val="20"/>
              </w:rPr>
              <w:t xml:space="preserve"> ukraiński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 norweski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 - szwedzki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Polski- duński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29" w:rsidTr="00327C29">
        <w:tc>
          <w:tcPr>
            <w:tcW w:w="49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05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polski - </w:t>
            </w:r>
            <w:r>
              <w:rPr>
                <w:rFonts w:ascii="Arial" w:hAnsi="Arial" w:cs="Arial"/>
                <w:sz w:val="20"/>
                <w:szCs w:val="20"/>
              </w:rPr>
              <w:t>niderlandzki</w:t>
            </w:r>
          </w:p>
        </w:tc>
        <w:tc>
          <w:tcPr>
            <w:tcW w:w="2368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327C29" w:rsidRDefault="00327C29" w:rsidP="00327C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1B5" w:rsidRDefault="006171B5"/>
    <w:p w:rsidR="00327C29" w:rsidRPr="00327C29" w:rsidRDefault="00327C29">
      <w:pPr>
        <w:rPr>
          <w:rFonts w:ascii="Arial" w:hAnsi="Arial" w:cs="Arial"/>
        </w:rPr>
      </w:pPr>
      <w:r w:rsidRPr="00327C29">
        <w:rPr>
          <w:rFonts w:ascii="Arial" w:hAnsi="Arial" w:cs="Arial"/>
        </w:rPr>
        <w:t>Wartości netto  i stawka podatku VAT</w:t>
      </w:r>
    </w:p>
    <w:p w:rsidR="00327C29" w:rsidRDefault="00327C29"/>
    <w:p w:rsidR="00327C29" w:rsidRDefault="00327C29">
      <w:bookmarkStart w:id="0" w:name="_GoBack"/>
      <w:bookmarkEnd w:id="0"/>
    </w:p>
    <w:p w:rsidR="00327C29" w:rsidRDefault="00327C29"/>
    <w:p w:rsidR="00327C29" w:rsidRDefault="00327C29"/>
    <w:sectPr w:rsidR="00327C29" w:rsidSect="00F648B4"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29" w:rsidRDefault="00327C29" w:rsidP="00327C29">
      <w:r>
        <w:separator/>
      </w:r>
    </w:p>
  </w:endnote>
  <w:endnote w:type="continuationSeparator" w:id="0">
    <w:p w:rsidR="00327C29" w:rsidRDefault="00327C29" w:rsidP="0032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29" w:rsidRDefault="00327C29" w:rsidP="00327C29">
      <w:r>
        <w:separator/>
      </w:r>
    </w:p>
  </w:footnote>
  <w:footnote w:type="continuationSeparator" w:id="0">
    <w:p w:rsidR="00327C29" w:rsidRDefault="00327C29" w:rsidP="0032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29"/>
    <w:rsid w:val="00144D8B"/>
    <w:rsid w:val="00327C29"/>
    <w:rsid w:val="004C40A8"/>
    <w:rsid w:val="006171B5"/>
    <w:rsid w:val="008E7ECE"/>
    <w:rsid w:val="00F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6916"/>
  <w15:chartTrackingRefBased/>
  <w15:docId w15:val="{271BD9F3-A3E5-4815-82E6-CE61102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C29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7C29"/>
    <w:pPr>
      <w:spacing w:after="0" w:line="240" w:lineRule="auto"/>
    </w:pPr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7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C29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C29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Białowąs Marcin</dc:creator>
  <cp:keywords/>
  <dc:description/>
  <cp:lastModifiedBy>Białowąs Marcin</cp:lastModifiedBy>
  <cp:revision>1</cp:revision>
  <dcterms:created xsi:type="dcterms:W3CDTF">2026-02-05T10:54:00Z</dcterms:created>
  <dcterms:modified xsi:type="dcterms:W3CDTF">2026-02-05T10:59:00Z</dcterms:modified>
</cp:coreProperties>
</file>