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E0" w:rsidRDefault="00343BE0" w:rsidP="00343BE0">
      <w:pPr>
        <w:rPr>
          <w:rFonts w:ascii="Arial" w:hAnsi="Arial" w:cs="Arial"/>
          <w:sz w:val="20"/>
          <w:szCs w:val="20"/>
        </w:rPr>
      </w:pPr>
      <w:r w:rsidRPr="00343BE0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2E56D3E9" wp14:editId="540C4C8A">
            <wp:extent cx="5760720" cy="57729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7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3BE0" w:rsidRDefault="00343BE0" w:rsidP="00343BE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WUP.VIIIA.322.7.ABar.2017</w:t>
      </w:r>
      <w:r w:rsidRPr="00B22D18">
        <w:rPr>
          <w:rFonts w:ascii="Arial" w:hAnsi="Arial" w:cs="Arial"/>
          <w:b/>
          <w:sz w:val="20"/>
          <w:szCs w:val="20"/>
        </w:rPr>
        <w:tab/>
      </w:r>
      <w:r w:rsidRPr="00B22D18">
        <w:rPr>
          <w:rFonts w:ascii="Arial" w:hAnsi="Arial" w:cs="Arial"/>
          <w:b/>
          <w:sz w:val="20"/>
          <w:szCs w:val="20"/>
        </w:rPr>
        <w:tab/>
      </w:r>
      <w:r w:rsidRPr="00B22D18">
        <w:rPr>
          <w:rFonts w:ascii="Arial" w:hAnsi="Arial" w:cs="Arial"/>
          <w:b/>
          <w:sz w:val="20"/>
          <w:szCs w:val="20"/>
        </w:rPr>
        <w:tab/>
        <w:t xml:space="preserve">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B22D18">
        <w:rPr>
          <w:rFonts w:ascii="Arial" w:hAnsi="Arial" w:cs="Arial"/>
          <w:sz w:val="20"/>
          <w:szCs w:val="20"/>
        </w:rPr>
        <w:t xml:space="preserve">Formularz nr </w:t>
      </w:r>
      <w:r w:rsidR="00D94F34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Pr="00B22D18">
        <w:rPr>
          <w:rFonts w:ascii="Arial" w:hAnsi="Arial" w:cs="Arial"/>
          <w:sz w:val="20"/>
          <w:szCs w:val="20"/>
        </w:rPr>
        <w:t xml:space="preserve"> do SIWZ</w:t>
      </w:r>
    </w:p>
    <w:p w:rsidR="00343BE0" w:rsidRPr="00812630" w:rsidRDefault="00343BE0" w:rsidP="00343BE0">
      <w:pPr>
        <w:rPr>
          <w:rFonts w:ascii="Arial" w:hAnsi="Arial" w:cs="Arial"/>
          <w:b/>
          <w:sz w:val="20"/>
          <w:szCs w:val="20"/>
        </w:rPr>
      </w:pPr>
    </w:p>
    <w:p w:rsidR="00343BE0" w:rsidRPr="000B4362" w:rsidRDefault="00343BE0" w:rsidP="00343BE0">
      <w:pPr>
        <w:rPr>
          <w:rFonts w:ascii="Arial" w:hAnsi="Arial" w:cs="Arial"/>
          <w:sz w:val="20"/>
          <w:szCs w:val="20"/>
        </w:rPr>
      </w:pPr>
      <w:r w:rsidRPr="000B4362">
        <w:rPr>
          <w:rFonts w:ascii="Arial" w:hAnsi="Arial" w:cs="Arial"/>
          <w:sz w:val="20"/>
          <w:szCs w:val="20"/>
        </w:rPr>
        <w:t>..............................................</w:t>
      </w:r>
    </w:p>
    <w:p w:rsidR="00343BE0" w:rsidRPr="000B4362" w:rsidRDefault="00343BE0" w:rsidP="00343B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0B4362">
        <w:rPr>
          <w:rFonts w:ascii="Arial" w:hAnsi="Arial" w:cs="Arial"/>
          <w:sz w:val="20"/>
          <w:szCs w:val="20"/>
        </w:rPr>
        <w:t xml:space="preserve">   ( pieczęć Wykonawcy)</w:t>
      </w:r>
    </w:p>
    <w:p w:rsidR="00343BE0" w:rsidRPr="00346348" w:rsidRDefault="00343BE0" w:rsidP="00343BE0">
      <w:pPr>
        <w:spacing w:after="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3BE0" w:rsidRPr="00346348" w:rsidRDefault="00343BE0" w:rsidP="00343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343BE0" w:rsidRPr="00766AE2" w:rsidRDefault="00343BE0" w:rsidP="00343BE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</w:t>
      </w:r>
      <w:r w:rsidRPr="00766AE2">
        <w:rPr>
          <w:rFonts w:ascii="Arial" w:hAnsi="Arial" w:cs="Arial"/>
          <w:b/>
          <w:sz w:val="20"/>
          <w:szCs w:val="20"/>
        </w:rPr>
        <w:t xml:space="preserve">WIADZNIE DOTCZĄCE </w:t>
      </w:r>
      <w:r>
        <w:rPr>
          <w:rFonts w:ascii="Arial" w:hAnsi="Arial" w:cs="Arial"/>
          <w:b/>
          <w:sz w:val="20"/>
          <w:szCs w:val="20"/>
        </w:rPr>
        <w:t>PRZYNALEZNOŚCI / BRAKU PRZYNAELŻNOŚCI DO TEJ SAMEJ GRUPY KAPITAŁOWEJ</w:t>
      </w:r>
      <w:r w:rsidRPr="00766AE2">
        <w:rPr>
          <w:rFonts w:ascii="Arial" w:hAnsi="Arial" w:cs="Arial"/>
          <w:b/>
          <w:sz w:val="20"/>
          <w:szCs w:val="20"/>
        </w:rPr>
        <w:t>:</w:t>
      </w:r>
    </w:p>
    <w:p w:rsidR="00343BE0" w:rsidRPr="00346348" w:rsidRDefault="00343BE0" w:rsidP="00343BE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24</w:t>
      </w:r>
      <w:r w:rsidRPr="0034634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ust. 1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34634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ustawy z dnia 29 stycznia 2004 r. </w:t>
      </w:r>
    </w:p>
    <w:p w:rsidR="00343BE0" w:rsidRPr="00346348" w:rsidRDefault="00343BE0" w:rsidP="00343BE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 Pzp), </w:t>
      </w:r>
    </w:p>
    <w:p w:rsidR="00343BE0" w:rsidRPr="00346348" w:rsidRDefault="00343BE0" w:rsidP="00343BE0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1. </w:t>
      </w:r>
      <w:r w:rsidRPr="0034634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PRZESŁANEK WYKLUCZENIA Z POSTĘPOWANIA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- art. 24 ust. 1 pkt. 23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br/>
        <w:t>ustawy Pzp</w:t>
      </w:r>
    </w:p>
    <w:p w:rsidR="00343BE0" w:rsidRDefault="00343BE0" w:rsidP="00343BE0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 </w:t>
      </w:r>
      <w:r w:rsidR="00D658C7" w:rsidRPr="00D658C7">
        <w:rPr>
          <w:rFonts w:ascii="Arial" w:eastAsia="Times New Roman" w:hAnsi="Arial" w:cs="Arial"/>
          <w:b/>
          <w:sz w:val="20"/>
          <w:szCs w:val="20"/>
          <w:lang w:eastAsia="pl-PL"/>
        </w:rPr>
        <w:t>„Świadczenie usług cateringowych dla Wojewó</w:t>
      </w:r>
      <w:r w:rsidR="00D658C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dzkiego Urzędu Pracy </w:t>
      </w:r>
      <w:r w:rsidR="00D658C7" w:rsidRPr="00D658C7">
        <w:rPr>
          <w:rFonts w:ascii="Arial" w:eastAsia="Times New Roman" w:hAnsi="Arial" w:cs="Arial"/>
          <w:b/>
          <w:sz w:val="20"/>
          <w:szCs w:val="20"/>
          <w:lang w:eastAsia="pl-PL"/>
        </w:rPr>
        <w:t>w Szczecinie w roku 2017</w:t>
      </w:r>
      <w:r w:rsidR="00D658C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” </w:t>
      </w:r>
      <w:r w:rsidRPr="00147652">
        <w:rPr>
          <w:rFonts w:ascii="Arial" w:eastAsia="Times New Roman" w:hAnsi="Arial" w:cs="Arial"/>
          <w:sz w:val="20"/>
          <w:szCs w:val="20"/>
          <w:lang w:eastAsia="pl-PL"/>
        </w:rPr>
        <w:t>prowadzonego przez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Wojewódzki Urząd Pracy w Szczecinie, ul. Mickiewicza 41, 70-383 Szczecin</w:t>
      </w:r>
      <w:r w:rsidRPr="0014765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, 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 xml:space="preserve">oświadczam, </w:t>
      </w:r>
      <w:r w:rsidR="00D658C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>o następuje:</w:t>
      </w:r>
    </w:p>
    <w:p w:rsidR="00343BE0" w:rsidRPr="00346348" w:rsidRDefault="00343BE0" w:rsidP="00343BE0">
      <w:pPr>
        <w:spacing w:after="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3BE0" w:rsidRPr="00346348" w:rsidRDefault="00343BE0" w:rsidP="00343BE0">
      <w:pPr>
        <w:spacing w:after="4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3BE0" w:rsidRDefault="00343BE0" w:rsidP="00343B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Oświadczam, że nie podlegam wykluczeniu z postępowania na podstawie art. 24 ust. 1 pkt 23 ustawy Pzp.</w:t>
      </w:r>
    </w:p>
    <w:p w:rsidR="00343BE0" w:rsidRDefault="00343BE0" w:rsidP="00343BE0">
      <w:pPr>
        <w:rPr>
          <w:rFonts w:ascii="Arial" w:hAnsi="Arial" w:cs="Arial"/>
          <w:sz w:val="20"/>
          <w:szCs w:val="20"/>
        </w:rPr>
      </w:pPr>
    </w:p>
    <w:p w:rsidR="00343BE0" w:rsidRPr="00B22D18" w:rsidRDefault="00343BE0" w:rsidP="00343BE0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>............................ , dn.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343BE0" w:rsidRPr="00B22D18" w:rsidRDefault="00343BE0" w:rsidP="00343BE0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data)</w:t>
      </w:r>
      <w:r w:rsidRPr="00B22D18">
        <w:rPr>
          <w:rFonts w:ascii="Arial" w:hAnsi="Arial" w:cs="Arial"/>
          <w:sz w:val="16"/>
          <w:szCs w:val="16"/>
        </w:rPr>
        <w:tab/>
        <w:t>Podpis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p w:rsidR="00343BE0" w:rsidRDefault="00343BE0" w:rsidP="00343B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zachodzą w stosunku do mnie podstawy wykluczenia z postępowania na podstawie art. 24  ust. 1 pkt 23 ustawy Pzp.</w:t>
      </w:r>
    </w:p>
    <w:p w:rsidR="00343BE0" w:rsidRDefault="00343BE0" w:rsidP="00343B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przedkładam dowody, że powiązania z innym Wykonawcą nie prowadzą do zakłócenia konkurencji w postępowaniu o udzielenie zamówienia 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3BE0" w:rsidRPr="00B22D18" w:rsidRDefault="00343BE0" w:rsidP="00343BE0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>............................ , dn.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343BE0" w:rsidRDefault="00343BE0" w:rsidP="00343BE0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data)</w:t>
      </w:r>
      <w:r w:rsidRPr="00B22D18">
        <w:rPr>
          <w:rFonts w:ascii="Arial" w:hAnsi="Arial" w:cs="Arial"/>
          <w:sz w:val="16"/>
          <w:szCs w:val="16"/>
        </w:rPr>
        <w:tab/>
        <w:t>Podpis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p w:rsidR="00343BE0" w:rsidRPr="00346348" w:rsidRDefault="00343BE0" w:rsidP="00343BE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2. </w:t>
      </w:r>
      <w:r w:rsidRPr="00327736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343BE0" w:rsidRPr="00346348" w:rsidRDefault="00343BE0" w:rsidP="00343BE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43BE0" w:rsidRPr="00346348" w:rsidRDefault="00343BE0" w:rsidP="00343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Oświadczam, że wszystkie informacje podane w powyższych oświadczeni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 xml:space="preserve"> są aktualne 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343BE0" w:rsidRPr="00346348" w:rsidRDefault="00343BE0" w:rsidP="00343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3BE0" w:rsidRPr="00346348" w:rsidRDefault="00343BE0" w:rsidP="00343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3BE0" w:rsidRPr="00B22D18" w:rsidRDefault="00343BE0" w:rsidP="00343BE0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>............................ , dn.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343BE0" w:rsidRPr="00B22D18" w:rsidRDefault="00343BE0" w:rsidP="00343BE0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data)</w:t>
      </w:r>
      <w:r w:rsidRPr="00B22D18">
        <w:rPr>
          <w:rFonts w:ascii="Arial" w:hAnsi="Arial" w:cs="Arial"/>
          <w:sz w:val="16"/>
          <w:szCs w:val="16"/>
        </w:rPr>
        <w:tab/>
        <w:t>Podpis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p w:rsidR="0016143C" w:rsidRDefault="0016143C"/>
    <w:sectPr w:rsidR="0016143C" w:rsidSect="00310247">
      <w:pgSz w:w="11906" w:h="16838" w:code="9"/>
      <w:pgMar w:top="1078" w:right="1417" w:bottom="1417" w:left="1417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2E"/>
    <w:rsid w:val="0016143C"/>
    <w:rsid w:val="00310247"/>
    <w:rsid w:val="00343BE0"/>
    <w:rsid w:val="00D658C7"/>
    <w:rsid w:val="00D94F34"/>
    <w:rsid w:val="00E1542E"/>
    <w:rsid w:val="00F0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B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B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B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B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1810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Bartoszewska Aneta</dc:creator>
  <cp:keywords/>
  <dc:description/>
  <cp:lastModifiedBy>Bartoszewska Aneta</cp:lastModifiedBy>
  <cp:revision>5</cp:revision>
  <dcterms:created xsi:type="dcterms:W3CDTF">2017-01-27T13:14:00Z</dcterms:created>
  <dcterms:modified xsi:type="dcterms:W3CDTF">2017-02-15T08:13:00Z</dcterms:modified>
</cp:coreProperties>
</file>