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99"/>
        <w:gridCol w:w="1921"/>
        <w:gridCol w:w="2264"/>
        <w:gridCol w:w="2262"/>
      </w:tblGrid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175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1754">
              <w:rPr>
                <w:rFonts w:ascii="Arial" w:hAnsi="Arial" w:cs="Arial"/>
                <w:b/>
                <w:sz w:val="20"/>
                <w:szCs w:val="20"/>
              </w:rPr>
              <w:t>Model urządzeń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1754">
              <w:rPr>
                <w:rFonts w:ascii="Arial" w:hAnsi="Arial" w:cs="Arial"/>
                <w:b/>
                <w:sz w:val="20"/>
                <w:szCs w:val="20"/>
              </w:rPr>
              <w:t>Rodzaj materiału eksploatacyjnego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1754">
              <w:rPr>
                <w:rFonts w:ascii="Arial" w:hAnsi="Arial" w:cs="Arial"/>
                <w:b/>
                <w:sz w:val="20"/>
                <w:szCs w:val="20"/>
              </w:rPr>
              <w:t xml:space="preserve">Minimalna wydajność </w:t>
            </w:r>
            <w:r w:rsidRPr="009F1754">
              <w:rPr>
                <w:rFonts w:ascii="Arial" w:hAnsi="Arial" w:cs="Arial"/>
                <w:b/>
                <w:sz w:val="20"/>
                <w:szCs w:val="20"/>
              </w:rPr>
              <w:br/>
              <w:t>w stronach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pStyle w:val="Bezodstpw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Lexmark MS410DN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Bęben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Lexmark MS410DN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M1522n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1515n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2 200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1515n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niebieski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1515n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żółty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1515n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różowy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P2055dn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6 500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M401dn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6 900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OLE_LINK6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Lexmark E360dn</w:t>
            </w:r>
            <w:bookmarkEnd w:id="0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Lexmark E360dn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1022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1320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P2015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98153988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ColorLaserJet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4700dn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11 000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ColorLaserJet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4700dn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niebieski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ColorLaserJet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4700dn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żółty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ColorLaserJet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4700dn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różowy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End w:id="1"/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LaseJet</w:t>
            </w:r>
            <w:proofErr w:type="spellEnd"/>
          </w:p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CP3505n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LaseJet</w:t>
            </w:r>
            <w:proofErr w:type="spellEnd"/>
          </w:p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CP3505n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niebieski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LaseJet</w:t>
            </w:r>
            <w:proofErr w:type="spellEnd"/>
          </w:p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CP3505n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żółty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LaseJet</w:t>
            </w:r>
            <w:proofErr w:type="spellEnd"/>
          </w:p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CP3505n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różowy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Kyocera </w:t>
            </w:r>
            <w:proofErr w:type="spellStart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Ecosys</w:t>
            </w:r>
            <w:proofErr w:type="spellEnd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P2135dn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7 200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Kyocera </w:t>
            </w:r>
            <w:proofErr w:type="spellStart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Ecosys</w:t>
            </w:r>
            <w:proofErr w:type="spellEnd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P2135dn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Bęben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Kyocera </w:t>
            </w:r>
            <w:proofErr w:type="spellStart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Ecosys</w:t>
            </w:r>
            <w:proofErr w:type="spellEnd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P2135dn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Deweloper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Samsung SCX-6122FN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8 000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Samsung SCX-6122FN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Bęben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HL-L6250DN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8 000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HL-L6250DN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Bęben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Xerox </w:t>
            </w:r>
            <w:proofErr w:type="spellStart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phaser</w:t>
            </w:r>
            <w:proofErr w:type="spellEnd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M20i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8 000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Xerox </w:t>
            </w:r>
            <w:proofErr w:type="spellStart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phaser</w:t>
            </w:r>
            <w:proofErr w:type="spellEnd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M20i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Bęben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HP </w:t>
            </w:r>
            <w:proofErr w:type="spellStart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M404dn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" w:name="_Hlk98154041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OKI MC563dn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7 000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End w:id="2"/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OKI MC563dn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niebieski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OLE_LINK11"/>
            <w:r w:rsidRPr="009F1754">
              <w:rPr>
                <w:rFonts w:ascii="Arial" w:hAnsi="Arial" w:cs="Arial"/>
                <w:sz w:val="20"/>
                <w:szCs w:val="20"/>
              </w:rPr>
              <w:t>6 000</w:t>
            </w:r>
            <w:bookmarkEnd w:id="3"/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OKI MC563dn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żółty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6 000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OKI MC563dn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różowy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6 000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OKI MC563dn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OKI MC563dn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Bęben niebieski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OKI MC563dn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Bęben żółty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OKI MC563dn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Bęben różowy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MFC-B7715DW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Bęben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1754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9F17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MFC-B7715DW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1754">
              <w:rPr>
                <w:rFonts w:ascii="Arial" w:hAnsi="Arial" w:cs="Arial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754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752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Pr="00543CAE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CAE">
              <w:rPr>
                <w:rFonts w:ascii="Arial" w:eastAsia="Times New Roman" w:hAnsi="Arial" w:cs="Arial"/>
                <w:sz w:val="20"/>
                <w:szCs w:val="20"/>
              </w:rPr>
              <w:t>HP Laser Jet P4015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Toner czarny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52" w:rsidRPr="009F1754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52" w:rsidRDefault="00722752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3DE" w:rsidRPr="009F1754" w:rsidTr="00722752">
        <w:trPr>
          <w:cantSplit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3DE" w:rsidRPr="009F1754" w:rsidRDefault="004653DE" w:rsidP="004653DE">
            <w:pPr>
              <w:pStyle w:val="Akapitzlist"/>
              <w:spacing w:after="20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DE" w:rsidRPr="00543CAE" w:rsidRDefault="004653DE" w:rsidP="00BF5C9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3DE" w:rsidRDefault="004653DE" w:rsidP="00BF5C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3DE" w:rsidRPr="004653DE" w:rsidRDefault="004653DE" w:rsidP="00BF5C9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653DE">
              <w:rPr>
                <w:rFonts w:ascii="Arial" w:hAnsi="Arial" w:cs="Arial"/>
                <w:b/>
                <w:sz w:val="36"/>
                <w:szCs w:val="36"/>
              </w:rPr>
              <w:sym w:font="Symbol" w:char="F0E5"/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DE" w:rsidRDefault="004653DE" w:rsidP="00BF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06B" w:rsidRDefault="003A206B">
      <w:bookmarkStart w:id="4" w:name="_GoBack"/>
      <w:bookmarkEnd w:id="4"/>
    </w:p>
    <w:sectPr w:rsidR="003A206B" w:rsidSect="00135C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44C85"/>
    <w:multiLevelType w:val="hybridMultilevel"/>
    <w:tmpl w:val="7BA62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52"/>
    <w:rsid w:val="00050CD5"/>
    <w:rsid w:val="00055260"/>
    <w:rsid w:val="00135C78"/>
    <w:rsid w:val="001B7FBD"/>
    <w:rsid w:val="00230840"/>
    <w:rsid w:val="002A79E3"/>
    <w:rsid w:val="0033749C"/>
    <w:rsid w:val="003A206B"/>
    <w:rsid w:val="004653DE"/>
    <w:rsid w:val="004B1E55"/>
    <w:rsid w:val="005F7DAB"/>
    <w:rsid w:val="00624946"/>
    <w:rsid w:val="00722752"/>
    <w:rsid w:val="008302EC"/>
    <w:rsid w:val="008E3172"/>
    <w:rsid w:val="008F2CD5"/>
    <w:rsid w:val="009261F5"/>
    <w:rsid w:val="00940861"/>
    <w:rsid w:val="009F5D1C"/>
    <w:rsid w:val="00B43C83"/>
    <w:rsid w:val="00C315B7"/>
    <w:rsid w:val="00C7454D"/>
    <w:rsid w:val="00CA6510"/>
    <w:rsid w:val="00EE4D81"/>
    <w:rsid w:val="00F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1952"/>
  <w15:chartTrackingRefBased/>
  <w15:docId w15:val="{6D2D7045-988E-4D50-82C1-94212A75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27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22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1</cp:revision>
  <dcterms:created xsi:type="dcterms:W3CDTF">2025-02-28T09:09:00Z</dcterms:created>
  <dcterms:modified xsi:type="dcterms:W3CDTF">2025-02-28T09:19:00Z</dcterms:modified>
</cp:coreProperties>
</file>