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A8" w:rsidRDefault="000520A8" w:rsidP="000520A8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opis przedmiotu zamówienia:</w:t>
      </w:r>
    </w:p>
    <w:p w:rsidR="000520A8" w:rsidRPr="000520A8" w:rsidRDefault="000520A8" w:rsidP="000520A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0520A8">
        <w:rPr>
          <w:rFonts w:ascii="Arial" w:hAnsi="Arial" w:cs="Arial"/>
          <w:b/>
          <w:bCs/>
        </w:rPr>
        <w:t>Przedmiotem zamówienia jest organizacja spotkania noworocznego pracowników Wojewódzkiego Urzędu Pracy w Szczecinie w dniu 19 grudnia 2018r.</w:t>
      </w:r>
    </w:p>
    <w:bookmarkEnd w:id="0"/>
    <w:p w:rsidR="000520A8" w:rsidRDefault="000520A8" w:rsidP="000520A8">
      <w:pPr>
        <w:pStyle w:val="Bezodstpw"/>
        <w:spacing w:line="360" w:lineRule="auto"/>
        <w:jc w:val="both"/>
        <w:rPr>
          <w:rFonts w:ascii="Arial" w:hAnsi="Arial" w:cs="Arial"/>
          <w:bCs/>
        </w:rPr>
      </w:pPr>
    </w:p>
    <w:p w:rsidR="000520A8" w:rsidRDefault="000520A8" w:rsidP="000520A8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Usługa cateringowa dla Wojewódzkiego </w:t>
      </w:r>
      <w:r>
        <w:rPr>
          <w:rFonts w:ascii="Arial" w:hAnsi="Arial" w:cs="Arial"/>
          <w:bCs/>
        </w:rPr>
        <w:t>Urzędu P</w:t>
      </w:r>
      <w:r>
        <w:rPr>
          <w:rFonts w:ascii="Arial" w:hAnsi="Arial" w:cs="Arial"/>
          <w:bCs/>
        </w:rPr>
        <w:t xml:space="preserve">racy w Szczecinie na spotkanie </w:t>
      </w:r>
      <w:r>
        <w:rPr>
          <w:rFonts w:ascii="Arial" w:hAnsi="Arial" w:cs="Arial"/>
          <w:bCs/>
        </w:rPr>
        <w:t xml:space="preserve">noworoczne pracowników w dniu </w:t>
      </w:r>
      <w:r>
        <w:rPr>
          <w:rFonts w:ascii="Arial" w:hAnsi="Arial" w:cs="Arial"/>
          <w:b/>
          <w:bCs/>
        </w:rPr>
        <w:t>19 grudnia 2018 r. na godz. 13</w:t>
      </w:r>
      <w:r>
        <w:rPr>
          <w:rFonts w:ascii="Arial" w:hAnsi="Arial" w:cs="Arial"/>
          <w:b/>
          <w:bCs/>
          <w:vertAlign w:val="superscript"/>
        </w:rPr>
        <w:t xml:space="preserve">00  </w:t>
      </w:r>
      <w:r>
        <w:rPr>
          <w:rFonts w:ascii="Arial" w:hAnsi="Arial" w:cs="Arial"/>
          <w:b/>
          <w:bCs/>
        </w:rPr>
        <w:t>.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Usługa cateringowa dla 160 osób. </w:t>
      </w:r>
      <w:r>
        <w:rPr>
          <w:rFonts w:ascii="Arial" w:eastAsia="Calibri" w:hAnsi="Arial" w:cs="Arial"/>
        </w:rPr>
        <w:t>Menu dla każdej z osób: barszczyk czerwony (</w:t>
      </w:r>
      <w:r>
        <w:rPr>
          <w:rFonts w:ascii="Arial" w:eastAsia="Calibri" w:hAnsi="Arial" w:cs="Arial"/>
          <w:u w:val="single"/>
        </w:rPr>
        <w:t>do picia</w:t>
      </w:r>
      <w:r>
        <w:rPr>
          <w:rFonts w:ascii="Arial" w:eastAsia="Calibri" w:hAnsi="Arial" w:cs="Arial"/>
        </w:rPr>
        <w:t xml:space="preserve">) – 200 ml, pierogi z kapustą i grzybami - 5 szt., pierogi ruskie - 5 szt., śledź w oleju – 80 gr., sałatka jarzynowa - 100gr., ryba po grecku z warzywami - 150 gr., ryba - filet </w:t>
      </w:r>
      <w:proofErr w:type="gramStart"/>
      <w:r>
        <w:rPr>
          <w:rFonts w:ascii="Arial" w:eastAsia="Calibri" w:hAnsi="Arial" w:cs="Arial"/>
        </w:rPr>
        <w:t>smażony  - 150 gr</w:t>
      </w:r>
      <w:proofErr w:type="gramEnd"/>
      <w:r>
        <w:rPr>
          <w:rFonts w:ascii="Arial" w:eastAsia="Calibri" w:hAnsi="Arial" w:cs="Arial"/>
        </w:rPr>
        <w:t>., makowiec - 100 gr., sernik - 100 gr, rożki/rogaliki - ciasto francuskie z jabłkiem - 100 gr.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oraz</w:t>
      </w:r>
      <w:proofErr w:type="gramEnd"/>
      <w:r>
        <w:rPr>
          <w:rFonts w:ascii="Arial" w:eastAsia="Calibri" w:hAnsi="Arial" w:cs="Arial"/>
        </w:rPr>
        <w:t xml:space="preserve"> soki owocowe, 160 szt. – dwa smaki, po 80 szt. każdego smaku, nie mniej niż 200 ml na osobę, dodatkowo ok. 50 porcji pieczywa.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Wykonawca zapewni: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ciągłą obsługę kelnerską dwóch osób, w schludnych firmowych strojach, personel dostępny przez cały czas trwania usługi. Praca personelu: bieżące, w miarę zużycia uzupełnianie produktów, serwowanie wskazanych produktów, dyskretne sprzątanie w trakcie spotkania i ciągłe dbanie o estetykę podawanych posiłków i stołów.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wszystkie ciepłe posiłki wystawione na stołach w podgrzewaczach zapewniających temperaturę serwowanych posiłków do bezpośredniego spożycia, dania nie mogą być za gorące ani za chłodne;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białe obrusy (mogą być papierowe);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-  dekoracje</w:t>
      </w:r>
      <w:proofErr w:type="gramEnd"/>
      <w:r>
        <w:rPr>
          <w:rFonts w:ascii="Arial" w:eastAsia="Calibri" w:hAnsi="Arial" w:cs="Arial"/>
        </w:rPr>
        <w:t xml:space="preserve"> świąteczne – świece, stroiki świąteczne, dopuszczalne kolory: biały, złoty, srebrny, czerwony, zielony, granatowy;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pełne nakrycie: naczynia, kubki – do napojów zimnych i gorących, sztućce, serwetki;</w:t>
      </w:r>
      <w:r>
        <w:rPr>
          <w:rFonts w:ascii="Calibri" w:eastAsia="Calibri" w:hAnsi="Calibri"/>
        </w:rPr>
        <w:t xml:space="preserve"> </w:t>
      </w:r>
      <w:r>
        <w:rPr>
          <w:rFonts w:ascii="Arial" w:eastAsia="Calibri" w:hAnsi="Arial" w:cs="Arial"/>
        </w:rPr>
        <w:t>dopuszczalne są naczynia jednorazowe, serwetki papierowe.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Informacje dodatkowe: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Wykonawca dostarczy wszystkie posiłki oraz wyposażenie</w:t>
      </w:r>
      <w:r>
        <w:t xml:space="preserve"> </w:t>
      </w:r>
      <w:r>
        <w:rPr>
          <w:rFonts w:ascii="Arial" w:eastAsia="Calibri" w:hAnsi="Arial" w:cs="Arial"/>
        </w:rPr>
        <w:t>potrzebne do przeprowadzenia usługi</w:t>
      </w:r>
      <w:proofErr w:type="gramStart"/>
      <w:r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br/>
        <w:t>z</w:t>
      </w:r>
      <w:proofErr w:type="gramEnd"/>
      <w:r>
        <w:rPr>
          <w:rFonts w:ascii="Arial" w:eastAsia="Calibri" w:hAnsi="Arial" w:cs="Arial"/>
        </w:rPr>
        <w:t xml:space="preserve"> takim wyprzedzeniem czasowym aby usługa mogła rozpocząć się o zaplanowanej godzinie;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każde z serwowanych dań będzie ustawione/ ułożone w kilku miejscach na każdym ze stołów, 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posiłki będą serwowane w holu na pierwszym piętrze budynku, na stołach konferencyjnych udostępnionych przez Zamawiającego;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stoły na posiłki ciepłe - 4 sztuki o rozmiarze 180x100 cm, wymagana dekoracja na stołach: stroiki świąteczne;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stół na ciasta i soki, tzw.: „deserowy” o rozmiarze ok. 200x100 cm, krótsze boki stołu okrągłe, wymagane dekoracje na stole: świeczki/ świeczniki (nie mogą powodować prawdopodobieństwa poparzenia osób korzystających z cateringu- powinny być osłonięte, lub ustawione w specjalnych naczyniach) oraz stroiki świąteczne;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Wykonawca zapewnia czystą, </w:t>
      </w:r>
      <w:r>
        <w:rPr>
          <w:rFonts w:ascii="Arial" w:eastAsia="Calibri" w:hAnsi="Arial" w:cs="Arial"/>
        </w:rPr>
        <w:t>niezniszczoną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niewyszczerbioną</w:t>
      </w:r>
      <w:r>
        <w:rPr>
          <w:rFonts w:ascii="Arial" w:eastAsia="Calibri" w:hAnsi="Arial" w:cs="Arial"/>
        </w:rPr>
        <w:t xml:space="preserve"> zastawę, sztućce i naczynia lub</w:t>
      </w:r>
      <w:r>
        <w:rPr>
          <w:rFonts w:ascii="Arial" w:eastAsia="Calibri" w:hAnsi="Arial" w:cs="Arial"/>
        </w:rPr>
        <w:br/>
        <w:t xml:space="preserve">nową, </w:t>
      </w:r>
      <w:proofErr w:type="gramStart"/>
      <w:r>
        <w:rPr>
          <w:rFonts w:ascii="Arial" w:eastAsia="Calibri" w:hAnsi="Arial" w:cs="Arial"/>
        </w:rPr>
        <w:t>nie używaną</w:t>
      </w:r>
      <w:proofErr w:type="gramEnd"/>
      <w:r>
        <w:rPr>
          <w:rFonts w:ascii="Arial" w:eastAsia="Calibri" w:hAnsi="Arial" w:cs="Arial"/>
        </w:rPr>
        <w:t xml:space="preserve"> zastawę sztućców plastikowych;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wszystkie posiłki serwowane w formie bufetu szwedzkiego;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Zamawiający zapewnia, na cały czas trwania spotkania i jego przygotowań, zaplecze kuchenne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lastRenderedPageBreak/>
        <w:t>z dostępem do wody i prądu, które znajduje się na tym samym piętrze, na którym odbędzie</w:t>
      </w:r>
      <w:r>
        <w:rPr>
          <w:rFonts w:ascii="Arial" w:eastAsia="Calibri" w:hAnsi="Arial" w:cs="Arial"/>
        </w:rPr>
        <w:br/>
        <w:t>się poczęstunek;</w:t>
      </w:r>
    </w:p>
    <w:p w:rsidR="000520A8" w:rsidRDefault="000520A8" w:rsidP="000520A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uprzątnięcie naczyń i odbiór wszystkich niezbędnych rzeczy do przeprowadzenia usługi, nastąpi</w:t>
      </w:r>
      <w:r>
        <w:rPr>
          <w:rFonts w:ascii="Arial" w:eastAsia="Calibri" w:hAnsi="Arial" w:cs="Arial"/>
        </w:rPr>
        <w:br/>
        <w:t>po zakończeniu usługi, tego samego dnia lub w dniu następnym, do godziny</w:t>
      </w:r>
      <w:proofErr w:type="gramStart"/>
      <w:r>
        <w:rPr>
          <w:rFonts w:ascii="Arial" w:eastAsia="Calibri" w:hAnsi="Arial" w:cs="Arial"/>
        </w:rPr>
        <w:t xml:space="preserve"> 10:00 (miejsce</w:t>
      </w:r>
      <w:proofErr w:type="gramEnd"/>
      <w:r>
        <w:rPr>
          <w:rFonts w:ascii="Arial" w:eastAsia="Calibri" w:hAnsi="Arial" w:cs="Arial"/>
        </w:rPr>
        <w:t xml:space="preserve"> przechowania rzeczy zostanie wskazane przez Wykonawcę).  </w:t>
      </w:r>
    </w:p>
    <w:p w:rsidR="004A3100" w:rsidRDefault="004A3100"/>
    <w:sectPr w:rsidR="004A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A8"/>
    <w:rsid w:val="000520A8"/>
    <w:rsid w:val="004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8303"/>
  <w15:chartTrackingRefBased/>
  <w15:docId w15:val="{E9A57DFC-8D4C-4089-B09D-B21EADD7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dcterms:created xsi:type="dcterms:W3CDTF">2018-10-19T09:14:00Z</dcterms:created>
  <dcterms:modified xsi:type="dcterms:W3CDTF">2018-10-19T09:22:00Z</dcterms:modified>
</cp:coreProperties>
</file>