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68" w:rsidRPr="00BF1E27" w:rsidRDefault="00361768" w:rsidP="003617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1E27">
        <w:rPr>
          <w:rFonts w:ascii="Arial" w:hAnsi="Arial" w:cs="Arial"/>
          <w:b/>
          <w:sz w:val="20"/>
          <w:szCs w:val="20"/>
        </w:rPr>
        <w:t>WUP.XVA.322.</w:t>
      </w:r>
      <w:r w:rsidR="006E2FDB">
        <w:rPr>
          <w:rFonts w:ascii="Arial" w:hAnsi="Arial" w:cs="Arial"/>
          <w:b/>
          <w:sz w:val="20"/>
          <w:szCs w:val="20"/>
        </w:rPr>
        <w:t>169.ASzu</w:t>
      </w:r>
      <w:r w:rsidR="00425F12">
        <w:rPr>
          <w:rFonts w:ascii="Arial" w:hAnsi="Arial" w:cs="Arial"/>
          <w:b/>
          <w:sz w:val="20"/>
          <w:szCs w:val="20"/>
        </w:rPr>
        <w:t>.2019</w:t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b/>
          <w:sz w:val="20"/>
          <w:szCs w:val="20"/>
        </w:rPr>
        <w:tab/>
      </w:r>
      <w:r w:rsidRPr="00BF1E27">
        <w:rPr>
          <w:rFonts w:ascii="Arial" w:hAnsi="Arial" w:cs="Arial"/>
          <w:sz w:val="20"/>
          <w:szCs w:val="20"/>
        </w:rPr>
        <w:t xml:space="preserve">Załącznik nr </w:t>
      </w:r>
      <w:r w:rsidR="006969B3">
        <w:rPr>
          <w:rFonts w:ascii="Arial" w:hAnsi="Arial" w:cs="Arial"/>
          <w:sz w:val="20"/>
          <w:szCs w:val="20"/>
        </w:rPr>
        <w:t>3</w:t>
      </w:r>
    </w:p>
    <w:p w:rsidR="00361768" w:rsidRDefault="006969B3" w:rsidP="006E2FDB">
      <w:pPr>
        <w:spacing w:after="0" w:line="240" w:lineRule="auto"/>
        <w:ind w:left="11328"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Zapytania</w:t>
      </w:r>
      <w:r w:rsidR="00361768" w:rsidRPr="00BF1E27">
        <w:rPr>
          <w:rFonts w:ascii="Arial" w:hAnsi="Arial" w:cs="Arial"/>
          <w:sz w:val="20"/>
          <w:szCs w:val="20"/>
        </w:rPr>
        <w:t xml:space="preserve"> </w:t>
      </w:r>
    </w:p>
    <w:p w:rsidR="001D766D" w:rsidRPr="008774C9" w:rsidRDefault="001D766D" w:rsidP="001D766D">
      <w:pPr>
        <w:spacing w:after="0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</w:t>
      </w:r>
    </w:p>
    <w:p w:rsidR="006969B3" w:rsidRPr="008774C9" w:rsidRDefault="001D766D" w:rsidP="006E2FDB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( pieczęć Wykonawcy )</w:t>
      </w:r>
    </w:p>
    <w:p w:rsidR="001D766D" w:rsidRPr="008774C9" w:rsidRDefault="001D766D" w:rsidP="001D766D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8774C9">
        <w:rPr>
          <w:rFonts w:ascii="Arial" w:hAnsi="Arial" w:cs="Arial"/>
          <w:color w:val="auto"/>
          <w:sz w:val="20"/>
          <w:szCs w:val="20"/>
        </w:rPr>
        <w:t xml:space="preserve">WYKAZ </w:t>
      </w:r>
      <w:r w:rsidR="00C25204">
        <w:rPr>
          <w:rFonts w:ascii="Arial" w:hAnsi="Arial" w:cs="Arial"/>
          <w:color w:val="auto"/>
          <w:sz w:val="20"/>
          <w:szCs w:val="20"/>
        </w:rPr>
        <w:t>WYKONANYCH DOSTAW</w:t>
      </w:r>
    </w:p>
    <w:p w:rsidR="001D766D" w:rsidRPr="008774C9" w:rsidRDefault="001D766D" w:rsidP="006E2F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PRZEZ WYKONAWCĘ W CIĄGU OSTATNICH 3 LAT</w:t>
      </w:r>
    </w:p>
    <w:p w:rsidR="001D766D" w:rsidRPr="008774C9" w:rsidRDefault="001D766D" w:rsidP="006E2FD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.......................................................................................................................................................................</w:t>
      </w:r>
    </w:p>
    <w:p w:rsidR="001D766D" w:rsidRPr="008774C9" w:rsidRDefault="001D766D" w:rsidP="006E2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774C9">
        <w:rPr>
          <w:rFonts w:ascii="Arial" w:hAnsi="Arial" w:cs="Arial"/>
          <w:sz w:val="20"/>
          <w:szCs w:val="20"/>
        </w:rPr>
        <w:t>działając</w:t>
      </w:r>
      <w:proofErr w:type="gramEnd"/>
      <w:r w:rsidRPr="008774C9">
        <w:rPr>
          <w:rFonts w:ascii="Arial" w:hAnsi="Arial" w:cs="Arial"/>
          <w:sz w:val="20"/>
          <w:szCs w:val="20"/>
        </w:rPr>
        <w:t xml:space="preserve"> w imieniu i na rzecz :</w:t>
      </w:r>
    </w:p>
    <w:p w:rsidR="001D766D" w:rsidRPr="008774C9" w:rsidRDefault="001D766D" w:rsidP="006E2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66D" w:rsidRPr="008774C9" w:rsidRDefault="001D766D" w:rsidP="006E2F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(pełna nazwa Wykonawcy)</w:t>
      </w:r>
    </w:p>
    <w:p w:rsidR="001D766D" w:rsidRPr="008774C9" w:rsidRDefault="001D766D" w:rsidP="006E2F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3053BB" w:rsidRPr="002622A1" w:rsidRDefault="001D766D" w:rsidP="002622A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(adres siedziby Wykonawcy)</w:t>
      </w:r>
    </w:p>
    <w:p w:rsidR="002C7E81" w:rsidRDefault="002C7E81" w:rsidP="00B83D86">
      <w:pPr>
        <w:pStyle w:val="Tekstpodstawowy"/>
        <w:rPr>
          <w:rFonts w:ascii="Arial" w:hAnsi="Arial" w:cs="Arial"/>
          <w:sz w:val="20"/>
        </w:rPr>
      </w:pPr>
    </w:p>
    <w:p w:rsidR="00361768" w:rsidRPr="00361768" w:rsidRDefault="001D766D" w:rsidP="006E2FDB">
      <w:pPr>
        <w:pStyle w:val="Tekstpodstawowy"/>
        <w:rPr>
          <w:rFonts w:ascii="Arial" w:hAnsi="Arial" w:cs="Arial"/>
          <w:sz w:val="20"/>
        </w:rPr>
      </w:pPr>
      <w:r w:rsidRPr="00802CA1">
        <w:rPr>
          <w:rFonts w:ascii="Arial" w:hAnsi="Arial" w:cs="Arial"/>
          <w:sz w:val="20"/>
        </w:rPr>
        <w:t xml:space="preserve">w odpowiedzi na </w:t>
      </w:r>
      <w:r w:rsidR="006969B3" w:rsidRPr="006969B3">
        <w:rPr>
          <w:rFonts w:ascii="Arial" w:hAnsi="Arial" w:cs="Arial"/>
          <w:sz w:val="20"/>
        </w:rPr>
        <w:t xml:space="preserve">zapytanie ofertowe prowadzone w oparciu o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="006969B3" w:rsidRPr="006969B3">
          <w:rPr>
            <w:rFonts w:ascii="Arial" w:hAnsi="Arial" w:cs="Arial"/>
            <w:sz w:val="20"/>
          </w:rPr>
          <w:t xml:space="preserve">29 stycznia 2004 </w:t>
        </w:r>
        <w:proofErr w:type="gramStart"/>
        <w:r w:rsidR="006969B3" w:rsidRPr="006969B3">
          <w:rPr>
            <w:rFonts w:ascii="Arial" w:hAnsi="Arial" w:cs="Arial"/>
            <w:sz w:val="20"/>
          </w:rPr>
          <w:t>r.</w:t>
        </w:r>
      </w:smartTag>
      <w:r w:rsidR="006969B3" w:rsidRPr="006969B3">
        <w:rPr>
          <w:rFonts w:ascii="Arial" w:hAnsi="Arial" w:cs="Arial"/>
          <w:sz w:val="20"/>
        </w:rPr>
        <w:t xml:space="preserve">  Prawo</w:t>
      </w:r>
      <w:proofErr w:type="gramEnd"/>
      <w:r w:rsidR="006969B3" w:rsidRPr="006969B3">
        <w:rPr>
          <w:rFonts w:ascii="Arial" w:hAnsi="Arial" w:cs="Arial"/>
          <w:sz w:val="20"/>
        </w:rPr>
        <w:t xml:space="preserve"> zamówień publicznych /tj. Dz. U. </w:t>
      </w:r>
      <w:proofErr w:type="gramStart"/>
      <w:r w:rsidR="006969B3" w:rsidRPr="006969B3">
        <w:rPr>
          <w:rFonts w:ascii="Arial" w:hAnsi="Arial" w:cs="Arial"/>
          <w:sz w:val="20"/>
        </w:rPr>
        <w:t>z</w:t>
      </w:r>
      <w:proofErr w:type="gramEnd"/>
      <w:r w:rsidR="006969B3" w:rsidRPr="006969B3">
        <w:rPr>
          <w:rFonts w:ascii="Arial" w:hAnsi="Arial" w:cs="Arial"/>
          <w:sz w:val="20"/>
        </w:rPr>
        <w:t xml:space="preserve"> 2018 r. poz. 1986 ze zm./ </w:t>
      </w:r>
      <w:r w:rsidR="00361768" w:rsidRPr="006969B3">
        <w:rPr>
          <w:rFonts w:ascii="Arial" w:hAnsi="Arial" w:cs="Arial"/>
          <w:sz w:val="20"/>
        </w:rPr>
        <w:t>pn</w:t>
      </w:r>
      <w:r w:rsidR="00361768" w:rsidRPr="00162FC1">
        <w:rPr>
          <w:rFonts w:ascii="Arial" w:hAnsi="Arial" w:cs="Arial"/>
          <w:sz w:val="20"/>
        </w:rPr>
        <w:t xml:space="preserve">.: </w:t>
      </w:r>
      <w:r w:rsidR="00162FC1" w:rsidRPr="00162FC1">
        <w:rPr>
          <w:rFonts w:ascii="Arial" w:hAnsi="Arial" w:cs="Arial"/>
          <w:sz w:val="20"/>
        </w:rPr>
        <w:t>Najem samochodu osobowego na potrzeby Wojewódzkiego Urzędu Pracy w Szczecinie</w:t>
      </w:r>
      <w:r w:rsidR="00361768" w:rsidRPr="006969B3">
        <w:rPr>
          <w:rFonts w:ascii="Arial" w:hAnsi="Arial" w:cs="Arial"/>
          <w:sz w:val="20"/>
        </w:rPr>
        <w:t xml:space="preserve">, </w:t>
      </w:r>
      <w:r w:rsidR="00361768" w:rsidRPr="006969B3">
        <w:rPr>
          <w:rFonts w:ascii="Arial" w:hAnsi="Arial" w:cs="Arial"/>
          <w:b w:val="0"/>
          <w:sz w:val="20"/>
        </w:rPr>
        <w:t>przedstawiam(y) następujące informacje dotyczące</w:t>
      </w:r>
      <w:r w:rsidR="00361768">
        <w:rPr>
          <w:rFonts w:ascii="Arial" w:hAnsi="Arial" w:cs="Arial"/>
          <w:b w:val="0"/>
          <w:sz w:val="20"/>
        </w:rPr>
        <w:t xml:space="preserve"> potwierdzenia spełniania warunku udziału w</w:t>
      </w:r>
      <w:r w:rsidR="00BF1E27">
        <w:rPr>
          <w:rFonts w:ascii="Arial" w:hAnsi="Arial" w:cs="Arial"/>
          <w:b w:val="0"/>
          <w:sz w:val="20"/>
        </w:rPr>
        <w:t> </w:t>
      </w:r>
      <w:r w:rsidR="00361768">
        <w:rPr>
          <w:rFonts w:ascii="Arial" w:hAnsi="Arial" w:cs="Arial"/>
          <w:b w:val="0"/>
          <w:sz w:val="20"/>
        </w:rPr>
        <w:t xml:space="preserve">postępowaniu w zakresie </w:t>
      </w:r>
      <w:r w:rsidR="006969B3" w:rsidRPr="00C2293B">
        <w:rPr>
          <w:rFonts w:ascii="Arial" w:hAnsi="Arial" w:cs="Arial"/>
          <w:sz w:val="20"/>
        </w:rPr>
        <w:t>posiada</w:t>
      </w:r>
      <w:r w:rsidR="006969B3">
        <w:rPr>
          <w:rFonts w:ascii="Arial" w:hAnsi="Arial" w:cs="Arial"/>
          <w:sz w:val="20"/>
        </w:rPr>
        <w:t>nej</w:t>
      </w:r>
      <w:r w:rsidR="006969B3" w:rsidRPr="00C2293B">
        <w:rPr>
          <w:rFonts w:ascii="Arial" w:hAnsi="Arial" w:cs="Arial"/>
          <w:sz w:val="20"/>
        </w:rPr>
        <w:t xml:space="preserve"> wiedz</w:t>
      </w:r>
      <w:r w:rsidR="006969B3">
        <w:rPr>
          <w:rFonts w:ascii="Arial" w:hAnsi="Arial" w:cs="Arial"/>
          <w:sz w:val="20"/>
        </w:rPr>
        <w:t>y</w:t>
      </w:r>
      <w:r w:rsidR="006969B3" w:rsidRPr="00C2293B">
        <w:rPr>
          <w:rFonts w:ascii="Arial" w:hAnsi="Arial" w:cs="Arial"/>
          <w:sz w:val="20"/>
        </w:rPr>
        <w:t xml:space="preserve"> i doświadczeni</w:t>
      </w:r>
      <w:r w:rsidR="006969B3">
        <w:rPr>
          <w:rFonts w:ascii="Arial" w:hAnsi="Arial" w:cs="Arial"/>
          <w:sz w:val="20"/>
        </w:rPr>
        <w:t>a</w:t>
      </w:r>
      <w:r w:rsidR="00361768">
        <w:rPr>
          <w:rFonts w:ascii="Arial" w:hAnsi="Arial" w:cs="Arial"/>
          <w:b w:val="0"/>
          <w:sz w:val="20"/>
        </w:rPr>
        <w:t xml:space="preserve"> </w:t>
      </w:r>
      <w:r w:rsidR="00361768" w:rsidRPr="007700F4">
        <w:rPr>
          <w:rFonts w:ascii="Arial" w:hAnsi="Arial" w:cs="Arial"/>
          <w:b w:val="0"/>
          <w:sz w:val="20"/>
        </w:rPr>
        <w:t xml:space="preserve">określonego w Punkcie </w:t>
      </w:r>
      <w:r w:rsidR="006969B3">
        <w:rPr>
          <w:rFonts w:ascii="Arial" w:hAnsi="Arial" w:cs="Arial"/>
          <w:b w:val="0"/>
          <w:sz w:val="20"/>
        </w:rPr>
        <w:t xml:space="preserve">8 lit. </w:t>
      </w:r>
      <w:r w:rsidR="003E52D1">
        <w:rPr>
          <w:rFonts w:ascii="Arial" w:hAnsi="Arial" w:cs="Arial"/>
          <w:b w:val="0"/>
          <w:sz w:val="20"/>
        </w:rPr>
        <w:t>a</w:t>
      </w:r>
      <w:r w:rsidR="006969B3">
        <w:rPr>
          <w:rFonts w:ascii="Arial" w:hAnsi="Arial" w:cs="Arial"/>
          <w:b w:val="0"/>
          <w:sz w:val="20"/>
        </w:rPr>
        <w:t xml:space="preserve"> Zapytania ofertowego</w:t>
      </w:r>
      <w:r w:rsidR="00361768">
        <w:rPr>
          <w:rFonts w:ascii="Arial" w:hAnsi="Arial" w:cs="Arial"/>
          <w:b w:val="0"/>
          <w:sz w:val="20"/>
        </w:rPr>
        <w:t xml:space="preserve"> (Warunki udziału w postępowaniu</w:t>
      </w:r>
      <w:r w:rsidR="006969B3">
        <w:rPr>
          <w:rFonts w:ascii="Arial" w:hAnsi="Arial" w:cs="Arial"/>
          <w:b w:val="0"/>
          <w:sz w:val="20"/>
        </w:rPr>
        <w:t xml:space="preserve"> …</w:t>
      </w:r>
      <w:r w:rsidR="00361768">
        <w:rPr>
          <w:rFonts w:ascii="Arial" w:hAnsi="Arial" w:cs="Arial"/>
          <w:b w:val="0"/>
          <w:sz w:val="20"/>
        </w:rPr>
        <w:t>)</w:t>
      </w:r>
      <w:r w:rsidR="00361768" w:rsidRPr="0011150E">
        <w:rPr>
          <w:rFonts w:ascii="Arial" w:hAnsi="Arial" w:cs="Arial"/>
          <w:b w:val="0"/>
          <w:sz w:val="20"/>
        </w:rPr>
        <w:t xml:space="preserve"> </w:t>
      </w:r>
      <w:r w:rsidR="00425F12">
        <w:rPr>
          <w:rFonts w:ascii="Arial" w:hAnsi="Arial" w:cs="Arial"/>
          <w:b w:val="0"/>
          <w:sz w:val="20"/>
        </w:rPr>
        <w:t>przedmiotow</w:t>
      </w:r>
      <w:r w:rsidR="006969B3">
        <w:rPr>
          <w:rFonts w:ascii="Arial" w:hAnsi="Arial" w:cs="Arial"/>
          <w:b w:val="0"/>
          <w:sz w:val="20"/>
        </w:rPr>
        <w:t xml:space="preserve">ej </w:t>
      </w:r>
      <w:r w:rsidR="00162FC1">
        <w:rPr>
          <w:rFonts w:ascii="Arial" w:hAnsi="Arial" w:cs="Arial"/>
          <w:b w:val="0"/>
          <w:sz w:val="20"/>
        </w:rPr>
        <w:t>dostawy</w:t>
      </w:r>
      <w:r w:rsidR="00361768">
        <w:rPr>
          <w:rFonts w:ascii="Arial" w:hAnsi="Arial" w:cs="Arial"/>
          <w:b w:val="0"/>
          <w:sz w:val="20"/>
        </w:rPr>
        <w:t>:</w:t>
      </w:r>
    </w:p>
    <w:p w:rsidR="00B411D2" w:rsidRPr="006B516B" w:rsidRDefault="00B411D2" w:rsidP="006E2FDB">
      <w:pPr>
        <w:pStyle w:val="Tekstpodstawowy"/>
        <w:rPr>
          <w:rFonts w:ascii="Arial" w:hAnsi="Arial" w:cs="Arial"/>
          <w:sz w:val="20"/>
        </w:rPr>
      </w:pPr>
    </w:p>
    <w:tbl>
      <w:tblPr>
        <w:tblW w:w="492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4385"/>
        <w:gridCol w:w="4983"/>
        <w:gridCol w:w="3621"/>
      </w:tblGrid>
      <w:tr w:rsidR="00162FC1" w:rsidRPr="007700F4" w:rsidTr="00162FC1">
        <w:trPr>
          <w:trHeight w:val="594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FC1" w:rsidRPr="007700F4" w:rsidRDefault="00162FC1" w:rsidP="006E2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0F4">
              <w:rPr>
                <w:rFonts w:ascii="Arial" w:hAnsi="Arial" w:cs="Arial"/>
                <w:b/>
                <w:bCs/>
                <w:sz w:val="20"/>
                <w:szCs w:val="20"/>
              </w:rPr>
              <w:t>L.</w:t>
            </w:r>
            <w:proofErr w:type="gramStart"/>
            <w:r w:rsidRPr="007700F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proofErr w:type="gramEnd"/>
            <w:r w:rsidRPr="007700F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FC1" w:rsidRPr="007700F4" w:rsidRDefault="00162FC1" w:rsidP="006E2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0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podmiotu, na rzecz którego wykonano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dostawę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FC1" w:rsidRPr="007700F4" w:rsidRDefault="00162FC1" w:rsidP="006E2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0F4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zamówienia </w:t>
            </w:r>
            <w:r w:rsidRPr="007700F4">
              <w:rPr>
                <w:rFonts w:ascii="Arial" w:hAnsi="Arial" w:cs="Arial"/>
                <w:b/>
                <w:sz w:val="20"/>
                <w:szCs w:val="20"/>
              </w:rPr>
              <w:t xml:space="preserve">objęty zakresem wykonanej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2FC1" w:rsidRDefault="00162FC1" w:rsidP="006E2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0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wykonania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dostawy</w:t>
            </w:r>
          </w:p>
          <w:p w:rsidR="00162FC1" w:rsidRPr="007700F4" w:rsidRDefault="00162FC1" w:rsidP="006E2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(czas trwania najmu)</w:t>
            </w:r>
          </w:p>
        </w:tc>
      </w:tr>
      <w:tr w:rsidR="00162FC1" w:rsidRPr="006E2FDB" w:rsidTr="00162FC1">
        <w:trPr>
          <w:trHeight w:val="3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C1" w:rsidRPr="006E2FDB" w:rsidRDefault="00162FC1" w:rsidP="006E2F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FD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C1" w:rsidRPr="006E2FDB" w:rsidRDefault="00162FC1" w:rsidP="006E2FD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C1" w:rsidRPr="006E2FDB" w:rsidRDefault="00162FC1" w:rsidP="006E2FD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1" w:rsidRPr="006E2FDB" w:rsidRDefault="00162FC1" w:rsidP="006E2F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FC1" w:rsidRPr="006E2FDB" w:rsidTr="00162FC1">
        <w:trPr>
          <w:trHeight w:val="3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C1" w:rsidRPr="006E2FDB" w:rsidRDefault="00162FC1" w:rsidP="006E2F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FD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C1" w:rsidRPr="006E2FDB" w:rsidRDefault="00162FC1" w:rsidP="006E2FD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C1" w:rsidRPr="006E2FDB" w:rsidRDefault="00162FC1" w:rsidP="006E2FD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1" w:rsidRPr="006E2FDB" w:rsidRDefault="00162FC1" w:rsidP="006E2F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FC1" w:rsidRPr="006E2FDB" w:rsidTr="00162FC1">
        <w:trPr>
          <w:trHeight w:val="3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C1" w:rsidRPr="006E2FDB" w:rsidRDefault="00162FC1" w:rsidP="006E2F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FD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C1" w:rsidRPr="006E2FDB" w:rsidRDefault="00162FC1" w:rsidP="006E2FD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C1" w:rsidRPr="006E2FDB" w:rsidRDefault="00162FC1" w:rsidP="006E2FD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1" w:rsidRPr="006E2FDB" w:rsidRDefault="00162FC1" w:rsidP="006E2F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FC1" w:rsidRPr="006E2FDB" w:rsidTr="00162FC1">
        <w:trPr>
          <w:trHeight w:val="3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C1" w:rsidRPr="006E2FDB" w:rsidRDefault="00162FC1" w:rsidP="006E2F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FDB">
              <w:rPr>
                <w:rFonts w:ascii="Arial" w:hAnsi="Arial" w:cs="Arial"/>
                <w:sz w:val="16"/>
                <w:szCs w:val="16"/>
              </w:rPr>
              <w:t>....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C1" w:rsidRPr="006E2FDB" w:rsidRDefault="00162FC1" w:rsidP="006E2FD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C1" w:rsidRPr="006E2FDB" w:rsidRDefault="00162FC1" w:rsidP="006E2FD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1" w:rsidRPr="006E2FDB" w:rsidRDefault="00162FC1" w:rsidP="006E2FD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7B43" w:rsidRDefault="00177B43" w:rsidP="002622A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969B3" w:rsidRDefault="001D766D" w:rsidP="001D76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2622A1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Pr="002622A1">
        <w:rPr>
          <w:rFonts w:ascii="Arial" w:hAnsi="Arial" w:cs="Arial"/>
          <w:b/>
          <w:bCs/>
          <w:sz w:val="20"/>
          <w:szCs w:val="20"/>
        </w:rPr>
        <w:t xml:space="preserve"> </w:t>
      </w:r>
      <w:r w:rsidR="003053BB" w:rsidRPr="002622A1">
        <w:rPr>
          <w:rFonts w:ascii="Arial" w:hAnsi="Arial" w:cs="Arial"/>
          <w:b/>
          <w:bCs/>
          <w:sz w:val="20"/>
          <w:szCs w:val="20"/>
        </w:rPr>
        <w:t xml:space="preserve">wykazanych </w:t>
      </w:r>
      <w:r w:rsidR="00F05DED">
        <w:rPr>
          <w:rFonts w:ascii="Arial" w:hAnsi="Arial" w:cs="Arial"/>
          <w:b/>
          <w:bCs/>
          <w:sz w:val="20"/>
          <w:szCs w:val="20"/>
        </w:rPr>
        <w:t>dostaw</w:t>
      </w:r>
      <w:r w:rsidR="00EF3ED9" w:rsidRPr="002622A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22A1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="009A13E1" w:rsidRPr="002622A1">
        <w:rPr>
          <w:rFonts w:ascii="Arial" w:hAnsi="Arial" w:cs="Arial"/>
          <w:b/>
          <w:bCs/>
          <w:sz w:val="20"/>
          <w:szCs w:val="20"/>
        </w:rPr>
        <w:t>dowo</w:t>
      </w:r>
      <w:r w:rsidR="003053BB" w:rsidRPr="002622A1">
        <w:rPr>
          <w:rFonts w:ascii="Arial" w:hAnsi="Arial" w:cs="Arial"/>
          <w:b/>
          <w:bCs/>
          <w:sz w:val="20"/>
          <w:szCs w:val="20"/>
        </w:rPr>
        <w:t>d</w:t>
      </w:r>
      <w:r w:rsidR="009A13E1" w:rsidRPr="002622A1">
        <w:rPr>
          <w:rFonts w:ascii="Arial" w:hAnsi="Arial" w:cs="Arial"/>
          <w:b/>
          <w:bCs/>
          <w:sz w:val="20"/>
          <w:szCs w:val="20"/>
        </w:rPr>
        <w:t xml:space="preserve">y potwierdzające, że </w:t>
      </w:r>
      <w:r w:rsidR="00F05DED">
        <w:rPr>
          <w:rFonts w:ascii="Arial" w:hAnsi="Arial" w:cs="Arial"/>
          <w:b/>
          <w:bCs/>
          <w:sz w:val="20"/>
          <w:szCs w:val="20"/>
        </w:rPr>
        <w:t>dostawy</w:t>
      </w:r>
      <w:r w:rsidR="006F1A50" w:rsidRPr="002622A1">
        <w:rPr>
          <w:rFonts w:ascii="Arial" w:hAnsi="Arial" w:cs="Arial"/>
          <w:b/>
          <w:bCs/>
          <w:sz w:val="20"/>
          <w:szCs w:val="20"/>
        </w:rPr>
        <w:t xml:space="preserve"> zostały wykonane lub są wykonywane </w:t>
      </w:r>
      <w:r w:rsidR="006969B3">
        <w:rPr>
          <w:rFonts w:ascii="Arial" w:hAnsi="Arial" w:cs="Arial"/>
          <w:b/>
          <w:bCs/>
          <w:sz w:val="20"/>
          <w:szCs w:val="20"/>
        </w:rPr>
        <w:t>należycie.</w:t>
      </w:r>
    </w:p>
    <w:p w:rsidR="006969B3" w:rsidRDefault="006969B3" w:rsidP="006969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69B3" w:rsidRPr="006E2FDB" w:rsidRDefault="006969B3" w:rsidP="006969B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E2FDB">
        <w:rPr>
          <w:rFonts w:ascii="Arial" w:hAnsi="Arial" w:cs="Arial"/>
          <w:sz w:val="16"/>
          <w:szCs w:val="16"/>
        </w:rPr>
        <w:t xml:space="preserve">Dowodami, o których mowa, są referencje bądź inne dokumenty wystawione przez podmiot, na rzecz którego </w:t>
      </w:r>
      <w:r w:rsidR="00162FC1" w:rsidRPr="006E2FDB">
        <w:rPr>
          <w:rFonts w:ascii="Arial" w:hAnsi="Arial" w:cs="Arial"/>
          <w:sz w:val="16"/>
          <w:szCs w:val="16"/>
        </w:rPr>
        <w:t>dostawy</w:t>
      </w:r>
      <w:r w:rsidRPr="006E2FDB">
        <w:rPr>
          <w:rFonts w:ascii="Arial" w:hAnsi="Arial" w:cs="Arial"/>
          <w:sz w:val="16"/>
          <w:szCs w:val="16"/>
        </w:rPr>
        <w:t xml:space="preserve"> były wykonywane. W przypadku świadczeń okresowych lub ciągłych są wykonywane, a jeżeli z uzasadnionej przyczyny o 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Pr="006E2FDB">
        <w:rPr>
          <w:rFonts w:ascii="Arial" w:hAnsi="Arial" w:cs="Arial"/>
          <w:i/>
          <w:sz w:val="16"/>
          <w:szCs w:val="16"/>
        </w:rPr>
        <w:t>.</w:t>
      </w:r>
    </w:p>
    <w:p w:rsidR="00361768" w:rsidRDefault="00361768" w:rsidP="001D76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150D9" w:rsidRPr="008774C9" w:rsidRDefault="00C150D9" w:rsidP="001D76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D766D" w:rsidRPr="008774C9" w:rsidRDefault="001D766D" w:rsidP="001D76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 xml:space="preserve">.............................   </w:t>
      </w:r>
      <w:proofErr w:type="gramStart"/>
      <w:r w:rsidRPr="008774C9">
        <w:rPr>
          <w:rFonts w:ascii="Arial" w:hAnsi="Arial" w:cs="Arial"/>
          <w:sz w:val="20"/>
          <w:szCs w:val="20"/>
        </w:rPr>
        <w:t>dnia</w:t>
      </w:r>
      <w:proofErr w:type="gramEnd"/>
      <w:r w:rsidRPr="008774C9">
        <w:rPr>
          <w:rFonts w:ascii="Arial" w:hAnsi="Arial" w:cs="Arial"/>
          <w:sz w:val="20"/>
          <w:szCs w:val="20"/>
        </w:rPr>
        <w:t xml:space="preserve"> ...............  </w:t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ab/>
      </w:r>
      <w:r w:rsidR="008774C9">
        <w:rPr>
          <w:rFonts w:ascii="Arial" w:hAnsi="Arial" w:cs="Arial"/>
          <w:sz w:val="20"/>
          <w:szCs w:val="20"/>
        </w:rPr>
        <w:tab/>
      </w:r>
      <w:r w:rsidRPr="008774C9">
        <w:rPr>
          <w:rFonts w:ascii="Arial" w:hAnsi="Arial" w:cs="Arial"/>
          <w:sz w:val="20"/>
          <w:szCs w:val="20"/>
        </w:rPr>
        <w:t>…….............................................</w:t>
      </w:r>
    </w:p>
    <w:p w:rsidR="000C1F06" w:rsidRDefault="005D0F72" w:rsidP="000C1F06">
      <w:pPr>
        <w:spacing w:after="0"/>
        <w:ind w:left="5220" w:hanging="5220"/>
        <w:jc w:val="center"/>
        <w:rPr>
          <w:rFonts w:ascii="Arial" w:hAnsi="Arial" w:cs="Arial"/>
          <w:sz w:val="16"/>
          <w:szCs w:val="16"/>
        </w:rPr>
      </w:pPr>
      <w:r w:rsidRPr="000C1F06">
        <w:rPr>
          <w:rFonts w:ascii="Arial" w:hAnsi="Arial" w:cs="Arial"/>
          <w:sz w:val="16"/>
          <w:szCs w:val="16"/>
        </w:rPr>
        <w:t>(miejscowość, data</w:t>
      </w:r>
      <w:proofErr w:type="gramStart"/>
      <w:r w:rsidRPr="000C1F06">
        <w:rPr>
          <w:rFonts w:ascii="Arial" w:hAnsi="Arial" w:cs="Arial"/>
          <w:sz w:val="16"/>
          <w:szCs w:val="16"/>
        </w:rPr>
        <w:t>)</w:t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</w:r>
      <w:r w:rsidRPr="000C1F06">
        <w:rPr>
          <w:rFonts w:ascii="Arial" w:hAnsi="Arial" w:cs="Arial"/>
          <w:sz w:val="16"/>
          <w:szCs w:val="16"/>
        </w:rPr>
        <w:tab/>
        <w:t>(podpisy</w:t>
      </w:r>
      <w:proofErr w:type="gramEnd"/>
      <w:r w:rsidRPr="000C1F06">
        <w:rPr>
          <w:rFonts w:ascii="Arial" w:hAnsi="Arial" w:cs="Arial"/>
          <w:sz w:val="16"/>
          <w:szCs w:val="16"/>
        </w:rPr>
        <w:t xml:space="preserve"> </w:t>
      </w:r>
      <w:r w:rsidR="000C1F06" w:rsidRPr="000C1F06">
        <w:rPr>
          <w:rFonts w:ascii="Arial" w:hAnsi="Arial" w:cs="Arial"/>
          <w:sz w:val="16"/>
          <w:szCs w:val="16"/>
        </w:rPr>
        <w:t>Wykonawcy / podpis</w:t>
      </w:r>
      <w:r w:rsidR="000C1F06">
        <w:rPr>
          <w:rFonts w:ascii="Arial" w:hAnsi="Arial" w:cs="Arial"/>
          <w:sz w:val="16"/>
          <w:szCs w:val="16"/>
        </w:rPr>
        <w:t>(y) osób uprawnionych</w:t>
      </w:r>
    </w:p>
    <w:p w:rsidR="00365424" w:rsidRPr="000C1F06" w:rsidRDefault="000C1F06" w:rsidP="000C1F06">
      <w:pPr>
        <w:spacing w:after="0"/>
        <w:ind w:left="5220" w:hanging="5220"/>
        <w:jc w:val="center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proofErr w:type="gramStart"/>
      <w:r w:rsidR="001D766D" w:rsidRPr="000C1F06">
        <w:rPr>
          <w:rFonts w:ascii="Arial" w:hAnsi="Arial" w:cs="Arial"/>
          <w:sz w:val="16"/>
          <w:szCs w:val="16"/>
        </w:rPr>
        <w:t>do</w:t>
      </w:r>
      <w:proofErr w:type="gramEnd"/>
      <w:r w:rsidR="00E373AC" w:rsidRPr="000C1F06">
        <w:rPr>
          <w:rFonts w:ascii="Arial" w:hAnsi="Arial" w:cs="Arial"/>
          <w:sz w:val="16"/>
          <w:szCs w:val="16"/>
        </w:rPr>
        <w:t xml:space="preserve"> </w:t>
      </w:r>
      <w:r w:rsidR="001D766D" w:rsidRPr="000C1F06">
        <w:rPr>
          <w:rFonts w:ascii="Arial" w:hAnsi="Arial" w:cs="Arial"/>
          <w:sz w:val="16"/>
          <w:szCs w:val="16"/>
        </w:rPr>
        <w:t>reprezentowania Wykonawcy)</w:t>
      </w:r>
    </w:p>
    <w:sectPr w:rsidR="00365424" w:rsidRPr="000C1F06" w:rsidSect="00425F12">
      <w:footerReference w:type="default" r:id="rId7"/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A7" w:rsidRDefault="007033A7">
      <w:r>
        <w:separator/>
      </w:r>
    </w:p>
  </w:endnote>
  <w:endnote w:type="continuationSeparator" w:id="0">
    <w:p w:rsidR="007033A7" w:rsidRDefault="0070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D9" w:rsidRDefault="00BF1E27">
    <w:pPr>
      <w:pStyle w:val="Stopka"/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184785</wp:posOffset>
              </wp:positionH>
              <wp:positionV relativeFrom="paragraph">
                <wp:posOffset>3147695</wp:posOffset>
              </wp:positionV>
              <wp:extent cx="5867400" cy="0"/>
              <wp:effectExtent l="13335" t="13970" r="5715" b="508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8FE9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247.85pt" to="476.55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jw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" strokecolor="#333"/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2995295</wp:posOffset>
              </wp:positionV>
              <wp:extent cx="5867400" cy="0"/>
              <wp:effectExtent l="13335" t="13970" r="571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082D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235.85pt" to="464.55pt,2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U+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" strokecolor="#333"/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2842895</wp:posOffset>
              </wp:positionV>
              <wp:extent cx="5867400" cy="0"/>
              <wp:effectExtent l="13335" t="13970" r="5715" b="508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5033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23.85pt" to="452.5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20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" strokecolor="#333"/>
          </w:pict>
        </mc:Fallback>
      </mc:AlternateContent>
    </w:r>
    <w:r w:rsidRPr="007318E5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2016125</wp:posOffset>
              </wp:positionH>
              <wp:positionV relativeFrom="page">
                <wp:posOffset>10024745</wp:posOffset>
              </wp:positionV>
              <wp:extent cx="2514600" cy="722630"/>
              <wp:effectExtent l="0" t="4445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0D9" w:rsidRPr="007318E5" w:rsidRDefault="00DE60D9" w:rsidP="00DE60D9">
                          <w:pPr>
                            <w:pStyle w:val="Nagwek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31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Projekt finansowany przez Unię Europejską</w:t>
                          </w:r>
                          <w:r w:rsidRPr="00731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ze środków Europejskiego Funduszu Społecznego </w:t>
                          </w:r>
                          <w:r w:rsidRPr="00731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oraz budżetu państwa w </w:t>
                          </w:r>
                          <w:proofErr w:type="gramStart"/>
                          <w:r w:rsidRPr="00731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ramach    Zintegrowanego</w:t>
                          </w:r>
                          <w:proofErr w:type="gramEnd"/>
                          <w:r w:rsidRPr="00731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DE60D9" w:rsidRPr="007318E5" w:rsidRDefault="00DE60D9" w:rsidP="00DE60D9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731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Programu  Operacyjnego</w:t>
                          </w:r>
                          <w:proofErr w:type="gramEnd"/>
                          <w:r w:rsidRPr="007318E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Rozwoju Regionalnego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75pt;margin-top:789.35pt;width:198pt;height:5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6B1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" stroked="f">
              <v:textbox>
                <w:txbxContent>
                  <w:p w:rsidR="00DE60D9" w:rsidRPr="007318E5" w:rsidRDefault="00DE60D9" w:rsidP="00DE60D9">
                    <w:pPr>
                      <w:pStyle w:val="Nagwek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318E5">
                      <w:rPr>
                        <w:rFonts w:ascii="Arial" w:hAnsi="Arial" w:cs="Arial"/>
                        <w:sz w:val="14"/>
                        <w:szCs w:val="14"/>
                      </w:rPr>
                      <w:t>Projekt finansowany przez Unię Europejską</w:t>
                    </w:r>
                    <w:r w:rsidRPr="007318E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ze środków Europejskiego Funduszu Społecznego </w:t>
                    </w:r>
                    <w:r w:rsidRPr="007318E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oraz budżetu państwa w ramach    Zintegrowanego  </w:t>
                    </w:r>
                  </w:p>
                  <w:p w:rsidR="00DE60D9" w:rsidRPr="007318E5" w:rsidRDefault="00DE60D9" w:rsidP="00DE60D9">
                    <w:pPr>
                      <w:pStyle w:val="Nagwek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318E5">
                      <w:rPr>
                        <w:rFonts w:ascii="Arial" w:hAnsi="Arial" w:cs="Arial"/>
                        <w:sz w:val="14"/>
                        <w:szCs w:val="14"/>
                      </w:rPr>
                      <w:t>Programu  Operacyjnego Rozwoju Regionalnego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7318E5">
      <w:rPr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9947275</wp:posOffset>
          </wp:positionV>
          <wp:extent cx="800100" cy="558800"/>
          <wp:effectExtent l="0" t="0" r="0" b="0"/>
          <wp:wrapNone/>
          <wp:docPr id="2" name="Obraz 2" descr="efs_logo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logoe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12" w:rsidRDefault="00425F12" w:rsidP="00425F12">
    <w:pPr>
      <w:pStyle w:val="Stopka"/>
      <w:spacing w:after="0"/>
    </w:pPr>
    <w:r w:rsidRPr="00425F12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E3341E" wp14:editId="2E533805">
              <wp:simplePos x="0" y="0"/>
              <wp:positionH relativeFrom="margin">
                <wp:posOffset>3609975</wp:posOffset>
              </wp:positionH>
              <wp:positionV relativeFrom="paragraph">
                <wp:posOffset>109855</wp:posOffset>
              </wp:positionV>
              <wp:extent cx="1638300" cy="9144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F12" w:rsidRPr="001D0911" w:rsidRDefault="00425F12" w:rsidP="00425F12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425F12" w:rsidRPr="001D0911" w:rsidRDefault="00425F12" w:rsidP="00425F12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</w:t>
                          </w:r>
                          <w:proofErr w:type="gram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. Słowiańska 15a</w:t>
                          </w:r>
                        </w:p>
                        <w:p w:rsidR="00425F12" w:rsidRPr="001D0911" w:rsidRDefault="00425F12" w:rsidP="00425F12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75-846 Koszalin</w:t>
                          </w:r>
                        </w:p>
                        <w:p w:rsidR="00425F12" w:rsidRPr="001D0911" w:rsidRDefault="00425F12" w:rsidP="00425F12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425F12" w:rsidRPr="001D0911" w:rsidRDefault="00425F12" w:rsidP="00425F12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425F12" w:rsidRPr="001D0911" w:rsidRDefault="00425F12" w:rsidP="00425F12">
                          <w:pPr>
                            <w:spacing w:after="0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33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4.25pt;margin-top:8.65pt;width:129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" stroked="f">
              <v:textbox>
                <w:txbxContent>
                  <w:p w:rsidR="00425F12" w:rsidRPr="001D0911" w:rsidRDefault="00425F12" w:rsidP="00425F12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425F12" w:rsidRPr="001D0911" w:rsidRDefault="00425F12" w:rsidP="00425F12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425F12" w:rsidRPr="001D0911" w:rsidRDefault="00425F12" w:rsidP="00425F12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75-846 Koszalin</w:t>
                    </w:r>
                  </w:p>
                  <w:p w:rsidR="00425F12" w:rsidRPr="001D0911" w:rsidRDefault="00425F12" w:rsidP="00425F12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425F12" w:rsidRPr="001D0911" w:rsidRDefault="00425F12" w:rsidP="00425F12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425F12" w:rsidRPr="001D0911" w:rsidRDefault="00425F12" w:rsidP="00425F12">
                    <w:pPr>
                      <w:spacing w:after="0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25F1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92D0ACB" wp14:editId="0003FBE5">
              <wp:simplePos x="0" y="0"/>
              <wp:positionH relativeFrom="column">
                <wp:posOffset>361950</wp:posOffset>
              </wp:positionH>
              <wp:positionV relativeFrom="paragraph">
                <wp:posOffset>109855</wp:posOffset>
              </wp:positionV>
              <wp:extent cx="2162175" cy="914400"/>
              <wp:effectExtent l="0" t="0" r="952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F12" w:rsidRPr="00D70752" w:rsidRDefault="00425F12" w:rsidP="00425F1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425F12" w:rsidRPr="00D70752" w:rsidRDefault="00425F12" w:rsidP="00425F1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</w:t>
                          </w:r>
                          <w:proofErr w:type="gramEnd"/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. A. Mickiewicza  41</w:t>
                          </w:r>
                        </w:p>
                        <w:p w:rsidR="00425F12" w:rsidRPr="00862F61" w:rsidRDefault="00425F12" w:rsidP="00425F1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862F6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:rsidR="00425F12" w:rsidRPr="001D0911" w:rsidRDefault="00425F12" w:rsidP="00425F1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425F12" w:rsidRPr="001D0911" w:rsidRDefault="00425F12" w:rsidP="00425F1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proofErr w:type="gram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</w:t>
                          </w:r>
                          <w:proofErr w:type="gram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+ 48 91 42 56 103</w:t>
                          </w:r>
                        </w:p>
                        <w:p w:rsidR="00425F12" w:rsidRPr="001D0911" w:rsidRDefault="00425F12" w:rsidP="00425F12">
                          <w:pPr>
                            <w:spacing w:after="0" w:line="240" w:lineRule="auto"/>
                            <w:ind w:firstLine="142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proofErr w:type="gram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</w:t>
                          </w:r>
                          <w:proofErr w:type="gram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D0ACB" id="Text Box 1" o:spid="_x0000_s1029" type="#_x0000_t202" style="position:absolute;margin-left:28.5pt;margin-top:8.65pt;width:170.2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gGhgIAABc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" stroked="f">
              <v:textbox>
                <w:txbxContent>
                  <w:p w:rsidR="00425F12" w:rsidRPr="00D70752" w:rsidRDefault="00425F12" w:rsidP="00425F1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425F12" w:rsidRPr="00D70752" w:rsidRDefault="00425F12" w:rsidP="00425F1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425F12" w:rsidRPr="00862F61" w:rsidRDefault="00425F12" w:rsidP="00425F1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862F6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:rsidR="00425F12" w:rsidRPr="001D0911" w:rsidRDefault="00425F12" w:rsidP="00425F1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425F12" w:rsidRPr="001D0911" w:rsidRDefault="00425F12" w:rsidP="00425F1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425F12" w:rsidRPr="001D0911" w:rsidRDefault="00425F12" w:rsidP="00425F12">
                    <w:pPr>
                      <w:spacing w:after="0" w:line="240" w:lineRule="auto"/>
                      <w:ind w:firstLine="142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  <w:r w:rsidRPr="00425F1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CC1E51" wp14:editId="49B41278">
              <wp:simplePos x="0" y="0"/>
              <wp:positionH relativeFrom="margin">
                <wp:posOffset>33020</wp:posOffset>
              </wp:positionH>
              <wp:positionV relativeFrom="paragraph">
                <wp:posOffset>9525</wp:posOffset>
              </wp:positionV>
              <wp:extent cx="8820150" cy="0"/>
              <wp:effectExtent l="0" t="0" r="19050" b="1905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0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D28E3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6pt,.75pt" to="697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Mm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" strokecolor="#333">
              <w10:wrap anchorx="margin"/>
            </v:line>
          </w:pict>
        </mc:Fallback>
      </mc:AlternateContent>
    </w:r>
  </w:p>
  <w:p w:rsidR="00425F12" w:rsidRDefault="00425F12" w:rsidP="00425F12">
    <w:pPr>
      <w:pStyle w:val="Stopka"/>
      <w:spacing w:after="0"/>
    </w:pPr>
  </w:p>
  <w:p w:rsidR="00425F12" w:rsidRDefault="006969B3" w:rsidP="00425F12">
    <w:pPr>
      <w:pStyle w:val="Stopka"/>
      <w:spacing w:after="0"/>
    </w:pPr>
    <w:r w:rsidRPr="00425F12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98E64E" wp14:editId="09C80F4D">
              <wp:simplePos x="0" y="0"/>
              <wp:positionH relativeFrom="column">
                <wp:posOffset>7087870</wp:posOffset>
              </wp:positionH>
              <wp:positionV relativeFrom="paragraph">
                <wp:posOffset>44450</wp:posOffset>
              </wp:positionV>
              <wp:extent cx="902970" cy="190500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F12" w:rsidRPr="00DE4A6D" w:rsidRDefault="007033A7" w:rsidP="00425F1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425F12" w:rsidRPr="00DE4A6D">
                              <w:rPr>
                                <w:rStyle w:val="StopkaZnak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425F12" w:rsidRPr="00DE4A6D">
                              <w:rPr>
                                <w:rStyle w:val="StopkaZnak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425F12" w:rsidRPr="00DE4A6D">
                              <w:rPr>
                                <w:rStyle w:val="StopkaZnak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25F12" w:rsidRPr="00DE4A6D">
                              <w:rPr>
                                <w:rStyle w:val="StopkaZnak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425F12" w:rsidRPr="00DE4A6D">
                              <w:rPr>
                                <w:rStyle w:val="StopkaZnak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</w:t>
                            </w:r>
                            <w:proofErr w:type="gramEnd"/>
                            <w:r w:rsidR="00425F12" w:rsidRPr="00DE4A6D">
                              <w:rPr>
                                <w:rStyle w:val="StopkaZnak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w u </w:t>
                            </w:r>
                            <w:proofErr w:type="gramStart"/>
                            <w:r w:rsidR="00425F12" w:rsidRPr="00DE4A6D">
                              <w:rPr>
                                <w:rStyle w:val="StopkaZnak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p .</w:t>
                            </w:r>
                            <w:proofErr w:type="gramEnd"/>
                            <w:r w:rsidR="00425F12" w:rsidRPr="00DE4A6D">
                              <w:rPr>
                                <w:rStyle w:val="StopkaZnak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8E64E" id="Text Box 4" o:spid="_x0000_s1029" type="#_x0000_t202" style="position:absolute;margin-left:558.1pt;margin-top:3.5pt;width:71.1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9yhAIAABY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" stroked="f">
              <v:textbox>
                <w:txbxContent>
                  <w:p w:rsidR="00425F12" w:rsidRPr="00DE4A6D" w:rsidRDefault="004726EB" w:rsidP="00425F12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425F12" w:rsidRPr="00DE4A6D">
                        <w:rPr>
                          <w:rStyle w:val="StopkaZnak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425F12" w:rsidRPr="00DE4A6D">
                        <w:rPr>
                          <w:rStyle w:val="StopkaZnak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425F12" w:rsidRPr="00DE4A6D">
                        <w:rPr>
                          <w:rStyle w:val="StopkaZnak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425F12" w:rsidRPr="00DE4A6D">
                        <w:rPr>
                          <w:rStyle w:val="StopkaZnak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425F12" w:rsidRPr="00DE4A6D">
                        <w:rPr>
                          <w:rStyle w:val="StopkaZnak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425F12" w:rsidRDefault="00425F12" w:rsidP="00425F12">
    <w:pPr>
      <w:pStyle w:val="Stopka"/>
      <w:spacing w:after="0"/>
    </w:pPr>
  </w:p>
  <w:p w:rsidR="00425F12" w:rsidRPr="00425F12" w:rsidRDefault="00425F12" w:rsidP="00425F12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A7" w:rsidRDefault="007033A7">
      <w:r>
        <w:separator/>
      </w:r>
    </w:p>
  </w:footnote>
  <w:footnote w:type="continuationSeparator" w:id="0">
    <w:p w:rsidR="007033A7" w:rsidRDefault="0070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12" w:rsidRDefault="006969B3">
    <w:pPr>
      <w:pStyle w:val="Nagwek"/>
    </w:pPr>
    <w:r w:rsidRPr="006969B3">
      <w:rPr>
        <w:noProof/>
      </w:rPr>
      <w:drawing>
        <wp:anchor distT="0" distB="0" distL="114300" distR="114300" simplePos="0" relativeHeight="251677696" behindDoc="0" locked="0" layoutInCell="1" allowOverlap="1" wp14:anchorId="5C89C5BF" wp14:editId="2C740715">
          <wp:simplePos x="0" y="0"/>
          <wp:positionH relativeFrom="column">
            <wp:posOffset>8091796</wp:posOffset>
          </wp:positionH>
          <wp:positionV relativeFrom="paragraph">
            <wp:posOffset>-635</wp:posOffset>
          </wp:positionV>
          <wp:extent cx="434975" cy="481330"/>
          <wp:effectExtent l="0" t="0" r="3175" b="0"/>
          <wp:wrapNone/>
          <wp:docPr id="9" name="Obraz 9" descr="C:\Users\wojciech.krycki\Desktop\Logo zestawienia HQ\Herb województwa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Herb województwa 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9B3">
      <w:rPr>
        <w:noProof/>
      </w:rPr>
      <w:drawing>
        <wp:anchor distT="0" distB="0" distL="114300" distR="114300" simplePos="0" relativeHeight="251678720" behindDoc="1" locked="0" layoutInCell="1" allowOverlap="1" wp14:anchorId="14360702" wp14:editId="77B7964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3395" cy="481330"/>
          <wp:effectExtent l="0" t="0" r="8255" b="0"/>
          <wp:wrapNone/>
          <wp:docPr id="8" name="Obraz 8" descr="C:\Users\wojciech.krycki\Desktop\Logo zestawienia HQ\WUP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wojciech.krycki\Desktop\Logo zestawienia HQ\WUP HQ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425"/>
    <w:multiLevelType w:val="hybridMultilevel"/>
    <w:tmpl w:val="7B38B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7B0CD7"/>
    <w:multiLevelType w:val="hybridMultilevel"/>
    <w:tmpl w:val="843E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051B9"/>
    <w:multiLevelType w:val="hybridMultilevel"/>
    <w:tmpl w:val="69D0D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D"/>
    <w:rsid w:val="00011AB6"/>
    <w:rsid w:val="00016ADE"/>
    <w:rsid w:val="00034350"/>
    <w:rsid w:val="00047C2F"/>
    <w:rsid w:val="00051318"/>
    <w:rsid w:val="000529D8"/>
    <w:rsid w:val="0008280E"/>
    <w:rsid w:val="0009319C"/>
    <w:rsid w:val="000C1F06"/>
    <w:rsid w:val="000C4FF5"/>
    <w:rsid w:val="000C50F6"/>
    <w:rsid w:val="000C5394"/>
    <w:rsid w:val="000D0E5B"/>
    <w:rsid w:val="000D3EEA"/>
    <w:rsid w:val="000F3C99"/>
    <w:rsid w:val="00111F6B"/>
    <w:rsid w:val="00141DB0"/>
    <w:rsid w:val="00143DD4"/>
    <w:rsid w:val="00147B6F"/>
    <w:rsid w:val="00162FC1"/>
    <w:rsid w:val="00177B43"/>
    <w:rsid w:val="001D27B1"/>
    <w:rsid w:val="001D766D"/>
    <w:rsid w:val="001E3D13"/>
    <w:rsid w:val="00201A32"/>
    <w:rsid w:val="00215330"/>
    <w:rsid w:val="00226F96"/>
    <w:rsid w:val="00230B27"/>
    <w:rsid w:val="002622A1"/>
    <w:rsid w:val="002B077E"/>
    <w:rsid w:val="002C7E81"/>
    <w:rsid w:val="003053BB"/>
    <w:rsid w:val="00307D2B"/>
    <w:rsid w:val="00343035"/>
    <w:rsid w:val="00361768"/>
    <w:rsid w:val="0036415E"/>
    <w:rsid w:val="00365424"/>
    <w:rsid w:val="00370983"/>
    <w:rsid w:val="00380560"/>
    <w:rsid w:val="003D36A6"/>
    <w:rsid w:val="003E52D1"/>
    <w:rsid w:val="004112CB"/>
    <w:rsid w:val="004208A4"/>
    <w:rsid w:val="00425060"/>
    <w:rsid w:val="00425F12"/>
    <w:rsid w:val="0045031A"/>
    <w:rsid w:val="00453C7B"/>
    <w:rsid w:val="004564AE"/>
    <w:rsid w:val="004726EB"/>
    <w:rsid w:val="0047486B"/>
    <w:rsid w:val="00491DFB"/>
    <w:rsid w:val="004A7C62"/>
    <w:rsid w:val="004C29C2"/>
    <w:rsid w:val="004C54CB"/>
    <w:rsid w:val="00510E98"/>
    <w:rsid w:val="00511AF4"/>
    <w:rsid w:val="0056312A"/>
    <w:rsid w:val="00582739"/>
    <w:rsid w:val="00584650"/>
    <w:rsid w:val="00587C6E"/>
    <w:rsid w:val="005A74DB"/>
    <w:rsid w:val="005C2A4C"/>
    <w:rsid w:val="005C5550"/>
    <w:rsid w:val="005D0F72"/>
    <w:rsid w:val="006124F5"/>
    <w:rsid w:val="00620FC3"/>
    <w:rsid w:val="0065048D"/>
    <w:rsid w:val="006576F5"/>
    <w:rsid w:val="006625FB"/>
    <w:rsid w:val="006747AD"/>
    <w:rsid w:val="006869FF"/>
    <w:rsid w:val="006969B3"/>
    <w:rsid w:val="006B516B"/>
    <w:rsid w:val="006C4F5F"/>
    <w:rsid w:val="006E2FDB"/>
    <w:rsid w:val="006F1A50"/>
    <w:rsid w:val="007033A7"/>
    <w:rsid w:val="007502DF"/>
    <w:rsid w:val="007555A7"/>
    <w:rsid w:val="007700F4"/>
    <w:rsid w:val="00777CC9"/>
    <w:rsid w:val="0079535C"/>
    <w:rsid w:val="007C285D"/>
    <w:rsid w:val="007C3B0A"/>
    <w:rsid w:val="007E5477"/>
    <w:rsid w:val="007F7010"/>
    <w:rsid w:val="00801AB2"/>
    <w:rsid w:val="00802CA1"/>
    <w:rsid w:val="0080615F"/>
    <w:rsid w:val="00820B8A"/>
    <w:rsid w:val="0083700C"/>
    <w:rsid w:val="00847B73"/>
    <w:rsid w:val="008763C7"/>
    <w:rsid w:val="008774C9"/>
    <w:rsid w:val="008B218E"/>
    <w:rsid w:val="008B351D"/>
    <w:rsid w:val="008E10AE"/>
    <w:rsid w:val="008F03E4"/>
    <w:rsid w:val="008F47DE"/>
    <w:rsid w:val="009006AF"/>
    <w:rsid w:val="009412D2"/>
    <w:rsid w:val="0094762D"/>
    <w:rsid w:val="00947CC8"/>
    <w:rsid w:val="009619FE"/>
    <w:rsid w:val="00964906"/>
    <w:rsid w:val="00983B85"/>
    <w:rsid w:val="009903C6"/>
    <w:rsid w:val="009A13E1"/>
    <w:rsid w:val="009A32F3"/>
    <w:rsid w:val="009C0E16"/>
    <w:rsid w:val="009C108E"/>
    <w:rsid w:val="009C62E3"/>
    <w:rsid w:val="009C777F"/>
    <w:rsid w:val="00A01DBB"/>
    <w:rsid w:val="00A21C08"/>
    <w:rsid w:val="00A23BEE"/>
    <w:rsid w:val="00A37485"/>
    <w:rsid w:val="00A42188"/>
    <w:rsid w:val="00A7470F"/>
    <w:rsid w:val="00A95AAF"/>
    <w:rsid w:val="00AD7389"/>
    <w:rsid w:val="00AF76EC"/>
    <w:rsid w:val="00B16C91"/>
    <w:rsid w:val="00B411D2"/>
    <w:rsid w:val="00B55945"/>
    <w:rsid w:val="00B649D8"/>
    <w:rsid w:val="00B72DD8"/>
    <w:rsid w:val="00B83D86"/>
    <w:rsid w:val="00B92CF7"/>
    <w:rsid w:val="00BB54E0"/>
    <w:rsid w:val="00BF1E27"/>
    <w:rsid w:val="00C150D9"/>
    <w:rsid w:val="00C25204"/>
    <w:rsid w:val="00C47064"/>
    <w:rsid w:val="00C72127"/>
    <w:rsid w:val="00C963D9"/>
    <w:rsid w:val="00CA384E"/>
    <w:rsid w:val="00CA7A5A"/>
    <w:rsid w:val="00CA7B88"/>
    <w:rsid w:val="00CC1530"/>
    <w:rsid w:val="00CE181A"/>
    <w:rsid w:val="00CF4E73"/>
    <w:rsid w:val="00CF7167"/>
    <w:rsid w:val="00D15807"/>
    <w:rsid w:val="00D33A19"/>
    <w:rsid w:val="00D4087D"/>
    <w:rsid w:val="00D459CC"/>
    <w:rsid w:val="00D621AC"/>
    <w:rsid w:val="00D80833"/>
    <w:rsid w:val="00DB13AF"/>
    <w:rsid w:val="00DB3A5F"/>
    <w:rsid w:val="00DD0AF6"/>
    <w:rsid w:val="00DD3EC7"/>
    <w:rsid w:val="00DE60D9"/>
    <w:rsid w:val="00DF72BC"/>
    <w:rsid w:val="00E342FC"/>
    <w:rsid w:val="00E373AC"/>
    <w:rsid w:val="00E467FA"/>
    <w:rsid w:val="00E538BD"/>
    <w:rsid w:val="00E94E15"/>
    <w:rsid w:val="00E95D12"/>
    <w:rsid w:val="00EA1DCD"/>
    <w:rsid w:val="00EB56E1"/>
    <w:rsid w:val="00EC0C22"/>
    <w:rsid w:val="00EC152C"/>
    <w:rsid w:val="00EF3ED9"/>
    <w:rsid w:val="00EF57AC"/>
    <w:rsid w:val="00F044AB"/>
    <w:rsid w:val="00F05DED"/>
    <w:rsid w:val="00F241DA"/>
    <w:rsid w:val="00F308B5"/>
    <w:rsid w:val="00F4225E"/>
    <w:rsid w:val="00F43D89"/>
    <w:rsid w:val="00F502AC"/>
    <w:rsid w:val="00F5437E"/>
    <w:rsid w:val="00F66570"/>
    <w:rsid w:val="00F90339"/>
    <w:rsid w:val="00F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E432C32"/>
  <w15:chartTrackingRefBased/>
  <w15:docId w15:val="{A11CACD4-136A-4116-9CC6-E63F586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66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1D766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766D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link w:val="Tekstpodstawowy"/>
    <w:rsid w:val="001D766D"/>
    <w:rPr>
      <w:b/>
      <w:sz w:val="3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D766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1D766D"/>
    <w:rPr>
      <w:lang w:val="pl-PL" w:eastAsia="pl-PL" w:bidi="ar-SA"/>
    </w:rPr>
  </w:style>
  <w:style w:type="character" w:customStyle="1" w:styleId="Nagwek5Znak">
    <w:name w:val="Nagłówek 5 Znak"/>
    <w:link w:val="Nagwek5"/>
    <w:semiHidden/>
    <w:rsid w:val="001D766D"/>
    <w:rPr>
      <w:rFonts w:ascii="Cambria" w:hAnsi="Cambria"/>
      <w:color w:val="243F6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rsid w:val="00C150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15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60D9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DE60D9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EA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A1D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8B218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8E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218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8E"/>
    <w:rPr>
      <w:b/>
      <w:bCs/>
    </w:rPr>
  </w:style>
  <w:style w:type="character" w:customStyle="1" w:styleId="TematkomentarzaZnak">
    <w:name w:val="Temat komentarza Znak"/>
    <w:link w:val="Tematkomentarza"/>
    <w:rsid w:val="008B218E"/>
    <w:rPr>
      <w:rFonts w:ascii="Calibri" w:hAnsi="Calibri"/>
      <w:b/>
      <w:bCs/>
    </w:rPr>
  </w:style>
  <w:style w:type="paragraph" w:styleId="Tekstprzypisudolnego">
    <w:name w:val="footnote text"/>
    <w:basedOn w:val="Normalny"/>
    <w:link w:val="TekstprzypisudolnegoZnak"/>
    <w:rsid w:val="00361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1768"/>
    <w:rPr>
      <w:rFonts w:ascii="Calibri" w:hAnsi="Calibri"/>
    </w:rPr>
  </w:style>
  <w:style w:type="character" w:styleId="Odwoanieprzypisudolnego">
    <w:name w:val="footnote reference"/>
    <w:rsid w:val="00361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3 do SIWZ</vt:lpstr>
    </vt:vector>
  </TitlesOfParts>
  <Company>WUP Szczecin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3 do SIWZ</dc:title>
  <dc:subject/>
  <dc:creator>Piotr Rychłowski</dc:creator>
  <cp:keywords/>
  <cp:lastModifiedBy>Szuman Anna</cp:lastModifiedBy>
  <cp:revision>2</cp:revision>
  <cp:lastPrinted>2019-06-03T11:47:00Z</cp:lastPrinted>
  <dcterms:created xsi:type="dcterms:W3CDTF">2019-07-30T12:29:00Z</dcterms:created>
  <dcterms:modified xsi:type="dcterms:W3CDTF">2019-07-30T12:29:00Z</dcterms:modified>
</cp:coreProperties>
</file>