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D8414" w14:textId="77777777"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14:paraId="54B0AB3C" w14:textId="52A30409"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2B36EC">
        <w:rPr>
          <w:rFonts w:ascii="Arial" w:hAnsi="Arial" w:cs="Arial"/>
          <w:b/>
          <w:sz w:val="20"/>
          <w:szCs w:val="20"/>
        </w:rPr>
        <w:t>7.12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</w:p>
    <w:p w14:paraId="18A610F0" w14:textId="77777777"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14:paraId="35E48F7F" w14:textId="435BC7BB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2B36EC">
        <w:rPr>
          <w:rFonts w:ascii="Arial" w:hAnsi="Arial" w:cs="Arial"/>
          <w:b/>
          <w:sz w:val="20"/>
          <w:szCs w:val="20"/>
        </w:rPr>
        <w:t xml:space="preserve">Stowarzyszenie Szczecińskiego Obszaru Metropolitalnego </w:t>
      </w:r>
    </w:p>
    <w:p w14:paraId="1C61B97B" w14:textId="3886EAF1"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Pr="00DC2628">
        <w:rPr>
          <w:rFonts w:ascii="Arial" w:hAnsi="Arial" w:cs="Arial"/>
          <w:b/>
          <w:sz w:val="20"/>
          <w:szCs w:val="20"/>
        </w:rPr>
        <w:t>RPZP.08.0</w:t>
      </w:r>
      <w:r w:rsidR="003E645A">
        <w:rPr>
          <w:rFonts w:ascii="Arial" w:hAnsi="Arial" w:cs="Arial"/>
          <w:b/>
          <w:sz w:val="20"/>
          <w:szCs w:val="20"/>
        </w:rPr>
        <w:t>7</w:t>
      </w:r>
      <w:r w:rsidRPr="00DC2628">
        <w:rPr>
          <w:rFonts w:ascii="Arial" w:hAnsi="Arial" w:cs="Arial"/>
          <w:b/>
          <w:sz w:val="20"/>
          <w:szCs w:val="20"/>
        </w:rPr>
        <w:t>.00-IP.02-32-K0</w:t>
      </w:r>
      <w:r w:rsidR="003E645A">
        <w:rPr>
          <w:rFonts w:ascii="Arial" w:hAnsi="Arial" w:cs="Arial"/>
          <w:b/>
          <w:sz w:val="20"/>
          <w:szCs w:val="20"/>
        </w:rPr>
        <w:t>5</w:t>
      </w:r>
      <w:r w:rsidRPr="00DC2628">
        <w:rPr>
          <w:rFonts w:ascii="Arial" w:hAnsi="Arial" w:cs="Arial"/>
          <w:b/>
          <w:sz w:val="20"/>
          <w:szCs w:val="20"/>
        </w:rPr>
        <w:t>/16</w:t>
      </w:r>
    </w:p>
    <w:p w14:paraId="6C155BF4" w14:textId="77777777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14:paraId="0A75894B" w14:textId="77777777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14:paraId="5A20BA37" w14:textId="77777777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14:paraId="3494C41F" w14:textId="77777777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14:paraId="4A34A191" w14:textId="77777777"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14:paraId="60271C61" w14:textId="77777777"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14:paraId="577893DF" w14:textId="77777777" w:rsidR="0099312C" w:rsidRPr="0045472E" w:rsidRDefault="0093100D" w:rsidP="00AD0BA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lastRenderedPageBreak/>
        <w:t xml:space="preserve">III </w:t>
      </w:r>
      <w:r w:rsidR="00727F71" w:rsidRPr="0045472E">
        <w:rPr>
          <w:rFonts w:ascii="Arial" w:hAnsi="Arial" w:cs="Arial"/>
          <w:b/>
          <w:bCs/>
          <w:iCs/>
          <w:sz w:val="20"/>
          <w:szCs w:val="20"/>
        </w:rPr>
        <w:t>ETAP OCENY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280"/>
        <w:gridCol w:w="567"/>
        <w:gridCol w:w="2268"/>
        <w:gridCol w:w="314"/>
        <w:gridCol w:w="253"/>
        <w:gridCol w:w="567"/>
        <w:gridCol w:w="2272"/>
      </w:tblGrid>
      <w:tr w:rsidR="005D72C1" w:rsidRPr="0045472E" w14:paraId="3AA52094" w14:textId="77777777" w:rsidTr="00D10070">
        <w:trPr>
          <w:tblHeader/>
          <w:jc w:val="center"/>
        </w:trPr>
        <w:tc>
          <w:tcPr>
            <w:tcW w:w="9080" w:type="dxa"/>
            <w:gridSpan w:val="8"/>
            <w:shd w:val="clear" w:color="auto" w:fill="A6A6A6"/>
          </w:tcPr>
          <w:p w14:paraId="47CDBBA9" w14:textId="77777777" w:rsidR="005D72C1" w:rsidRPr="0045472E" w:rsidRDefault="00403292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5AC8">
              <w:rPr>
                <w:rFonts w:ascii="Arial" w:hAnsi="Arial" w:cs="Arial"/>
                <w:b/>
                <w:bCs/>
                <w:sz w:val="18"/>
                <w:szCs w:val="18"/>
              </w:rPr>
              <w:t>CZĘŚĆ A</w:t>
            </w:r>
            <w:r w:rsidR="005D72C1" w:rsidRPr="00B25A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5D72C1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KRYTERIA</w:t>
            </w:r>
            <w:r w:rsidR="005D72C1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JAKOŚCI.</w:t>
            </w:r>
          </w:p>
        </w:tc>
      </w:tr>
      <w:tr w:rsidR="00FD3BDB" w:rsidRPr="0045472E" w14:paraId="5A437E51" w14:textId="77777777" w:rsidTr="00D44F21">
        <w:trPr>
          <w:tblHeader/>
          <w:jc w:val="center"/>
        </w:trPr>
        <w:tc>
          <w:tcPr>
            <w:tcW w:w="559" w:type="dxa"/>
            <w:shd w:val="clear" w:color="auto" w:fill="D9D9D9"/>
          </w:tcPr>
          <w:p w14:paraId="6BDFB3F7" w14:textId="77777777" w:rsidR="00FD3BDB" w:rsidRPr="0045472E" w:rsidRDefault="00FD3BDB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80" w:type="dxa"/>
            <w:shd w:val="clear" w:color="auto" w:fill="D9D9D9"/>
            <w:tcMar>
              <w:left w:w="57" w:type="dxa"/>
              <w:right w:w="57" w:type="dxa"/>
            </w:tcMar>
          </w:tcPr>
          <w:p w14:paraId="000801A5" w14:textId="77777777" w:rsidR="00FD3BDB" w:rsidRPr="0045472E" w:rsidRDefault="00FD3BDB" w:rsidP="00BC335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567" w:type="dxa"/>
            <w:shd w:val="clear" w:color="auto" w:fill="D9D9D9"/>
            <w:tcMar>
              <w:left w:w="28" w:type="dxa"/>
              <w:right w:w="28" w:type="dxa"/>
            </w:tcMar>
          </w:tcPr>
          <w:p w14:paraId="4E33D49B" w14:textId="77777777" w:rsidR="00FD3BDB" w:rsidRPr="0045472E" w:rsidRDefault="00FD3BDB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835" w:type="dxa"/>
            <w:gridSpan w:val="3"/>
            <w:shd w:val="clear" w:color="auto" w:fill="D9D9D9"/>
            <w:tcMar>
              <w:left w:w="57" w:type="dxa"/>
              <w:right w:w="57" w:type="dxa"/>
            </w:tcMar>
          </w:tcPr>
          <w:p w14:paraId="35702AF5" w14:textId="77777777" w:rsidR="00FD3BDB" w:rsidRPr="00A53D44" w:rsidRDefault="004F5D57" w:rsidP="00FD3BDB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Skala punktacji</w:t>
            </w: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14:paraId="2B2CC8A7" w14:textId="77777777" w:rsidR="00FD3BDB" w:rsidRPr="00A53D44" w:rsidRDefault="00FD3BDB" w:rsidP="00FD3BDB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53D44">
              <w:rPr>
                <w:rFonts w:ascii="Arial" w:hAnsi="Arial" w:cs="Arial"/>
                <w:b/>
                <w:sz w:val="12"/>
                <w:szCs w:val="12"/>
              </w:rPr>
              <w:t xml:space="preserve">Liczba punktów </w:t>
            </w:r>
          </w:p>
          <w:p w14:paraId="701A8BBA" w14:textId="77777777" w:rsidR="00FD3BDB" w:rsidRPr="0045472E" w:rsidRDefault="00FD3BDB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72" w:type="dxa"/>
            <w:shd w:val="clear" w:color="auto" w:fill="D9D9D9"/>
            <w:tcMar>
              <w:left w:w="57" w:type="dxa"/>
              <w:right w:w="57" w:type="dxa"/>
            </w:tcMar>
          </w:tcPr>
          <w:p w14:paraId="456F4F56" w14:textId="77777777" w:rsidR="00FD3BDB" w:rsidRPr="0045472E" w:rsidRDefault="00FD3BDB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3BDB"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4F5D57" w:rsidRPr="0045472E" w14:paraId="63FB1AF3" w14:textId="77777777" w:rsidTr="00D10070">
        <w:trPr>
          <w:jc w:val="center"/>
        </w:trPr>
        <w:tc>
          <w:tcPr>
            <w:tcW w:w="559" w:type="dxa"/>
            <w:shd w:val="clear" w:color="auto" w:fill="D9D9D9"/>
          </w:tcPr>
          <w:p w14:paraId="6A51CEBA" w14:textId="77777777" w:rsidR="004F5D57" w:rsidRPr="0045472E" w:rsidRDefault="004F5D57" w:rsidP="0024578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1" w:type="dxa"/>
            <w:gridSpan w:val="7"/>
            <w:shd w:val="clear" w:color="auto" w:fill="D9D9D9"/>
          </w:tcPr>
          <w:p w14:paraId="5F74A596" w14:textId="77777777" w:rsidR="004F5D57" w:rsidRDefault="004F5D57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Odpowiedniość/ adekwatność/ 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trafność</w:t>
            </w:r>
          </w:p>
          <w:p w14:paraId="19015A8A" w14:textId="0D04AE65" w:rsidR="004F5D57" w:rsidRPr="004F5D57" w:rsidRDefault="00B75D32" w:rsidP="00A734A9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75D32">
              <w:rPr>
                <w:rFonts w:ascii="Arial" w:hAnsi="Arial" w:cs="Arial"/>
                <w:b/>
                <w:sz w:val="18"/>
                <w:szCs w:val="18"/>
              </w:rPr>
              <w:t>Kategoria kryterium mająca na celu zapewnienie, aby wybrane do dofinansowania projekty w jak największym stopniu przyczyniały się do realizacji Strategii ZIT Szczecińskiego Obszaru Metropolitalnego, została uszeregowana w następujący sposób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84841" w:rsidRPr="0045472E" w14:paraId="304C9198" w14:textId="77777777" w:rsidTr="00D44F21">
        <w:trPr>
          <w:trHeight w:val="243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3345CCAC" w14:textId="77777777" w:rsidR="00784841" w:rsidRPr="0069377D" w:rsidRDefault="00784841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17C9A7A5" w14:textId="7A3B6572" w:rsidR="00784841" w:rsidRPr="00BC3354" w:rsidRDefault="00784841" w:rsidP="00B75D3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75D32">
              <w:rPr>
                <w:rFonts w:ascii="Arial" w:hAnsi="Arial" w:cs="Arial"/>
                <w:b/>
                <w:sz w:val="18"/>
                <w:szCs w:val="18"/>
              </w:rPr>
              <w:t>Stopień realizacji wskaźników Strategii ZIT Szczecińsk</w:t>
            </w:r>
            <w:r>
              <w:rPr>
                <w:rFonts w:ascii="Arial" w:hAnsi="Arial" w:cs="Arial"/>
                <w:b/>
                <w:sz w:val="18"/>
                <w:szCs w:val="18"/>
              </w:rPr>
              <w:t>iego Obszaru Metropolitalnego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B75D32">
              <w:rPr>
                <w:rFonts w:ascii="Arial" w:hAnsi="Arial" w:cs="Arial"/>
                <w:sz w:val="16"/>
                <w:szCs w:val="16"/>
              </w:rPr>
              <w:t>cenie podlegać będzie stopień w jakim projekt realizuje założone w Strategii wskaźniki, określone dla wskazanego działania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2E313185" w14:textId="2DD8F157" w:rsidR="00784841" w:rsidRPr="0045472E" w:rsidRDefault="00DF15CD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24/8</w:t>
            </w:r>
            <w:bookmarkStart w:id="0" w:name="_GoBack"/>
            <w:bookmarkEnd w:id="0"/>
          </w:p>
        </w:tc>
        <w:tc>
          <w:tcPr>
            <w:tcW w:w="2835" w:type="dxa"/>
            <w:gridSpan w:val="3"/>
          </w:tcPr>
          <w:p w14:paraId="7FA618F0" w14:textId="58BB959A" w:rsidR="00E91E8C" w:rsidRDefault="00CB59AA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CB59AA">
              <w:rPr>
                <w:rFonts w:ascii="Arial" w:hAnsi="Arial" w:cs="Arial"/>
                <w:sz w:val="16"/>
                <w:szCs w:val="16"/>
              </w:rPr>
              <w:t xml:space="preserve">W ramach kryterium oceniana będzie relacja (proporcja) wartości założonych do realizacji w projekcie wskaźników </w:t>
            </w:r>
            <w:r>
              <w:rPr>
                <w:rFonts w:ascii="Arial" w:hAnsi="Arial" w:cs="Arial"/>
                <w:sz w:val="16"/>
                <w:szCs w:val="16"/>
              </w:rPr>
              <w:t xml:space="preserve">produktu </w:t>
            </w:r>
            <w:r w:rsidRPr="00CB59AA">
              <w:rPr>
                <w:rFonts w:ascii="Arial" w:hAnsi="Arial" w:cs="Arial"/>
                <w:sz w:val="16"/>
                <w:szCs w:val="16"/>
              </w:rPr>
              <w:t xml:space="preserve">do wartości wskaźników produktu </w:t>
            </w:r>
            <w:r>
              <w:rPr>
                <w:rFonts w:ascii="Arial" w:hAnsi="Arial" w:cs="Arial"/>
                <w:sz w:val="16"/>
                <w:szCs w:val="16"/>
              </w:rPr>
              <w:t>określonych w Strategii ZIT</w:t>
            </w:r>
            <w:r w:rsidRPr="00CB59AA">
              <w:rPr>
                <w:rFonts w:ascii="Arial" w:hAnsi="Arial" w:cs="Arial"/>
                <w:sz w:val="16"/>
                <w:szCs w:val="16"/>
              </w:rPr>
              <w:t xml:space="preserve">. Wnioskodawca otrzyma punkty proporcjonalnie do stopnia wypełnienia przez </w:t>
            </w:r>
            <w:r>
              <w:rPr>
                <w:rFonts w:ascii="Arial" w:hAnsi="Arial" w:cs="Arial"/>
                <w:sz w:val="16"/>
                <w:szCs w:val="16"/>
              </w:rPr>
              <w:t>projekt wskaźników Strategii ZIT</w:t>
            </w:r>
            <w:r w:rsidRPr="00CB59AA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CB59AA">
              <w:rPr>
                <w:rFonts w:ascii="Arial" w:hAnsi="Arial" w:cs="Arial"/>
                <w:sz w:val="16"/>
                <w:szCs w:val="16"/>
              </w:rPr>
              <w:t xml:space="preserve">W celu obliczenia stopnia realizacji wskaźników produktu stosuje się następujący wzór: </w:t>
            </w:r>
          </w:p>
          <w:p w14:paraId="4E4C9DF2" w14:textId="01A2B69E" w:rsidR="00D87AFA" w:rsidRDefault="006F52FA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Ws1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Wpx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Wsx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  <w:sz w:val="16"/>
                    <w:szCs w:val="16"/>
                  </w:rPr>
                  <m:t>×100%</m:t>
                </m:r>
              </m:oMath>
            </m:oMathPara>
          </w:p>
          <w:p w14:paraId="481135E5" w14:textId="7013595E" w:rsidR="00CB59AA" w:rsidRPr="00D87AFA" w:rsidRDefault="00CB59AA" w:rsidP="00A128ED">
            <w:pPr>
              <w:spacing w:before="120" w:after="120" w:line="240" w:lineRule="auto"/>
              <w:rPr>
                <w:rFonts w:ascii="Arial" w:hAnsi="Arial" w:cs="Arial"/>
                <w:sz w:val="12"/>
                <w:szCs w:val="12"/>
              </w:rPr>
            </w:pPr>
            <w:r w:rsidRPr="00D87AFA">
              <w:rPr>
                <w:rFonts w:ascii="Arial" w:hAnsi="Arial" w:cs="Arial"/>
                <w:b/>
                <w:sz w:val="12"/>
                <w:szCs w:val="12"/>
              </w:rPr>
              <w:t>Wp</w:t>
            </w:r>
            <w:r w:rsidRPr="00D87AFA">
              <w:rPr>
                <w:rFonts w:ascii="Arial" w:hAnsi="Arial" w:cs="Arial"/>
                <w:sz w:val="12"/>
                <w:szCs w:val="12"/>
              </w:rPr>
              <w:t xml:space="preserve"> – wartość wskaźnika produktu realizowana w projekcie (dla wskaźnika 1, wskaźnika 2, wskaźnika x), </w:t>
            </w:r>
            <w:r w:rsidR="00D87AFA" w:rsidRPr="00D87AFA">
              <w:rPr>
                <w:rFonts w:ascii="Arial" w:hAnsi="Arial" w:cs="Arial"/>
                <w:sz w:val="12"/>
                <w:szCs w:val="12"/>
              </w:rPr>
              <w:br/>
            </w:r>
            <w:r w:rsidRPr="00D87AFA">
              <w:rPr>
                <w:rFonts w:ascii="Arial" w:hAnsi="Arial" w:cs="Arial"/>
                <w:b/>
                <w:sz w:val="12"/>
                <w:szCs w:val="12"/>
              </w:rPr>
              <w:t>Ws</w:t>
            </w:r>
            <w:r w:rsidRPr="00D87AFA">
              <w:rPr>
                <w:rFonts w:ascii="Arial" w:hAnsi="Arial" w:cs="Arial"/>
                <w:sz w:val="12"/>
                <w:szCs w:val="12"/>
              </w:rPr>
              <w:t xml:space="preserve"> – wartość wskaźnika produktu, zapisana w Strategii, </w:t>
            </w:r>
            <w:r w:rsidR="00D87AFA">
              <w:rPr>
                <w:rFonts w:ascii="Arial" w:hAnsi="Arial" w:cs="Arial"/>
                <w:sz w:val="12"/>
                <w:szCs w:val="12"/>
              </w:rPr>
              <w:br/>
            </w:r>
            <w:r w:rsidRPr="00D87AFA">
              <w:rPr>
                <w:rFonts w:ascii="Arial" w:hAnsi="Arial" w:cs="Arial"/>
                <w:b/>
                <w:sz w:val="12"/>
                <w:szCs w:val="12"/>
              </w:rPr>
              <w:t>X</w:t>
            </w:r>
            <w:r w:rsidRPr="00D87AFA">
              <w:rPr>
                <w:rFonts w:ascii="Arial" w:hAnsi="Arial" w:cs="Arial"/>
                <w:sz w:val="12"/>
                <w:szCs w:val="12"/>
              </w:rPr>
              <w:t xml:space="preserve"> – liczba wskaźników</w:t>
            </w:r>
            <w:r w:rsidR="00D87AFA">
              <w:rPr>
                <w:rFonts w:ascii="Arial" w:hAnsi="Arial" w:cs="Arial"/>
                <w:sz w:val="12"/>
                <w:szCs w:val="12"/>
              </w:rPr>
              <w:t>.</w:t>
            </w:r>
          </w:p>
          <w:p w14:paraId="76614941" w14:textId="725EFA87" w:rsidR="00784841" w:rsidRPr="0076334E" w:rsidRDefault="00784841" w:rsidP="00CB59A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Premiowane będą projekty o najwyższym wpływie na realizację wartości docelowej wskaźników </w:t>
            </w:r>
            <w:r w:rsidR="00CB59AA">
              <w:rPr>
                <w:rFonts w:ascii="Arial" w:hAnsi="Arial" w:cs="Arial"/>
                <w:sz w:val="16"/>
                <w:szCs w:val="16"/>
              </w:rPr>
              <w:t xml:space="preserve">produktu </w:t>
            </w:r>
            <w:r>
              <w:rPr>
                <w:rFonts w:ascii="Arial" w:hAnsi="Arial" w:cs="Arial"/>
                <w:sz w:val="16"/>
                <w:szCs w:val="16"/>
              </w:rPr>
              <w:t>wskazanych w Strategii ZIT.</w:t>
            </w:r>
          </w:p>
        </w:tc>
        <w:tc>
          <w:tcPr>
            <w:tcW w:w="567" w:type="dxa"/>
            <w:vMerge w:val="restart"/>
          </w:tcPr>
          <w:p w14:paraId="0D44419F" w14:textId="77777777" w:rsidR="00784841" w:rsidRPr="0045472E" w:rsidRDefault="0078484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0E961FBF" w14:textId="77777777" w:rsidR="00784841" w:rsidRPr="0045472E" w:rsidRDefault="0078484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841" w:rsidRPr="0045472E" w14:paraId="07854825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2CEAFF3E" w14:textId="18A0EB17" w:rsidR="00784841" w:rsidRDefault="00784841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4E4EC364" w14:textId="77777777" w:rsidR="00784841" w:rsidRPr="000721C7" w:rsidRDefault="00784841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3EAAB350" w14:textId="77777777" w:rsidR="00784841" w:rsidRDefault="00784841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ADD1B0" w14:textId="3751CB39" w:rsidR="00784841" w:rsidRPr="00345926" w:rsidRDefault="00345926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>Powyżej 10%</w:t>
            </w:r>
          </w:p>
        </w:tc>
        <w:tc>
          <w:tcPr>
            <w:tcW w:w="567" w:type="dxa"/>
            <w:gridSpan w:val="2"/>
          </w:tcPr>
          <w:p w14:paraId="68522DAB" w14:textId="0211CD4D" w:rsidR="00784841" w:rsidRPr="0076334E" w:rsidRDefault="00784841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/>
          </w:tcPr>
          <w:p w14:paraId="33AEE611" w14:textId="77777777" w:rsidR="00784841" w:rsidRPr="0045472E" w:rsidRDefault="0078484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57BCF80F" w14:textId="77777777" w:rsidR="00784841" w:rsidRPr="0045472E" w:rsidRDefault="0078484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14:paraId="5CCD51EF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047A3855" w14:textId="77777777"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5FCFCCA0" w14:textId="77777777"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41E9F55C" w14:textId="77777777"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7769F17" w14:textId="668035EC" w:rsidR="0076334E" w:rsidRPr="00345926" w:rsidRDefault="00345926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 xml:space="preserve">Powyżej 7% do 10% </w:t>
            </w:r>
          </w:p>
        </w:tc>
        <w:tc>
          <w:tcPr>
            <w:tcW w:w="567" w:type="dxa"/>
            <w:gridSpan w:val="2"/>
          </w:tcPr>
          <w:p w14:paraId="2CC218F0" w14:textId="77777777"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2,5 pkt</w:t>
            </w:r>
          </w:p>
        </w:tc>
        <w:tc>
          <w:tcPr>
            <w:tcW w:w="567" w:type="dxa"/>
            <w:vMerge/>
          </w:tcPr>
          <w:p w14:paraId="2D437206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0F7A2AEC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14:paraId="6995073A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4BCD327D" w14:textId="77777777"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1A16B822" w14:textId="77777777"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74A2B834" w14:textId="77777777"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181AA83" w14:textId="4A2CB53E" w:rsidR="0076334E" w:rsidRPr="00345926" w:rsidRDefault="00345926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>Powyżej 5% do 7%</w:t>
            </w:r>
          </w:p>
        </w:tc>
        <w:tc>
          <w:tcPr>
            <w:tcW w:w="567" w:type="dxa"/>
            <w:gridSpan w:val="2"/>
          </w:tcPr>
          <w:p w14:paraId="067734BE" w14:textId="77777777"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262F05A3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74F802EC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14:paraId="38CB8F56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154320B4" w14:textId="77777777"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4B4A4AB1" w14:textId="77777777"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7C205611" w14:textId="77777777"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F92CE59" w14:textId="51D4D098" w:rsidR="0076334E" w:rsidRPr="00345926" w:rsidRDefault="00345926" w:rsidP="00345926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>3% do 5%</w:t>
            </w:r>
          </w:p>
        </w:tc>
        <w:tc>
          <w:tcPr>
            <w:tcW w:w="567" w:type="dxa"/>
            <w:gridSpan w:val="2"/>
          </w:tcPr>
          <w:p w14:paraId="3E03160E" w14:textId="77777777"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1,5 pkt</w:t>
            </w:r>
          </w:p>
        </w:tc>
        <w:tc>
          <w:tcPr>
            <w:tcW w:w="567" w:type="dxa"/>
            <w:vMerge/>
          </w:tcPr>
          <w:p w14:paraId="1771FC51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0AE9721E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14:paraId="28AB2EE3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7446B70C" w14:textId="77777777"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57E93B46" w14:textId="77777777"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2993C645" w14:textId="77777777"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52A16BD" w14:textId="5C709B3E" w:rsidR="0076334E" w:rsidRPr="00345926" w:rsidRDefault="00345926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>Poniżej 3%</w:t>
            </w:r>
          </w:p>
        </w:tc>
        <w:tc>
          <w:tcPr>
            <w:tcW w:w="567" w:type="dxa"/>
            <w:gridSpan w:val="2"/>
          </w:tcPr>
          <w:p w14:paraId="5AB72A0C" w14:textId="77777777"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3FD502F3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69DEF007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14:paraId="1CA0D444" w14:textId="77777777" w:rsidTr="00D44F21">
        <w:trPr>
          <w:trHeight w:val="1133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4A3274FC" w14:textId="77777777" w:rsidR="005D51A6" w:rsidRPr="0045472E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0CBEBC12" w14:textId="34F2DD7A" w:rsidR="005D51A6" w:rsidRPr="00BC3354" w:rsidRDefault="005D51A6" w:rsidP="00B75D3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Potencjał rozwojowy projektu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B75D32">
              <w:rPr>
                <w:rFonts w:ascii="Arial" w:hAnsi="Arial" w:cs="Arial"/>
                <w:sz w:val="16"/>
                <w:szCs w:val="16"/>
              </w:rPr>
              <w:t>W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t xml:space="preserve"> ramach kryterium oceniane będzie czy projekt jest kontynuacją lub uzupełnieniem zrealizowanych/trwających</w:t>
            </w:r>
            <w:r w:rsidR="00B75D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t>projektów bądź zaplanowanych projektów. Przedsięwzięcia wskazywane jako kontynuacja/</w:t>
            </w:r>
            <w:r w:rsidR="00B75D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t>uzupełnienie/</w:t>
            </w:r>
            <w:r w:rsidR="00B75D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t xml:space="preserve">rozwinięcie mogą wykazywać finansowanie z dowolnego źródła, ale muszą rozwiązywać problem zidentyfikowany w Strategii ZIT oraz być realizowane na obszarze/części obszaru 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lastRenderedPageBreak/>
              <w:t>funkcjonalnego SOM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0C41ADD3" w14:textId="3B4E1503" w:rsidR="005D51A6" w:rsidRPr="0045472E" w:rsidRDefault="00DF15CD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6/2</w:t>
            </w:r>
          </w:p>
        </w:tc>
        <w:tc>
          <w:tcPr>
            <w:tcW w:w="2268" w:type="dxa"/>
          </w:tcPr>
          <w:p w14:paraId="4EB61C5E" w14:textId="77777777" w:rsidR="005D51A6" w:rsidRPr="005D51A6" w:rsidRDefault="005D51A6" w:rsidP="002457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0" w:hanging="283"/>
              <w:rPr>
                <w:rFonts w:ascii="Arial" w:hAnsi="Arial" w:cs="Arial"/>
                <w:b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3B6B1C23" w14:textId="77777777" w:rsidR="005D51A6" w:rsidRDefault="005D51A6" w:rsidP="002457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155E37">
              <w:rPr>
                <w:rFonts w:ascii="Arial" w:hAnsi="Arial" w:cs="Arial"/>
                <w:sz w:val="16"/>
                <w:szCs w:val="16"/>
              </w:rPr>
              <w:t xml:space="preserve">posiada potencjał rozwojowy, </w:t>
            </w:r>
          </w:p>
          <w:p w14:paraId="3FE7234D" w14:textId="30632468" w:rsidR="005D51A6" w:rsidRPr="00272C5C" w:rsidRDefault="005D51A6" w:rsidP="00272C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155E37">
              <w:rPr>
                <w:rFonts w:ascii="Arial" w:hAnsi="Arial" w:cs="Arial"/>
                <w:sz w:val="16"/>
                <w:szCs w:val="16"/>
              </w:rPr>
              <w:t xml:space="preserve">jest kontynuacją </w:t>
            </w:r>
            <w:r>
              <w:rPr>
                <w:rFonts w:ascii="Arial" w:hAnsi="Arial" w:cs="Arial"/>
                <w:sz w:val="16"/>
                <w:szCs w:val="16"/>
              </w:rPr>
              <w:t>lub uzupełnieniem</w:t>
            </w:r>
            <w:r w:rsidRPr="00155E37">
              <w:rPr>
                <w:rFonts w:ascii="Arial" w:hAnsi="Arial" w:cs="Arial"/>
                <w:sz w:val="16"/>
                <w:szCs w:val="16"/>
              </w:rPr>
              <w:t xml:space="preserve"> zrealizowanych</w:t>
            </w:r>
            <w:r w:rsidR="00230F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55E37">
              <w:rPr>
                <w:rFonts w:ascii="Arial" w:hAnsi="Arial" w:cs="Arial"/>
                <w:sz w:val="16"/>
                <w:szCs w:val="16"/>
              </w:rPr>
              <w:t>projektów</w:t>
            </w:r>
            <w:r w:rsidR="00272C5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14:paraId="21420FF3" w14:textId="77777777" w:rsidR="005D51A6" w:rsidRPr="00A128ED" w:rsidRDefault="005D51A6" w:rsidP="00A128E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14:paraId="7E6AA1FC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5BD5300A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14:paraId="658DD97F" w14:textId="77777777" w:rsidTr="00D44F21">
        <w:trPr>
          <w:trHeight w:val="1132"/>
          <w:jc w:val="center"/>
        </w:trPr>
        <w:tc>
          <w:tcPr>
            <w:tcW w:w="559" w:type="dxa"/>
            <w:vMerge/>
            <w:shd w:val="clear" w:color="auto" w:fill="D9D9D9"/>
          </w:tcPr>
          <w:p w14:paraId="60FBE601" w14:textId="77777777" w:rsidR="005D51A6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3AB3A222" w14:textId="77777777" w:rsidR="005D51A6" w:rsidRPr="000721C7" w:rsidRDefault="005D51A6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185FD02A" w14:textId="77777777" w:rsidR="005D51A6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EC19E9F" w14:textId="77777777" w:rsidR="005D51A6" w:rsidRPr="005D51A6" w:rsidRDefault="005D51A6" w:rsidP="00245782">
            <w:pPr>
              <w:numPr>
                <w:ilvl w:val="0"/>
                <w:numId w:val="2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14:paraId="54EEF88D" w14:textId="77777777" w:rsidR="005D51A6" w:rsidRPr="005D51A6" w:rsidRDefault="005D51A6" w:rsidP="00245782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 xml:space="preserve">posiada potencjał rozwojowy, </w:t>
            </w:r>
          </w:p>
          <w:p w14:paraId="6EC21B4D" w14:textId="66787861" w:rsidR="005D51A6" w:rsidRPr="005D51A6" w:rsidRDefault="005D51A6" w:rsidP="00B22665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>jest kontynuacją lub uzupełnieniem trwających/ zaplanowanych projektów.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14:paraId="279E5043" w14:textId="77777777" w:rsidR="005D51A6" w:rsidRPr="00A128ED" w:rsidRDefault="00BE37A6" w:rsidP="00A128ED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7F79D468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7FD69137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14:paraId="0A5BC86F" w14:textId="77777777" w:rsidTr="00D44F21">
        <w:trPr>
          <w:trHeight w:val="567"/>
          <w:jc w:val="center"/>
        </w:trPr>
        <w:tc>
          <w:tcPr>
            <w:tcW w:w="559" w:type="dxa"/>
            <w:vMerge/>
            <w:shd w:val="clear" w:color="auto" w:fill="D9D9D9"/>
          </w:tcPr>
          <w:p w14:paraId="0DDDDA58" w14:textId="77777777" w:rsidR="005D51A6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130E2974" w14:textId="77777777" w:rsidR="005D51A6" w:rsidRPr="000721C7" w:rsidRDefault="005D51A6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2159058F" w14:textId="77777777" w:rsidR="005D51A6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36FE30" w14:textId="77777777" w:rsidR="005D51A6" w:rsidRPr="00BE37A6" w:rsidRDefault="005D51A6" w:rsidP="002457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0" w:hanging="283"/>
              <w:rPr>
                <w:rFonts w:ascii="Arial" w:hAnsi="Arial" w:cs="Arial"/>
                <w:b/>
                <w:sz w:val="16"/>
                <w:szCs w:val="16"/>
              </w:rPr>
            </w:pPr>
            <w:r w:rsidRPr="00BE37A6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2BC25CF8" w14:textId="77777777" w:rsidR="005D51A6" w:rsidRPr="00BE37A6" w:rsidRDefault="005D51A6" w:rsidP="002457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18" w:hanging="141"/>
              <w:rPr>
                <w:rFonts w:ascii="Arial" w:hAnsi="Arial" w:cs="Arial"/>
                <w:sz w:val="16"/>
                <w:szCs w:val="16"/>
              </w:rPr>
            </w:pPr>
            <w:r w:rsidRPr="00BE37A6">
              <w:rPr>
                <w:rFonts w:ascii="Arial" w:hAnsi="Arial" w:cs="Arial"/>
                <w:sz w:val="16"/>
                <w:szCs w:val="16"/>
              </w:rPr>
              <w:t>posiada potencjał rozwojowy.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14:paraId="5A754E5D" w14:textId="77777777" w:rsidR="005D51A6" w:rsidRPr="00A128ED" w:rsidRDefault="00BE37A6" w:rsidP="00E75012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614C2F6F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42C49382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14:paraId="688F3886" w14:textId="77777777" w:rsidTr="00D44F21">
        <w:trPr>
          <w:trHeight w:val="1333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7E24F481" w14:textId="77777777" w:rsidR="00E75012" w:rsidRPr="0045472E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1.3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6AC5032E" w14:textId="545C99FB" w:rsidR="00E75012" w:rsidRPr="0028607A" w:rsidRDefault="00E75012" w:rsidP="0028607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Zintegrowany i komplementarny charakter projektu</w:t>
            </w:r>
            <w:r w:rsidR="0028607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28607A">
              <w:rPr>
                <w:rFonts w:ascii="Arial" w:hAnsi="Arial" w:cs="Arial"/>
                <w:sz w:val="16"/>
                <w:szCs w:val="16"/>
              </w:rPr>
              <w:t>O</w:t>
            </w:r>
            <w:r w:rsidR="0028607A" w:rsidRPr="0028607A">
              <w:rPr>
                <w:rFonts w:ascii="Arial" w:hAnsi="Arial" w:cs="Arial"/>
                <w:sz w:val="16"/>
                <w:szCs w:val="16"/>
              </w:rPr>
              <w:t>cenie podlegać będzie stopień zintegrowania lub komplementarności projektu z innymi projektami zrealizowanymi, realizowanymi bądź planowanymi do realizacji w ramach Strategii ZIT SOM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2317E18A" w14:textId="054B5E44" w:rsidR="00E75012" w:rsidRPr="0045472E" w:rsidRDefault="00C55F9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18/6</w:t>
            </w:r>
          </w:p>
        </w:tc>
        <w:tc>
          <w:tcPr>
            <w:tcW w:w="2268" w:type="dxa"/>
          </w:tcPr>
          <w:p w14:paraId="66343F46" w14:textId="77777777" w:rsidR="00770FE2" w:rsidRPr="00770FE2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212872D9" w14:textId="36AF0FD5" w:rsidR="00B22665" w:rsidRDefault="00E75012" w:rsidP="00B22665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zintegrowany lub komplementarny z co najmniej </w:t>
            </w:r>
            <w:r w:rsidR="00B22665">
              <w:rPr>
                <w:rFonts w:ascii="Arial" w:hAnsi="Arial" w:cs="Arial"/>
                <w:sz w:val="16"/>
                <w:szCs w:val="16"/>
              </w:rPr>
              <w:t xml:space="preserve">trzema </w:t>
            </w:r>
            <w:r>
              <w:rPr>
                <w:rFonts w:ascii="Arial" w:hAnsi="Arial" w:cs="Arial"/>
                <w:sz w:val="16"/>
                <w:szCs w:val="16"/>
              </w:rPr>
              <w:t xml:space="preserve">projektami </w:t>
            </w:r>
            <w:r w:rsidRPr="000928C3">
              <w:rPr>
                <w:rFonts w:ascii="Arial" w:hAnsi="Arial" w:cs="Arial"/>
                <w:sz w:val="16"/>
                <w:szCs w:val="16"/>
              </w:rPr>
              <w:t>zrealizowanymi, realizowanymi bądź planowanymi do realizacji w ramach Strategii ZIT SOM</w:t>
            </w:r>
            <w:r w:rsidR="00B2266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1300D0D" w14:textId="77777777" w:rsidR="00B22665" w:rsidRDefault="00B22665" w:rsidP="00B2266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14:paraId="12C0FF18" w14:textId="77777777" w:rsidR="00B22665" w:rsidRDefault="00B22665" w:rsidP="00B2266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Zastrzeżenie:</w:t>
            </w:r>
          </w:p>
          <w:p w14:paraId="2FBA2242" w14:textId="07509F5A" w:rsidR="00B22665" w:rsidRDefault="00B22665" w:rsidP="00B2266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</w:t>
            </w:r>
            <w:r w:rsidR="00954945">
              <w:rPr>
                <w:rFonts w:ascii="Arial" w:hAnsi="Arial" w:cs="Arial"/>
                <w:sz w:val="16"/>
                <w:szCs w:val="16"/>
              </w:rPr>
              <w:t xml:space="preserve">otrzymuje również </w:t>
            </w:r>
            <w:r>
              <w:rPr>
                <w:rFonts w:ascii="Arial" w:hAnsi="Arial" w:cs="Arial"/>
                <w:sz w:val="16"/>
                <w:szCs w:val="16"/>
              </w:rPr>
              <w:t>3 pkt gdy:</w:t>
            </w:r>
          </w:p>
          <w:p w14:paraId="7D6C5FF4" w14:textId="74C3AF8D" w:rsidR="00E75012" w:rsidRPr="000436B4" w:rsidRDefault="00B22665" w:rsidP="00B22665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jest </w:t>
            </w:r>
            <w:r w:rsidRPr="00B22665">
              <w:rPr>
                <w:rFonts w:ascii="Arial" w:hAnsi="Arial" w:cs="Arial"/>
                <w:sz w:val="16"/>
                <w:szCs w:val="16"/>
              </w:rPr>
              <w:t xml:space="preserve">zintegrowany lub komplementarny z co najmniej jednym projektem wpisującym się w działanie 1.7 </w:t>
            </w:r>
            <w:r w:rsidRPr="00B22665">
              <w:rPr>
                <w:rFonts w:ascii="Arial" w:hAnsi="Arial" w:cs="Arial"/>
                <w:i/>
                <w:sz w:val="16"/>
                <w:szCs w:val="16"/>
              </w:rPr>
              <w:t>Inwestycje w ramach przedsiębiorstw w ramach Strategii ZIT dla Szczecińskiego Obszaru Metropolitalnego</w:t>
            </w:r>
            <w:r w:rsidRPr="00B22665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B22665">
              <w:rPr>
                <w:rFonts w:ascii="Arial" w:hAnsi="Arial" w:cs="Arial"/>
                <w:sz w:val="16"/>
                <w:szCs w:val="16"/>
              </w:rPr>
              <w:t>lub działanie</w:t>
            </w:r>
            <w:r>
              <w:rPr>
                <w:rFonts w:ascii="Arial" w:hAnsi="Arial" w:cs="Arial"/>
                <w:sz w:val="16"/>
                <w:szCs w:val="16"/>
              </w:rPr>
              <w:t xml:space="preserve"> 8.3</w:t>
            </w:r>
            <w:r w:rsidRPr="00B2266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Wsparcie szkół i placówek prowadzących kształcenie ogólne oraz uczniów uczestniczących w kształceniu podstawowym, gimnazjalnym i ponadgimnazjalnym </w:t>
            </w:r>
            <w:r w:rsidRPr="00B22665">
              <w:rPr>
                <w:rFonts w:ascii="Arial" w:hAnsi="Arial" w:cs="Arial"/>
                <w:i/>
                <w:sz w:val="16"/>
                <w:szCs w:val="16"/>
              </w:rPr>
              <w:t xml:space="preserve">w ramach Strategii ZIT dla Szczecińskiego Obszaru Metropolitalnego </w:t>
            </w:r>
            <w:r w:rsidR="000436B4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B22665">
              <w:rPr>
                <w:rFonts w:ascii="Arial" w:hAnsi="Arial" w:cs="Arial"/>
                <w:i/>
                <w:sz w:val="16"/>
                <w:szCs w:val="16"/>
              </w:rPr>
              <w:t>RPO WZ 2014-2020.</w:t>
            </w:r>
          </w:p>
        </w:tc>
        <w:tc>
          <w:tcPr>
            <w:tcW w:w="567" w:type="dxa"/>
            <w:gridSpan w:val="2"/>
          </w:tcPr>
          <w:p w14:paraId="41AA19B0" w14:textId="77777777"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14:paraId="35A84D21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14A3BCD0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14:paraId="57D614CC" w14:textId="77777777" w:rsidTr="00D44F21">
        <w:trPr>
          <w:trHeight w:val="1331"/>
          <w:jc w:val="center"/>
        </w:trPr>
        <w:tc>
          <w:tcPr>
            <w:tcW w:w="559" w:type="dxa"/>
            <w:vMerge/>
            <w:shd w:val="clear" w:color="auto" w:fill="D9D9D9"/>
          </w:tcPr>
          <w:p w14:paraId="59785906" w14:textId="45510EAA" w:rsidR="00E75012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78FC2E0B" w14:textId="77777777"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7D7F474A" w14:textId="77777777" w:rsidR="00E75012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DEE649" w14:textId="77777777" w:rsidR="00770FE2" w:rsidRPr="00770FE2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14:paraId="00353080" w14:textId="5D392816" w:rsidR="00E75012" w:rsidRPr="00D10070" w:rsidRDefault="00E75012" w:rsidP="00B22665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zintegrowany lub komplementarny z </w:t>
            </w:r>
            <w:r w:rsidR="00B22665">
              <w:rPr>
                <w:rFonts w:ascii="Arial" w:hAnsi="Arial" w:cs="Arial"/>
                <w:sz w:val="16"/>
                <w:szCs w:val="16"/>
              </w:rPr>
              <w:t xml:space="preserve">dwoma </w:t>
            </w:r>
            <w:r>
              <w:rPr>
                <w:rFonts w:ascii="Arial" w:hAnsi="Arial" w:cs="Arial"/>
                <w:sz w:val="16"/>
                <w:szCs w:val="16"/>
              </w:rPr>
              <w:t>projekt</w:t>
            </w:r>
            <w:r w:rsidR="00B22665">
              <w:rPr>
                <w:rFonts w:ascii="Arial" w:hAnsi="Arial" w:cs="Arial"/>
                <w:sz w:val="16"/>
                <w:szCs w:val="16"/>
              </w:rPr>
              <w:t>ami</w:t>
            </w:r>
            <w:r>
              <w:rPr>
                <w:rFonts w:ascii="Arial" w:hAnsi="Arial" w:cs="Arial"/>
                <w:sz w:val="16"/>
                <w:szCs w:val="16"/>
              </w:rPr>
              <w:t xml:space="preserve"> zrealizowanym, realizowanym bądź planowanym</w:t>
            </w:r>
            <w:r w:rsidRPr="000928C3">
              <w:rPr>
                <w:rFonts w:ascii="Arial" w:hAnsi="Arial" w:cs="Arial"/>
                <w:sz w:val="16"/>
                <w:szCs w:val="16"/>
              </w:rPr>
              <w:t xml:space="preserve"> do realizacji w ramach Strategii ZIT SOM</w:t>
            </w:r>
            <w:r w:rsidR="00B2266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</w:tcPr>
          <w:p w14:paraId="139257E6" w14:textId="77777777"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7042CB46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4D7D37E4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14:paraId="7121F13D" w14:textId="77777777" w:rsidTr="00D44F21">
        <w:trPr>
          <w:trHeight w:val="1331"/>
          <w:jc w:val="center"/>
        </w:trPr>
        <w:tc>
          <w:tcPr>
            <w:tcW w:w="559" w:type="dxa"/>
            <w:vMerge/>
            <w:shd w:val="clear" w:color="auto" w:fill="D9D9D9"/>
          </w:tcPr>
          <w:p w14:paraId="4AE8B053" w14:textId="77777777" w:rsidR="00E75012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5BC12E4D" w14:textId="77777777"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1D1A2B1F" w14:textId="77777777" w:rsidR="00E75012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F5145D" w14:textId="77777777" w:rsidR="00E75012" w:rsidRPr="00A128ED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481AEDEE" w14:textId="515DE077" w:rsidR="00E75012" w:rsidRPr="00D10070" w:rsidRDefault="00E75012" w:rsidP="00F66A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D10070">
              <w:rPr>
                <w:rFonts w:ascii="Arial" w:hAnsi="Arial" w:cs="Arial"/>
                <w:sz w:val="16"/>
                <w:szCs w:val="16"/>
              </w:rPr>
              <w:t>jest zintegrowany lub komplementarny z jednym projektem zrealizowanym, realizowanym bądź planowanym do realizacji w ramach Strategii ZIT SOM</w:t>
            </w:r>
            <w:r w:rsidR="007D4F6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</w:tcPr>
          <w:p w14:paraId="4C269B80" w14:textId="77777777"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002867C1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2920F9F5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F62" w:rsidRPr="0045472E" w14:paraId="68082811" w14:textId="77777777" w:rsidTr="00D44F21">
        <w:trPr>
          <w:trHeight w:val="797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0B91AEA4" w14:textId="1BF60DF0" w:rsidR="007D4F62" w:rsidRDefault="007D4F6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2F9988EC" w14:textId="77777777" w:rsidR="007D4F62" w:rsidRDefault="007D4F62" w:rsidP="007D4F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8607A">
              <w:rPr>
                <w:rFonts w:ascii="Arial" w:hAnsi="Arial" w:cs="Arial"/>
                <w:b/>
                <w:sz w:val="18"/>
                <w:szCs w:val="18"/>
              </w:rPr>
              <w:t>Stopień roz</w:t>
            </w:r>
            <w:r>
              <w:rPr>
                <w:rFonts w:ascii="Arial" w:hAnsi="Arial" w:cs="Arial"/>
                <w:b/>
                <w:sz w:val="18"/>
                <w:szCs w:val="18"/>
              </w:rPr>
              <w:t>woju specjalizacji regionalnych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28607A">
              <w:rPr>
                <w:rFonts w:ascii="Arial" w:hAnsi="Arial" w:cs="Arial"/>
                <w:sz w:val="16"/>
                <w:szCs w:val="16"/>
              </w:rPr>
              <w:t xml:space="preserve">cenie podlegać będzie, czy zgłaszany przez Wnioskodawcę projekt odpowiada na zapotrzebowanie związane z rozwojem regionalnych specjalizacji, określonych w Strategii ZIT. </w:t>
            </w:r>
          </w:p>
          <w:p w14:paraId="6EE579E8" w14:textId="30269695" w:rsidR="007D4F62" w:rsidRPr="007D4F62" w:rsidRDefault="007D4F62" w:rsidP="007D4F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8607A">
              <w:rPr>
                <w:rFonts w:ascii="Arial" w:hAnsi="Arial" w:cs="Arial"/>
                <w:sz w:val="16"/>
                <w:szCs w:val="16"/>
              </w:rPr>
              <w:t xml:space="preserve">Najwyżej punktowane będą projekty przyczyniające się do rozwoju specjalizacji z branży: chemicznej, metalowej, maszynowej, </w:t>
            </w:r>
            <w:r w:rsidRPr="0028607A">
              <w:rPr>
                <w:rFonts w:ascii="Arial" w:hAnsi="Arial" w:cs="Arial"/>
                <w:sz w:val="16"/>
                <w:szCs w:val="16"/>
              </w:rPr>
              <w:lastRenderedPageBreak/>
              <w:t>stoczniowej, logistyce, przemyśle drzewnym, produkcji żywności oraz TIK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74829930" w14:textId="46ACD9EF" w:rsidR="007D4F62" w:rsidRDefault="00C55F9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6/2</w:t>
            </w:r>
          </w:p>
        </w:tc>
        <w:tc>
          <w:tcPr>
            <w:tcW w:w="2268" w:type="dxa"/>
          </w:tcPr>
          <w:p w14:paraId="156FAB6F" w14:textId="77777777" w:rsidR="007D4F62" w:rsidRDefault="007D4F62" w:rsidP="007D4F6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513BB375" w14:textId="4DB16895" w:rsidR="007D4F62" w:rsidRPr="007D4F62" w:rsidRDefault="007D4F62" w:rsidP="007D4F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przyczynia się do rozwoju co najmniej dwóch specjalizacji wskazanych w Strategii ZIT.</w:t>
            </w:r>
          </w:p>
        </w:tc>
        <w:tc>
          <w:tcPr>
            <w:tcW w:w="567" w:type="dxa"/>
            <w:gridSpan w:val="2"/>
          </w:tcPr>
          <w:p w14:paraId="7A60746E" w14:textId="162B0D3F" w:rsidR="007D4F62" w:rsidRDefault="007D4F6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14:paraId="615F9380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2AAA72F0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F62" w:rsidRPr="0045472E" w14:paraId="2C9005A3" w14:textId="77777777" w:rsidTr="00D44F21">
        <w:trPr>
          <w:trHeight w:val="797"/>
          <w:jc w:val="center"/>
        </w:trPr>
        <w:tc>
          <w:tcPr>
            <w:tcW w:w="559" w:type="dxa"/>
            <w:vMerge/>
            <w:shd w:val="clear" w:color="auto" w:fill="D9D9D9"/>
          </w:tcPr>
          <w:p w14:paraId="268DBE4D" w14:textId="5A4757FF" w:rsidR="007D4F62" w:rsidRDefault="007D4F6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26CA61F2" w14:textId="77777777" w:rsidR="007D4F62" w:rsidRPr="0028607A" w:rsidRDefault="007D4F62" w:rsidP="0028607A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3D1C4FD0" w14:textId="77777777" w:rsidR="007D4F62" w:rsidRDefault="007D4F6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542AE68" w14:textId="77777777" w:rsidR="007D4F62" w:rsidRDefault="007D4F62" w:rsidP="007D4F6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14:paraId="022EC2AC" w14:textId="0E8A2023" w:rsidR="007D4F62" w:rsidRPr="007D4F62" w:rsidRDefault="007D4F62" w:rsidP="007D4F6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 w:rsidRPr="007D4F62">
              <w:rPr>
                <w:rFonts w:ascii="Arial" w:hAnsi="Arial" w:cs="Arial"/>
                <w:sz w:val="16"/>
                <w:szCs w:val="16"/>
              </w:rPr>
              <w:t xml:space="preserve">projekt przyczynia się do rozwoju </w:t>
            </w:r>
            <w:r>
              <w:rPr>
                <w:rFonts w:ascii="Arial" w:hAnsi="Arial" w:cs="Arial"/>
                <w:sz w:val="16"/>
                <w:szCs w:val="16"/>
              </w:rPr>
              <w:t xml:space="preserve">jednej </w:t>
            </w:r>
            <w:r w:rsidRPr="007D4F62">
              <w:rPr>
                <w:rFonts w:ascii="Arial" w:hAnsi="Arial" w:cs="Arial"/>
                <w:sz w:val="16"/>
                <w:szCs w:val="16"/>
              </w:rPr>
              <w:t xml:space="preserve">specjalizacji </w:t>
            </w:r>
            <w:r>
              <w:rPr>
                <w:rFonts w:ascii="Arial" w:hAnsi="Arial" w:cs="Arial"/>
                <w:sz w:val="16"/>
                <w:szCs w:val="16"/>
              </w:rPr>
              <w:t>wskazanej</w:t>
            </w:r>
            <w:r w:rsidRPr="007D4F62">
              <w:rPr>
                <w:rFonts w:ascii="Arial" w:hAnsi="Arial" w:cs="Arial"/>
                <w:sz w:val="16"/>
                <w:szCs w:val="16"/>
              </w:rPr>
              <w:t xml:space="preserve"> w Strategii ZIT</w:t>
            </w:r>
            <w:r w:rsidR="003732F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</w:tcPr>
          <w:p w14:paraId="56EEE75F" w14:textId="0CA7F651" w:rsidR="007D4F62" w:rsidRDefault="007D4F6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262F0BC5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75E35064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F62" w:rsidRPr="0045472E" w14:paraId="5C303D4B" w14:textId="77777777" w:rsidTr="00D44F21">
        <w:trPr>
          <w:trHeight w:val="797"/>
          <w:jc w:val="center"/>
        </w:trPr>
        <w:tc>
          <w:tcPr>
            <w:tcW w:w="559" w:type="dxa"/>
            <w:vMerge/>
            <w:shd w:val="clear" w:color="auto" w:fill="D9D9D9"/>
          </w:tcPr>
          <w:p w14:paraId="2C351B0D" w14:textId="77777777" w:rsidR="007D4F62" w:rsidRDefault="007D4F6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0C5B9D97" w14:textId="77777777" w:rsidR="007D4F62" w:rsidRPr="0028607A" w:rsidRDefault="007D4F62" w:rsidP="0028607A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31B9517E" w14:textId="77777777" w:rsidR="007D4F62" w:rsidRDefault="007D4F6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148ACE2" w14:textId="77777777" w:rsidR="007D4F62" w:rsidRDefault="007D4F62" w:rsidP="007D4F6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2D782BFC" w14:textId="4451FEE4" w:rsidR="007D4F62" w:rsidRPr="007D4F62" w:rsidRDefault="007D4F62" w:rsidP="007D4F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 w:rsidRPr="002A2D0A">
              <w:rPr>
                <w:rFonts w:ascii="Arial" w:hAnsi="Arial" w:cs="Arial"/>
                <w:sz w:val="16"/>
                <w:szCs w:val="16"/>
              </w:rPr>
              <w:t>odpowiada na zapotrzebowanie związane z rozwojem regionalnych specjalizacji.</w:t>
            </w:r>
          </w:p>
        </w:tc>
        <w:tc>
          <w:tcPr>
            <w:tcW w:w="567" w:type="dxa"/>
            <w:gridSpan w:val="2"/>
          </w:tcPr>
          <w:p w14:paraId="763C3AE2" w14:textId="22A13F65" w:rsidR="007D4F62" w:rsidRDefault="007D4F6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7FABF638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0311C7F2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14:paraId="651ACE83" w14:textId="77777777" w:rsidTr="00D44F21">
        <w:trPr>
          <w:trHeight w:val="856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3E309318" w14:textId="7C1D1C2F" w:rsidR="00B87E35" w:rsidRPr="0045472E" w:rsidRDefault="0028607A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6887C2C7" w14:textId="7A7BAEAD" w:rsidR="00B87E35" w:rsidRPr="000721C7" w:rsidRDefault="0028607A" w:rsidP="0028607A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Partnerstwo</w:t>
            </w:r>
            <w:r w:rsidR="00B87E35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8607A">
              <w:rPr>
                <w:rFonts w:ascii="Arial" w:hAnsi="Arial" w:cs="Arial"/>
                <w:sz w:val="16"/>
                <w:szCs w:val="16"/>
              </w:rPr>
              <w:t>ocenie podlegać będzie czy projekt zakłada formalne partnerstwo z instytucjami otoczenia społeczno-gospodarczego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3B483BF0" w14:textId="37939C11" w:rsidR="00B87E35" w:rsidRDefault="00C55F9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6/2</w:t>
            </w:r>
          </w:p>
        </w:tc>
        <w:tc>
          <w:tcPr>
            <w:tcW w:w="2268" w:type="dxa"/>
          </w:tcPr>
          <w:p w14:paraId="5D303263" w14:textId="77777777" w:rsidR="00B87E35" w:rsidRPr="00B87E35" w:rsidRDefault="003944EF" w:rsidP="002457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60" w:hanging="260"/>
              <w:rPr>
                <w:rFonts w:ascii="Arial" w:hAnsi="Arial" w:cs="Arial"/>
                <w:b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Projekt:</w:t>
            </w:r>
            <w:r w:rsidR="00B87E35" w:rsidRPr="00B87E3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D09F5C1" w14:textId="2E6E1050" w:rsidR="00B87E35" w:rsidRPr="00B87E35" w:rsidRDefault="003732F5" w:rsidP="003732F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18" w:hanging="11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zakłada formalne partnerstwo z jednostkami z co najmniej dwóch różnych sektorów </w:t>
            </w:r>
          </w:p>
        </w:tc>
        <w:tc>
          <w:tcPr>
            <w:tcW w:w="567" w:type="dxa"/>
            <w:gridSpan w:val="2"/>
          </w:tcPr>
          <w:p w14:paraId="2225B545" w14:textId="77777777"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14:paraId="1BA7EED6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14824842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14:paraId="3A6A3BE0" w14:textId="77777777" w:rsidTr="00D44F21">
        <w:trPr>
          <w:trHeight w:val="982"/>
          <w:jc w:val="center"/>
        </w:trPr>
        <w:tc>
          <w:tcPr>
            <w:tcW w:w="559" w:type="dxa"/>
            <w:vMerge/>
            <w:shd w:val="clear" w:color="auto" w:fill="D9D9D9"/>
          </w:tcPr>
          <w:p w14:paraId="50715CD1" w14:textId="77777777" w:rsidR="00B87E35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2802A6FA" w14:textId="77777777"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08CC91A0" w14:textId="77777777" w:rsidR="00B87E35" w:rsidRDefault="00B87E3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FB6192" w14:textId="77777777" w:rsidR="003944EF" w:rsidRPr="003944EF" w:rsidRDefault="00B87E35" w:rsidP="00245782">
            <w:pPr>
              <w:numPr>
                <w:ilvl w:val="0"/>
                <w:numId w:val="8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87E3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8DAEB98" w14:textId="4604CE73" w:rsidR="00B87E35" w:rsidRPr="00B87E35" w:rsidRDefault="003732F5" w:rsidP="003732F5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732F5">
              <w:rPr>
                <w:rFonts w:ascii="Arial" w:hAnsi="Arial" w:cs="Arial"/>
                <w:sz w:val="16"/>
                <w:szCs w:val="16"/>
              </w:rPr>
              <w:t xml:space="preserve">zakłada formalne partnerstwo z jednostkami </w:t>
            </w:r>
            <w:r>
              <w:rPr>
                <w:rFonts w:ascii="Arial" w:hAnsi="Arial" w:cs="Arial"/>
                <w:sz w:val="16"/>
                <w:szCs w:val="16"/>
              </w:rPr>
              <w:t xml:space="preserve">z jednego sektora </w:t>
            </w:r>
          </w:p>
        </w:tc>
        <w:tc>
          <w:tcPr>
            <w:tcW w:w="567" w:type="dxa"/>
            <w:gridSpan w:val="2"/>
          </w:tcPr>
          <w:p w14:paraId="518CD99E" w14:textId="77777777"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23857378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51AB79BD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14:paraId="168DD786" w14:textId="77777777" w:rsidTr="00D44F21">
        <w:trPr>
          <w:trHeight w:val="645"/>
          <w:jc w:val="center"/>
        </w:trPr>
        <w:tc>
          <w:tcPr>
            <w:tcW w:w="559" w:type="dxa"/>
            <w:vMerge/>
            <w:shd w:val="clear" w:color="auto" w:fill="D9D9D9"/>
          </w:tcPr>
          <w:p w14:paraId="1887CFA7" w14:textId="77777777" w:rsidR="00B87E35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2D35F3E4" w14:textId="77777777"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09DA2A7A" w14:textId="77777777" w:rsidR="00B87E35" w:rsidRDefault="00B87E3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19C4A16" w14:textId="77777777" w:rsidR="00B87E35" w:rsidRPr="00784841" w:rsidRDefault="00B87E35" w:rsidP="00245782">
            <w:pPr>
              <w:numPr>
                <w:ilvl w:val="0"/>
                <w:numId w:val="8"/>
              </w:numPr>
              <w:spacing w:after="0" w:line="240" w:lineRule="auto"/>
              <w:ind w:left="260" w:hanging="26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84841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33D2F793" w14:textId="678D4F15" w:rsidR="00B87E35" w:rsidRPr="00784841" w:rsidRDefault="00784841" w:rsidP="00784841">
            <w:pPr>
              <w:pStyle w:val="Akapitzlist"/>
              <w:numPr>
                <w:ilvl w:val="0"/>
                <w:numId w:val="4"/>
              </w:numPr>
              <w:tabs>
                <w:tab w:val="left" w:pos="175"/>
              </w:tabs>
              <w:spacing w:after="0" w:line="240" w:lineRule="auto"/>
              <w:ind w:left="34" w:hanging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przewiduje współpracę z instytucjami otoczenia społeczno-gospodarczego.</w:t>
            </w:r>
          </w:p>
        </w:tc>
        <w:tc>
          <w:tcPr>
            <w:tcW w:w="567" w:type="dxa"/>
            <w:gridSpan w:val="2"/>
          </w:tcPr>
          <w:p w14:paraId="3F70841D" w14:textId="77777777"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5A8931D6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5C49CEC2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5305" w:rsidRPr="0045472E" w14:paraId="06664C85" w14:textId="77777777" w:rsidTr="00D44F21">
        <w:trPr>
          <w:jc w:val="center"/>
        </w:trPr>
        <w:tc>
          <w:tcPr>
            <w:tcW w:w="559" w:type="dxa"/>
            <w:shd w:val="clear" w:color="auto" w:fill="D9D9D9"/>
          </w:tcPr>
          <w:p w14:paraId="5A91EA7F" w14:textId="77777777" w:rsidR="008B5305" w:rsidRDefault="008B530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D9D9D9"/>
          </w:tcPr>
          <w:p w14:paraId="2ADDFA88" w14:textId="77777777" w:rsidR="008B5305" w:rsidRPr="000721C7" w:rsidRDefault="008B530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punktów</w:t>
            </w:r>
          </w:p>
        </w:tc>
        <w:tc>
          <w:tcPr>
            <w:tcW w:w="567" w:type="dxa"/>
            <w:shd w:val="clear" w:color="auto" w:fill="D9D9D9"/>
          </w:tcPr>
          <w:p w14:paraId="20E0F891" w14:textId="77777777" w:rsidR="008B5305" w:rsidRDefault="008B530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4" w:type="dxa"/>
            <w:gridSpan w:val="5"/>
          </w:tcPr>
          <w:p w14:paraId="71AC9F40" w14:textId="77777777" w:rsidR="008B5305" w:rsidRPr="0045472E" w:rsidRDefault="008B530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5305" w:rsidRPr="0045472E" w14:paraId="2338A8F9" w14:textId="77777777" w:rsidTr="00D44F21">
        <w:trPr>
          <w:jc w:val="center"/>
        </w:trPr>
        <w:tc>
          <w:tcPr>
            <w:tcW w:w="2839" w:type="dxa"/>
            <w:gridSpan w:val="2"/>
            <w:shd w:val="clear" w:color="auto" w:fill="D9D9D9"/>
          </w:tcPr>
          <w:p w14:paraId="1D923DF2" w14:textId="2DF2BFD1" w:rsidR="008B5305" w:rsidRDefault="00B00533" w:rsidP="00A7099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Czy wniosek otrzyma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ł minimum 60% punktów </w:t>
            </w:r>
            <w:r w:rsidR="00353C74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A70997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353C74">
              <w:rPr>
                <w:rFonts w:ascii="Arial" w:hAnsi="Arial" w:cs="Arial"/>
                <w:b/>
                <w:sz w:val="18"/>
                <w:szCs w:val="18"/>
              </w:rPr>
              <w:t>kryterium jakościowym</w:t>
            </w:r>
            <w:r w:rsidRPr="0045472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149" w:type="dxa"/>
            <w:gridSpan w:val="3"/>
            <w:shd w:val="clear" w:color="auto" w:fill="FFFFFF" w:themeFill="background1"/>
          </w:tcPr>
          <w:p w14:paraId="0E5F262A" w14:textId="6890FC78" w:rsidR="008B5305" w:rsidRPr="0045472E" w:rsidRDefault="008B5305" w:rsidP="0097400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</w:t>
            </w:r>
          </w:p>
        </w:tc>
        <w:tc>
          <w:tcPr>
            <w:tcW w:w="3092" w:type="dxa"/>
            <w:gridSpan w:val="3"/>
            <w:shd w:val="clear" w:color="auto" w:fill="FFFFFF" w:themeFill="background1"/>
          </w:tcPr>
          <w:p w14:paraId="7347C40A" w14:textId="77777777" w:rsidR="008B5305" w:rsidRPr="0045472E" w:rsidRDefault="008B530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odrzucić wniosek</w:t>
            </w:r>
          </w:p>
        </w:tc>
      </w:tr>
      <w:tr w:rsidR="00112E16" w:rsidRPr="0045472E" w14:paraId="3EEC837E" w14:textId="77777777" w:rsidTr="00D10070">
        <w:trPr>
          <w:jc w:val="center"/>
        </w:trPr>
        <w:tc>
          <w:tcPr>
            <w:tcW w:w="9080" w:type="dxa"/>
            <w:gridSpan w:val="8"/>
            <w:shd w:val="clear" w:color="auto" w:fill="FFFFFF"/>
          </w:tcPr>
          <w:p w14:paraId="4FB71D51" w14:textId="77777777" w:rsidR="001B493F" w:rsidRPr="0045472E" w:rsidRDefault="00112E16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B2120C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004562" w:rsidRPr="0045472E" w14:paraId="6D38DE4F" w14:textId="77777777" w:rsidTr="008B5305">
        <w:trPr>
          <w:trHeight w:val="1380"/>
          <w:jc w:val="center"/>
        </w:trPr>
        <w:tc>
          <w:tcPr>
            <w:tcW w:w="9080" w:type="dxa"/>
            <w:gridSpan w:val="8"/>
            <w:shd w:val="clear" w:color="auto" w:fill="FFFFFF"/>
          </w:tcPr>
          <w:p w14:paraId="127D552A" w14:textId="77777777" w:rsidR="00004562" w:rsidRPr="0045472E" w:rsidRDefault="00004562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14:paraId="39B5636D" w14:textId="77777777" w:rsidR="008B5305" w:rsidRDefault="008B5305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B427A2" w14:textId="77777777" w:rsidR="00DD48C4" w:rsidRPr="0045472E" w:rsidRDefault="008B5305" w:rsidP="008B530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5"/>
        <w:gridCol w:w="4861"/>
      </w:tblGrid>
      <w:tr w:rsidR="00DD48C4" w:rsidRPr="0045472E" w14:paraId="139E0937" w14:textId="77777777" w:rsidTr="00DD48C4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14:paraId="6061664A" w14:textId="77777777" w:rsidR="00DD48C4" w:rsidRPr="0045472E" w:rsidRDefault="002530BC" w:rsidP="00D942FB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CZY NA PODSTAWIE DOKONANEJ OCENY WNIOSEK O DOFINANSOWANIE MOŻE ZOSTAĆ REKOMENDOWANY DO DOFINANSOWANIA?</w:t>
            </w:r>
          </w:p>
        </w:tc>
      </w:tr>
      <w:tr w:rsidR="00FF4A08" w:rsidRPr="0045472E" w14:paraId="137A999B" w14:textId="77777777" w:rsidTr="00B2120C">
        <w:trPr>
          <w:trHeight w:val="893"/>
          <w:jc w:val="center"/>
        </w:trPr>
        <w:tc>
          <w:tcPr>
            <w:tcW w:w="4215" w:type="dxa"/>
            <w:shd w:val="clear" w:color="auto" w:fill="auto"/>
            <w:vAlign w:val="center"/>
          </w:tcPr>
          <w:p w14:paraId="30D43EC6" w14:textId="77777777"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597909D2" w14:textId="77777777"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</w:p>
        </w:tc>
      </w:tr>
    </w:tbl>
    <w:p w14:paraId="61637A64" w14:textId="77777777"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5B392D" w14:textId="77777777" w:rsidR="00720368" w:rsidRPr="00B2120C" w:rsidRDefault="00461317" w:rsidP="00B2120C">
      <w:pPr>
        <w:rPr>
          <w:b/>
        </w:rPr>
      </w:pPr>
      <w:r>
        <w:rPr>
          <w:b/>
        </w:rPr>
        <w:t>K</w:t>
      </w:r>
      <w:r w:rsidR="00720368" w:rsidRPr="006D1325">
        <w:rPr>
          <w:b/>
        </w:rPr>
        <w:t>wota dofinansowania: ...................................................... PLN</w:t>
      </w:r>
    </w:p>
    <w:p w14:paraId="06AD4DF1" w14:textId="77777777"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14:paraId="4193BAD1" w14:textId="77777777"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C442C" w14:textId="77777777" w:rsidR="006F52FA" w:rsidRDefault="006F52FA" w:rsidP="00D91B3B">
      <w:pPr>
        <w:spacing w:after="0" w:line="240" w:lineRule="auto"/>
      </w:pPr>
      <w:r>
        <w:separator/>
      </w:r>
    </w:p>
  </w:endnote>
  <w:endnote w:type="continuationSeparator" w:id="0">
    <w:p w14:paraId="74EE2398" w14:textId="77777777" w:rsidR="006F52FA" w:rsidRDefault="006F52FA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402AC" w14:textId="77777777" w:rsidR="005569E5" w:rsidRPr="0099312C" w:rsidRDefault="005569E5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EB303A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EB303A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DF15CD">
      <w:rPr>
        <w:rFonts w:ascii="Arial" w:hAnsi="Arial" w:cs="Arial"/>
        <w:b/>
        <w:bCs/>
        <w:noProof/>
        <w:sz w:val="16"/>
        <w:szCs w:val="16"/>
      </w:rPr>
      <w:t>2</w:t>
    </w:r>
    <w:r w:rsidR="00EB303A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EB303A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EB303A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DF15CD">
      <w:rPr>
        <w:rFonts w:ascii="Arial" w:hAnsi="Arial" w:cs="Arial"/>
        <w:b/>
        <w:bCs/>
        <w:noProof/>
        <w:sz w:val="16"/>
        <w:szCs w:val="16"/>
      </w:rPr>
      <w:t>5</w:t>
    </w:r>
    <w:r w:rsidR="00EB303A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B933" w14:textId="77777777" w:rsidR="005569E5" w:rsidRDefault="005569E5">
    <w:pPr>
      <w:pStyle w:val="Stopka"/>
      <w:jc w:val="right"/>
    </w:pPr>
  </w:p>
  <w:p w14:paraId="7CE79AA3" w14:textId="77777777" w:rsidR="005569E5" w:rsidRDefault="005569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3C07A" w14:textId="77777777" w:rsidR="006F52FA" w:rsidRDefault="006F52FA" w:rsidP="00D91B3B">
      <w:pPr>
        <w:spacing w:after="0" w:line="240" w:lineRule="auto"/>
      </w:pPr>
      <w:r>
        <w:separator/>
      </w:r>
    </w:p>
  </w:footnote>
  <w:footnote w:type="continuationSeparator" w:id="0">
    <w:p w14:paraId="6B50EA1D" w14:textId="77777777" w:rsidR="006F52FA" w:rsidRDefault="006F52FA" w:rsidP="00D91B3B">
      <w:pPr>
        <w:spacing w:after="0" w:line="240" w:lineRule="auto"/>
      </w:pPr>
      <w:r>
        <w:continuationSeparator/>
      </w:r>
    </w:p>
  </w:footnote>
  <w:footnote w:id="1">
    <w:p w14:paraId="3212F0D3" w14:textId="77777777" w:rsidR="005569E5" w:rsidRPr="00B713E4" w:rsidRDefault="005569E5" w:rsidP="0000456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FC368" w14:textId="673EC5A6" w:rsidR="005569E5" w:rsidRPr="00035C45" w:rsidRDefault="00455FF0" w:rsidP="00035C45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8EFC986" wp14:editId="3611E303">
              <wp:simplePos x="0" y="0"/>
              <wp:positionH relativeFrom="column">
                <wp:posOffset>-74930</wp:posOffset>
              </wp:positionH>
              <wp:positionV relativeFrom="paragraph">
                <wp:posOffset>-201930</wp:posOffset>
              </wp:positionV>
              <wp:extent cx="5962650" cy="594360"/>
              <wp:effectExtent l="1270" t="0" r="0" b="0"/>
              <wp:wrapNone/>
              <wp:docPr id="1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26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4E36B4" id="Grupa 5" o:spid="_x0000_s1026" style="position:absolute;margin-left:-5.9pt;margin-top:-15.9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ly/ZkOAAAAAK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CC8"/>
    <w:multiLevelType w:val="hybridMultilevel"/>
    <w:tmpl w:val="6A84CA3E"/>
    <w:lvl w:ilvl="0" w:tplc="63B48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5DB6"/>
    <w:multiLevelType w:val="hybridMultilevel"/>
    <w:tmpl w:val="1464A80A"/>
    <w:lvl w:ilvl="0" w:tplc="81169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53AD5"/>
    <w:multiLevelType w:val="hybridMultilevel"/>
    <w:tmpl w:val="850EF6A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035DC"/>
    <w:multiLevelType w:val="hybridMultilevel"/>
    <w:tmpl w:val="DBE0ABC4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7168B"/>
    <w:multiLevelType w:val="hybridMultilevel"/>
    <w:tmpl w:val="C78CD7A4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" w15:restartNumberingAfterBreak="0">
    <w:nsid w:val="2A3561B6"/>
    <w:multiLevelType w:val="hybridMultilevel"/>
    <w:tmpl w:val="18DAC5F4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" w15:restartNumberingAfterBreak="0">
    <w:nsid w:val="3F445DAE"/>
    <w:multiLevelType w:val="hybridMultilevel"/>
    <w:tmpl w:val="D702F4D8"/>
    <w:lvl w:ilvl="0" w:tplc="C8D2D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A031D9"/>
    <w:multiLevelType w:val="hybridMultilevel"/>
    <w:tmpl w:val="A6E4E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D456F"/>
    <w:multiLevelType w:val="hybridMultilevel"/>
    <w:tmpl w:val="D9EA71D8"/>
    <w:lvl w:ilvl="0" w:tplc="0258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4737A"/>
    <w:multiLevelType w:val="hybridMultilevel"/>
    <w:tmpl w:val="BE88F63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A4789"/>
    <w:multiLevelType w:val="hybridMultilevel"/>
    <w:tmpl w:val="3976E64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 w:numId="10">
    <w:abstractNumId w:val="10"/>
  </w:num>
  <w:num w:numId="1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8E"/>
    <w:rsid w:val="00004562"/>
    <w:rsid w:val="00014C50"/>
    <w:rsid w:val="0002063A"/>
    <w:rsid w:val="00026734"/>
    <w:rsid w:val="000333EC"/>
    <w:rsid w:val="00035C45"/>
    <w:rsid w:val="00040E4A"/>
    <w:rsid w:val="000413C9"/>
    <w:rsid w:val="000436B4"/>
    <w:rsid w:val="00050FEB"/>
    <w:rsid w:val="00052192"/>
    <w:rsid w:val="000522DB"/>
    <w:rsid w:val="00063730"/>
    <w:rsid w:val="000721C7"/>
    <w:rsid w:val="00080830"/>
    <w:rsid w:val="0008370C"/>
    <w:rsid w:val="00090605"/>
    <w:rsid w:val="000928C3"/>
    <w:rsid w:val="000A3475"/>
    <w:rsid w:val="000A39E2"/>
    <w:rsid w:val="000A6AD6"/>
    <w:rsid w:val="000A7489"/>
    <w:rsid w:val="000C1703"/>
    <w:rsid w:val="000D7FC9"/>
    <w:rsid w:val="000E1041"/>
    <w:rsid w:val="000E34D5"/>
    <w:rsid w:val="000F66F9"/>
    <w:rsid w:val="000F7334"/>
    <w:rsid w:val="00112E16"/>
    <w:rsid w:val="00120CE1"/>
    <w:rsid w:val="00125FE9"/>
    <w:rsid w:val="00135226"/>
    <w:rsid w:val="001416EF"/>
    <w:rsid w:val="00152BF1"/>
    <w:rsid w:val="00155E37"/>
    <w:rsid w:val="00156805"/>
    <w:rsid w:val="0016202D"/>
    <w:rsid w:val="00182360"/>
    <w:rsid w:val="001846B2"/>
    <w:rsid w:val="001846CE"/>
    <w:rsid w:val="00192E60"/>
    <w:rsid w:val="0019715F"/>
    <w:rsid w:val="001A03C8"/>
    <w:rsid w:val="001B1D8C"/>
    <w:rsid w:val="001B493F"/>
    <w:rsid w:val="001C4691"/>
    <w:rsid w:val="001F4682"/>
    <w:rsid w:val="001F5D78"/>
    <w:rsid w:val="001F660D"/>
    <w:rsid w:val="001F7993"/>
    <w:rsid w:val="00202B66"/>
    <w:rsid w:val="00206A5B"/>
    <w:rsid w:val="00216FD8"/>
    <w:rsid w:val="00230FF4"/>
    <w:rsid w:val="0023579E"/>
    <w:rsid w:val="002361EB"/>
    <w:rsid w:val="00245782"/>
    <w:rsid w:val="002530BC"/>
    <w:rsid w:val="00270846"/>
    <w:rsid w:val="00272C5C"/>
    <w:rsid w:val="00283D35"/>
    <w:rsid w:val="0028607A"/>
    <w:rsid w:val="002870C3"/>
    <w:rsid w:val="002873ED"/>
    <w:rsid w:val="00293613"/>
    <w:rsid w:val="00294DD1"/>
    <w:rsid w:val="002A2D0A"/>
    <w:rsid w:val="002B36EC"/>
    <w:rsid w:val="002C2A86"/>
    <w:rsid w:val="002D4864"/>
    <w:rsid w:val="002D7803"/>
    <w:rsid w:val="002E3017"/>
    <w:rsid w:val="002E67E7"/>
    <w:rsid w:val="002F2AF4"/>
    <w:rsid w:val="002F60D0"/>
    <w:rsid w:val="00301D37"/>
    <w:rsid w:val="003028DE"/>
    <w:rsid w:val="00317B1F"/>
    <w:rsid w:val="00317EF0"/>
    <w:rsid w:val="003238AD"/>
    <w:rsid w:val="003242A1"/>
    <w:rsid w:val="00326BFD"/>
    <w:rsid w:val="00345926"/>
    <w:rsid w:val="003504C3"/>
    <w:rsid w:val="00353C74"/>
    <w:rsid w:val="00355302"/>
    <w:rsid w:val="00356104"/>
    <w:rsid w:val="00360616"/>
    <w:rsid w:val="00363E0B"/>
    <w:rsid w:val="003732F5"/>
    <w:rsid w:val="00391350"/>
    <w:rsid w:val="003931C0"/>
    <w:rsid w:val="003944EF"/>
    <w:rsid w:val="003A5240"/>
    <w:rsid w:val="003B0397"/>
    <w:rsid w:val="003B0DCB"/>
    <w:rsid w:val="003B54EB"/>
    <w:rsid w:val="003C29F6"/>
    <w:rsid w:val="003C57A4"/>
    <w:rsid w:val="003D3BE3"/>
    <w:rsid w:val="003D5356"/>
    <w:rsid w:val="003D71F6"/>
    <w:rsid w:val="003E11B9"/>
    <w:rsid w:val="003E645A"/>
    <w:rsid w:val="00401FBE"/>
    <w:rsid w:val="00402AFB"/>
    <w:rsid w:val="00403292"/>
    <w:rsid w:val="00416D59"/>
    <w:rsid w:val="00425A40"/>
    <w:rsid w:val="00431F24"/>
    <w:rsid w:val="0043264C"/>
    <w:rsid w:val="00437EA3"/>
    <w:rsid w:val="00446C8A"/>
    <w:rsid w:val="004473C9"/>
    <w:rsid w:val="0045472E"/>
    <w:rsid w:val="00455FF0"/>
    <w:rsid w:val="00456245"/>
    <w:rsid w:val="00461317"/>
    <w:rsid w:val="0046476C"/>
    <w:rsid w:val="004665FC"/>
    <w:rsid w:val="0047007B"/>
    <w:rsid w:val="004736BE"/>
    <w:rsid w:val="00476870"/>
    <w:rsid w:val="00476CC0"/>
    <w:rsid w:val="00481F19"/>
    <w:rsid w:val="0048500D"/>
    <w:rsid w:val="00493CEC"/>
    <w:rsid w:val="004A2E7F"/>
    <w:rsid w:val="004A446A"/>
    <w:rsid w:val="004A7F58"/>
    <w:rsid w:val="004B2323"/>
    <w:rsid w:val="004B6FDA"/>
    <w:rsid w:val="004D3DA1"/>
    <w:rsid w:val="004D44D2"/>
    <w:rsid w:val="004D6D12"/>
    <w:rsid w:val="004E439D"/>
    <w:rsid w:val="004E6697"/>
    <w:rsid w:val="004F11FF"/>
    <w:rsid w:val="004F5D57"/>
    <w:rsid w:val="00517CEA"/>
    <w:rsid w:val="00520C40"/>
    <w:rsid w:val="005308AC"/>
    <w:rsid w:val="005311B7"/>
    <w:rsid w:val="0053792B"/>
    <w:rsid w:val="00543CEA"/>
    <w:rsid w:val="005569E5"/>
    <w:rsid w:val="0056054B"/>
    <w:rsid w:val="005633CE"/>
    <w:rsid w:val="00564AB9"/>
    <w:rsid w:val="005658B0"/>
    <w:rsid w:val="005822DF"/>
    <w:rsid w:val="00582A8E"/>
    <w:rsid w:val="0059605A"/>
    <w:rsid w:val="005A43AE"/>
    <w:rsid w:val="005A779D"/>
    <w:rsid w:val="005C3672"/>
    <w:rsid w:val="005D098D"/>
    <w:rsid w:val="005D51A6"/>
    <w:rsid w:val="005D556B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4557"/>
    <w:rsid w:val="006469E3"/>
    <w:rsid w:val="0066248E"/>
    <w:rsid w:val="00666E9A"/>
    <w:rsid w:val="0069377D"/>
    <w:rsid w:val="00697898"/>
    <w:rsid w:val="00697B65"/>
    <w:rsid w:val="006A0593"/>
    <w:rsid w:val="006C1D58"/>
    <w:rsid w:val="006C4A9A"/>
    <w:rsid w:val="006C56EC"/>
    <w:rsid w:val="006C77E2"/>
    <w:rsid w:val="006D0028"/>
    <w:rsid w:val="006F52FA"/>
    <w:rsid w:val="006F5466"/>
    <w:rsid w:val="006F6D4B"/>
    <w:rsid w:val="006F7C05"/>
    <w:rsid w:val="007001D4"/>
    <w:rsid w:val="0070172D"/>
    <w:rsid w:val="0070567A"/>
    <w:rsid w:val="0071045A"/>
    <w:rsid w:val="007150A0"/>
    <w:rsid w:val="00720368"/>
    <w:rsid w:val="007214EE"/>
    <w:rsid w:val="00727F71"/>
    <w:rsid w:val="0073139B"/>
    <w:rsid w:val="007326CE"/>
    <w:rsid w:val="00735BB6"/>
    <w:rsid w:val="00762747"/>
    <w:rsid w:val="0076334E"/>
    <w:rsid w:val="00770FE2"/>
    <w:rsid w:val="00775A07"/>
    <w:rsid w:val="0077681A"/>
    <w:rsid w:val="00784841"/>
    <w:rsid w:val="00793AEC"/>
    <w:rsid w:val="0079717E"/>
    <w:rsid w:val="007A3AA5"/>
    <w:rsid w:val="007B7B7C"/>
    <w:rsid w:val="007D4F62"/>
    <w:rsid w:val="007D6AD4"/>
    <w:rsid w:val="00813543"/>
    <w:rsid w:val="008204D9"/>
    <w:rsid w:val="0082255B"/>
    <w:rsid w:val="0082447F"/>
    <w:rsid w:val="00824B88"/>
    <w:rsid w:val="00861F55"/>
    <w:rsid w:val="00862315"/>
    <w:rsid w:val="00885AA6"/>
    <w:rsid w:val="00886B0F"/>
    <w:rsid w:val="008A06DA"/>
    <w:rsid w:val="008B0C8B"/>
    <w:rsid w:val="008B5305"/>
    <w:rsid w:val="008C247B"/>
    <w:rsid w:val="008C6D9E"/>
    <w:rsid w:val="008D402B"/>
    <w:rsid w:val="008D688E"/>
    <w:rsid w:val="008E0ADC"/>
    <w:rsid w:val="008E1085"/>
    <w:rsid w:val="008F3027"/>
    <w:rsid w:val="008F50EE"/>
    <w:rsid w:val="008F76C0"/>
    <w:rsid w:val="009051B5"/>
    <w:rsid w:val="0091715E"/>
    <w:rsid w:val="00927AFC"/>
    <w:rsid w:val="0093100D"/>
    <w:rsid w:val="00933BDF"/>
    <w:rsid w:val="00942178"/>
    <w:rsid w:val="0094379A"/>
    <w:rsid w:val="00954945"/>
    <w:rsid w:val="00957C48"/>
    <w:rsid w:val="0096161A"/>
    <w:rsid w:val="009629A4"/>
    <w:rsid w:val="00966878"/>
    <w:rsid w:val="0097400D"/>
    <w:rsid w:val="009756EC"/>
    <w:rsid w:val="009924A0"/>
    <w:rsid w:val="0099312C"/>
    <w:rsid w:val="0099466A"/>
    <w:rsid w:val="00997E6C"/>
    <w:rsid w:val="009A25BD"/>
    <w:rsid w:val="009A3C36"/>
    <w:rsid w:val="009A4380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28ED"/>
    <w:rsid w:val="00A14475"/>
    <w:rsid w:val="00A1707E"/>
    <w:rsid w:val="00A21FCE"/>
    <w:rsid w:val="00A25DAB"/>
    <w:rsid w:val="00A304F2"/>
    <w:rsid w:val="00A32A3C"/>
    <w:rsid w:val="00A413FE"/>
    <w:rsid w:val="00A5174A"/>
    <w:rsid w:val="00A53D44"/>
    <w:rsid w:val="00A70997"/>
    <w:rsid w:val="00A71309"/>
    <w:rsid w:val="00A734A9"/>
    <w:rsid w:val="00A74399"/>
    <w:rsid w:val="00A9183D"/>
    <w:rsid w:val="00A92D88"/>
    <w:rsid w:val="00AA3CAA"/>
    <w:rsid w:val="00AB3DFE"/>
    <w:rsid w:val="00AB6CA3"/>
    <w:rsid w:val="00AB7623"/>
    <w:rsid w:val="00AD0BAA"/>
    <w:rsid w:val="00AD13B5"/>
    <w:rsid w:val="00AF6B16"/>
    <w:rsid w:val="00AF6FF1"/>
    <w:rsid w:val="00B00533"/>
    <w:rsid w:val="00B0227D"/>
    <w:rsid w:val="00B046DA"/>
    <w:rsid w:val="00B12A62"/>
    <w:rsid w:val="00B13AAA"/>
    <w:rsid w:val="00B20FA2"/>
    <w:rsid w:val="00B2120C"/>
    <w:rsid w:val="00B22665"/>
    <w:rsid w:val="00B25AC8"/>
    <w:rsid w:val="00B270CB"/>
    <w:rsid w:val="00B3392E"/>
    <w:rsid w:val="00B402FB"/>
    <w:rsid w:val="00B554F4"/>
    <w:rsid w:val="00B713E4"/>
    <w:rsid w:val="00B75D32"/>
    <w:rsid w:val="00B87E35"/>
    <w:rsid w:val="00BC1C2F"/>
    <w:rsid w:val="00BC3354"/>
    <w:rsid w:val="00BD7185"/>
    <w:rsid w:val="00BE31B7"/>
    <w:rsid w:val="00BE37A6"/>
    <w:rsid w:val="00BF6F37"/>
    <w:rsid w:val="00C1395F"/>
    <w:rsid w:val="00C158C4"/>
    <w:rsid w:val="00C17B8A"/>
    <w:rsid w:val="00C32C85"/>
    <w:rsid w:val="00C46C44"/>
    <w:rsid w:val="00C471D4"/>
    <w:rsid w:val="00C53C4A"/>
    <w:rsid w:val="00C55F95"/>
    <w:rsid w:val="00C60A0A"/>
    <w:rsid w:val="00C660DF"/>
    <w:rsid w:val="00C83701"/>
    <w:rsid w:val="00C8622A"/>
    <w:rsid w:val="00C87A09"/>
    <w:rsid w:val="00C90503"/>
    <w:rsid w:val="00C962C5"/>
    <w:rsid w:val="00CA2BAC"/>
    <w:rsid w:val="00CA3021"/>
    <w:rsid w:val="00CA4A8C"/>
    <w:rsid w:val="00CA4BC4"/>
    <w:rsid w:val="00CA7284"/>
    <w:rsid w:val="00CB52E1"/>
    <w:rsid w:val="00CB59AA"/>
    <w:rsid w:val="00CD0CE3"/>
    <w:rsid w:val="00CD7CFC"/>
    <w:rsid w:val="00CE1764"/>
    <w:rsid w:val="00CE5512"/>
    <w:rsid w:val="00CE66D3"/>
    <w:rsid w:val="00CF6AE5"/>
    <w:rsid w:val="00D04F2B"/>
    <w:rsid w:val="00D05D48"/>
    <w:rsid w:val="00D10070"/>
    <w:rsid w:val="00D11F82"/>
    <w:rsid w:val="00D20574"/>
    <w:rsid w:val="00D304D9"/>
    <w:rsid w:val="00D44F21"/>
    <w:rsid w:val="00D45B54"/>
    <w:rsid w:val="00D87AFA"/>
    <w:rsid w:val="00D91B3B"/>
    <w:rsid w:val="00D942FB"/>
    <w:rsid w:val="00D962E7"/>
    <w:rsid w:val="00DA071F"/>
    <w:rsid w:val="00DA4132"/>
    <w:rsid w:val="00DA4FF9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DF15CD"/>
    <w:rsid w:val="00E0084F"/>
    <w:rsid w:val="00E058E7"/>
    <w:rsid w:val="00E172F2"/>
    <w:rsid w:val="00E26F6B"/>
    <w:rsid w:val="00E33024"/>
    <w:rsid w:val="00E542E7"/>
    <w:rsid w:val="00E659F6"/>
    <w:rsid w:val="00E6725B"/>
    <w:rsid w:val="00E75012"/>
    <w:rsid w:val="00E84A43"/>
    <w:rsid w:val="00E91E8C"/>
    <w:rsid w:val="00EA3054"/>
    <w:rsid w:val="00EB19DA"/>
    <w:rsid w:val="00EB303A"/>
    <w:rsid w:val="00EB31B6"/>
    <w:rsid w:val="00EC3019"/>
    <w:rsid w:val="00ED0447"/>
    <w:rsid w:val="00ED24E9"/>
    <w:rsid w:val="00ED776D"/>
    <w:rsid w:val="00EE303D"/>
    <w:rsid w:val="00EE6ACF"/>
    <w:rsid w:val="00EF0EDE"/>
    <w:rsid w:val="00EF2FFC"/>
    <w:rsid w:val="00EF5B8A"/>
    <w:rsid w:val="00F00063"/>
    <w:rsid w:val="00F05B22"/>
    <w:rsid w:val="00F0692B"/>
    <w:rsid w:val="00F177B5"/>
    <w:rsid w:val="00F221A5"/>
    <w:rsid w:val="00F3218B"/>
    <w:rsid w:val="00F41F44"/>
    <w:rsid w:val="00F44E95"/>
    <w:rsid w:val="00F57EA2"/>
    <w:rsid w:val="00F63C65"/>
    <w:rsid w:val="00F63CDC"/>
    <w:rsid w:val="00F63E1E"/>
    <w:rsid w:val="00F63F96"/>
    <w:rsid w:val="00F64C26"/>
    <w:rsid w:val="00F66A0E"/>
    <w:rsid w:val="00F76FED"/>
    <w:rsid w:val="00F8111C"/>
    <w:rsid w:val="00F97074"/>
    <w:rsid w:val="00FB0F6F"/>
    <w:rsid w:val="00FB1C01"/>
    <w:rsid w:val="00FB45D5"/>
    <w:rsid w:val="00FB6403"/>
    <w:rsid w:val="00FB6826"/>
    <w:rsid w:val="00FB7260"/>
    <w:rsid w:val="00FC3EB8"/>
    <w:rsid w:val="00FC725B"/>
    <w:rsid w:val="00FD1F12"/>
    <w:rsid w:val="00FD3BDB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8A915"/>
  <w15:docId w15:val="{F197DB1F-2690-49E5-AF6D-629FBE9D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4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EB19DA"/>
  </w:style>
  <w:style w:type="character" w:styleId="Tekstzastpczy">
    <w:name w:val="Placeholder Text"/>
    <w:basedOn w:val="Domylnaczcionkaakapitu"/>
    <w:uiPriority w:val="99"/>
    <w:semiHidden/>
    <w:rsid w:val="00E91E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C5428-BF42-4C74-88B0-5375BB43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Jerchewicz-Rom Milena</cp:lastModifiedBy>
  <cp:revision>8</cp:revision>
  <cp:lastPrinted>2016-02-01T10:40:00Z</cp:lastPrinted>
  <dcterms:created xsi:type="dcterms:W3CDTF">2016-02-19T10:08:00Z</dcterms:created>
  <dcterms:modified xsi:type="dcterms:W3CDTF">2016-03-01T11:27:00Z</dcterms:modified>
</cp:coreProperties>
</file>