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C1" w:rsidRPr="00287DEB" w:rsidRDefault="00287DEB" w:rsidP="00A94E1C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287DEB">
        <w:rPr>
          <w:rFonts w:ascii="Arial" w:hAnsi="Arial" w:cs="Arial"/>
          <w:b/>
          <w:sz w:val="22"/>
          <w:szCs w:val="22"/>
        </w:rPr>
        <w:t xml:space="preserve">Załącznik </w:t>
      </w:r>
      <w:r w:rsidR="00983FDB">
        <w:rPr>
          <w:rFonts w:ascii="Arial" w:hAnsi="Arial" w:cs="Arial"/>
          <w:b/>
          <w:sz w:val="22"/>
          <w:szCs w:val="22"/>
        </w:rPr>
        <w:t>7.</w:t>
      </w:r>
      <w:r w:rsidRPr="00287DEB">
        <w:rPr>
          <w:rFonts w:ascii="Arial" w:hAnsi="Arial" w:cs="Arial"/>
          <w:b/>
          <w:sz w:val="22"/>
          <w:szCs w:val="22"/>
        </w:rPr>
        <w:t>6.6: Wzór pełnomocnictwa do reprezentowania projektodawcy 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94E1C">
        <w:rPr>
          <w:rFonts w:ascii="Arial" w:hAnsi="Arial" w:cs="Arial"/>
          <w:i/>
          <w:sz w:val="20"/>
          <w:szCs w:val="20"/>
        </w:rPr>
        <w:t>projektodawcy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>do reprezentowania Projekt</w:t>
      </w:r>
      <w:r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94E1C">
        <w:rPr>
          <w:rFonts w:cs="Arial"/>
          <w:sz w:val="20"/>
        </w:rPr>
        <w:t xml:space="preserve"> 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działającego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 xml:space="preserve">umowy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FDB" w:rsidRDefault="00983FDB">
      <w:r>
        <w:separator/>
      </w:r>
    </w:p>
  </w:endnote>
  <w:endnote w:type="continuationSeparator" w:id="0">
    <w:p w:rsidR="00983FDB" w:rsidRDefault="00983F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FDB" w:rsidRDefault="00983FDB">
      <w:r>
        <w:separator/>
      </w:r>
    </w:p>
  </w:footnote>
  <w:footnote w:type="continuationSeparator" w:id="0">
    <w:p w:rsidR="00983FDB" w:rsidRDefault="00983FDB">
      <w:r>
        <w:continuationSeparator/>
      </w:r>
    </w:p>
  </w:footnote>
  <w:footnote w:id="1">
    <w:p w:rsidR="00983FDB" w:rsidRPr="00452FAE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</w:p>
    <w:p w:rsidR="00983FDB" w:rsidRPr="00825A14" w:rsidRDefault="00983FDB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FDB" w:rsidRPr="00B927DA" w:rsidRDefault="00983FDB" w:rsidP="00B927DA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4223385</wp:posOffset>
          </wp:positionH>
          <wp:positionV relativeFrom="paragraph">
            <wp:posOffset>-171450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-281305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-93345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1216660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72C38"/>
    <w:rsid w:val="001D47F5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61660D"/>
    <w:rsid w:val="006F022F"/>
    <w:rsid w:val="00711BAE"/>
    <w:rsid w:val="0071715E"/>
    <w:rsid w:val="00732C99"/>
    <w:rsid w:val="00734318"/>
    <w:rsid w:val="007747E7"/>
    <w:rsid w:val="007B7B7E"/>
    <w:rsid w:val="00813FF8"/>
    <w:rsid w:val="008163CC"/>
    <w:rsid w:val="00822713"/>
    <w:rsid w:val="00825A14"/>
    <w:rsid w:val="00865C4F"/>
    <w:rsid w:val="0089621E"/>
    <w:rsid w:val="008E3747"/>
    <w:rsid w:val="008E76FD"/>
    <w:rsid w:val="00956EF0"/>
    <w:rsid w:val="00982263"/>
    <w:rsid w:val="00983FDB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C02361"/>
    <w:rsid w:val="00C21225"/>
    <w:rsid w:val="00C7288F"/>
    <w:rsid w:val="00C86D75"/>
    <w:rsid w:val="00CA2731"/>
    <w:rsid w:val="00CD2C63"/>
    <w:rsid w:val="00D62573"/>
    <w:rsid w:val="00D74B8C"/>
    <w:rsid w:val="00DE275F"/>
    <w:rsid w:val="00E1533C"/>
    <w:rsid w:val="00EC2958"/>
    <w:rsid w:val="00EF4982"/>
    <w:rsid w:val="00F0154C"/>
    <w:rsid w:val="00F42944"/>
    <w:rsid w:val="00F6216A"/>
    <w:rsid w:val="00F6448D"/>
    <w:rsid w:val="00F84F17"/>
    <w:rsid w:val="00F95635"/>
    <w:rsid w:val="00FE42FC"/>
    <w:rsid w:val="00FE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malgorzata.grabusins</cp:lastModifiedBy>
  <cp:revision>8</cp:revision>
  <cp:lastPrinted>2015-09-24T13:34:00Z</cp:lastPrinted>
  <dcterms:created xsi:type="dcterms:W3CDTF">2015-07-22T05:33:00Z</dcterms:created>
  <dcterms:modified xsi:type="dcterms:W3CDTF">2015-09-24T14:17:00Z</dcterms:modified>
</cp:coreProperties>
</file>