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100666">
        <w:rPr>
          <w:rFonts w:cs="Arial"/>
          <w:b/>
          <w:szCs w:val="22"/>
        </w:rPr>
        <w:t>9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7C70BE">
        <w:rPr>
          <w:rFonts w:cs="Arial"/>
          <w:b/>
          <w:szCs w:val="22"/>
        </w:rPr>
        <w:t>listy sprawdzającej do</w:t>
      </w:r>
      <w:r w:rsidR="007C70BE" w:rsidRPr="00360F06">
        <w:rPr>
          <w:rFonts w:cs="Arial"/>
          <w:b/>
          <w:szCs w:val="22"/>
        </w:rPr>
        <w:t xml:space="preserve"> </w:t>
      </w:r>
      <w:r w:rsidR="00100666">
        <w:rPr>
          <w:rFonts w:cs="Arial"/>
          <w:b/>
          <w:szCs w:val="22"/>
        </w:rPr>
        <w:t xml:space="preserve">oceny formalno-merytorycznej wniosku </w:t>
      </w:r>
      <w:r w:rsidR="00DC0CFE">
        <w:rPr>
          <w:rFonts w:cs="Arial"/>
          <w:b/>
          <w:szCs w:val="22"/>
        </w:rPr>
        <w:br/>
      </w:r>
      <w:bookmarkStart w:id="0" w:name="_GoBack"/>
      <w:bookmarkEnd w:id="0"/>
      <w:r w:rsidR="00100666">
        <w:rPr>
          <w:rFonts w:cs="Arial"/>
          <w:b/>
          <w:szCs w:val="22"/>
        </w:rPr>
        <w:t>o dofinansowanie projektu</w:t>
      </w:r>
      <w:r w:rsidR="00360F06" w:rsidRPr="00360F06">
        <w:rPr>
          <w:rFonts w:cs="Arial"/>
          <w:b/>
          <w:szCs w:val="22"/>
        </w:rPr>
        <w:t xml:space="preserve"> </w:t>
      </w:r>
    </w:p>
    <w:p w:rsidR="002F28A8" w:rsidRPr="00395867" w:rsidRDefault="002F28A8" w:rsidP="002F28A8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F28A8"/>
    <w:rsid w:val="003472BD"/>
    <w:rsid w:val="00360F06"/>
    <w:rsid w:val="003B1281"/>
    <w:rsid w:val="00407297"/>
    <w:rsid w:val="00436255"/>
    <w:rsid w:val="00467B13"/>
    <w:rsid w:val="00492B7C"/>
    <w:rsid w:val="004C16E0"/>
    <w:rsid w:val="004F3279"/>
    <w:rsid w:val="00514BE0"/>
    <w:rsid w:val="005956DC"/>
    <w:rsid w:val="005A0223"/>
    <w:rsid w:val="005F21CC"/>
    <w:rsid w:val="005F4697"/>
    <w:rsid w:val="00607E21"/>
    <w:rsid w:val="0061660D"/>
    <w:rsid w:val="006463A9"/>
    <w:rsid w:val="006B6AD0"/>
    <w:rsid w:val="006D5176"/>
    <w:rsid w:val="006E31C8"/>
    <w:rsid w:val="006F220A"/>
    <w:rsid w:val="007056BD"/>
    <w:rsid w:val="007B11CC"/>
    <w:rsid w:val="007C70BE"/>
    <w:rsid w:val="00804C16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DC0CFE"/>
    <w:rsid w:val="00E22FDE"/>
    <w:rsid w:val="00E56F74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804C1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4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1966B-551C-4215-ADE8-208E9DEB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7</cp:revision>
  <dcterms:created xsi:type="dcterms:W3CDTF">2015-09-24T12:37:00Z</dcterms:created>
  <dcterms:modified xsi:type="dcterms:W3CDTF">2015-09-30T12:47:00Z</dcterms:modified>
</cp:coreProperties>
</file>