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C7" w:rsidRPr="00945A10" w:rsidRDefault="00945A10" w:rsidP="00795EC7">
      <w:pPr>
        <w:pStyle w:val="Tekstpodstawowy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945A10">
        <w:rPr>
          <w:rFonts w:ascii="Arial" w:hAnsi="Arial" w:cs="Arial"/>
          <w:b/>
          <w:sz w:val="22"/>
          <w:szCs w:val="22"/>
        </w:rPr>
        <w:t xml:space="preserve">Załącznik </w:t>
      </w:r>
      <w:r w:rsidR="00D865EC">
        <w:rPr>
          <w:rFonts w:ascii="Arial" w:hAnsi="Arial" w:cs="Arial"/>
          <w:b/>
          <w:sz w:val="22"/>
          <w:szCs w:val="22"/>
        </w:rPr>
        <w:t>7.</w:t>
      </w:r>
      <w:r w:rsidRPr="00945A10">
        <w:rPr>
          <w:rFonts w:ascii="Arial" w:hAnsi="Arial" w:cs="Arial"/>
          <w:b/>
          <w:sz w:val="22"/>
          <w:szCs w:val="22"/>
        </w:rPr>
        <w:t>6.4: Oświadczenie o niekaralności kara zakazu dostępu do środków publicznych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795EC7" w:rsidRPr="00C959FD" w:rsidRDefault="00795EC7" w:rsidP="00795EC7">
      <w:pPr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 xml:space="preserve">OŚWIADCZENIE O </w:t>
      </w:r>
      <w:r w:rsidR="004232C9" w:rsidRPr="00C959FD">
        <w:rPr>
          <w:rFonts w:ascii="Arial" w:hAnsi="Arial" w:cs="Arial"/>
          <w:b/>
          <w:sz w:val="20"/>
          <w:szCs w:val="20"/>
        </w:rPr>
        <w:t>NIEKARALNOŚCI KARĄ ZAKAZU DOSTĘPU DO ŚRODKÓW PUBLICZNYCH</w:t>
      </w:r>
      <w:r w:rsidR="004232C9"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4232C9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>W związku z przyznaniem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dofinansowania ze środków Eur</w:t>
      </w:r>
      <w:r w:rsidR="00FE2F77" w:rsidRPr="00C959FD">
        <w:rPr>
          <w:rFonts w:ascii="Arial" w:hAnsi="Arial" w:cs="Arial"/>
          <w:sz w:val="20"/>
          <w:szCs w:val="20"/>
        </w:rPr>
        <w:t>opejskiego Funduszu Społecznego</w:t>
      </w:r>
      <w:r w:rsidRPr="00C959FD">
        <w:rPr>
          <w:rFonts w:ascii="Arial" w:hAnsi="Arial" w:cs="Arial"/>
          <w:sz w:val="20"/>
          <w:szCs w:val="20"/>
        </w:rPr>
        <w:t xml:space="preserve"> w ramach </w:t>
      </w:r>
      <w:r w:rsidR="00C959FD" w:rsidRPr="00C959FD">
        <w:rPr>
          <w:rFonts w:ascii="Arial" w:hAnsi="Arial" w:cs="Arial"/>
          <w:i/>
          <w:sz w:val="20"/>
          <w:szCs w:val="20"/>
        </w:rPr>
        <w:t>……..[nazwa Programu Operacyjnego]</w:t>
      </w:r>
      <w:r w:rsidRPr="00C959FD">
        <w:rPr>
          <w:rFonts w:ascii="Arial" w:hAnsi="Arial" w:cs="Arial"/>
          <w:sz w:val="20"/>
          <w:szCs w:val="20"/>
        </w:rPr>
        <w:t xml:space="preserve"> na realizację projektu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.........</w:t>
      </w:r>
      <w:r w:rsidR="00C959FD"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="004232C9" w:rsidRPr="00C959FD">
        <w:rPr>
          <w:rFonts w:ascii="Arial" w:hAnsi="Arial" w:cs="Arial"/>
          <w:i/>
          <w:iCs/>
          <w:sz w:val="20"/>
          <w:szCs w:val="20"/>
        </w:rPr>
        <w:t>,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....</w:t>
      </w:r>
      <w:r w:rsidR="00C959FD"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FE2F77" w:rsidRPr="00C959FD">
        <w:rPr>
          <w:rFonts w:ascii="Arial" w:hAnsi="Arial" w:cs="Arial"/>
          <w:i/>
          <w:iCs/>
          <w:sz w:val="20"/>
          <w:szCs w:val="20"/>
        </w:rPr>
        <w:t>projektodawcy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 xml:space="preserve">oświadcza, iż </w:t>
      </w:r>
      <w:r w:rsidR="004232C9" w:rsidRPr="00C959FD">
        <w:rPr>
          <w:rFonts w:ascii="Arial" w:hAnsi="Arial" w:cs="Arial"/>
          <w:sz w:val="20"/>
          <w:szCs w:val="20"/>
        </w:rPr>
        <w:t>nie został wobec niego orzeczony zakaz dostępu do środków, o których mowa w art. 5 ust. 3 pkt 1 i 4 ust</w:t>
      </w:r>
      <w:r w:rsidR="00EB375B">
        <w:rPr>
          <w:rFonts w:ascii="Arial" w:hAnsi="Arial" w:cs="Arial"/>
          <w:sz w:val="20"/>
          <w:szCs w:val="20"/>
        </w:rPr>
        <w:t xml:space="preserve">awy z dnia 27 sierpnia 2009 r. </w:t>
      </w:r>
      <w:r w:rsidR="004232C9" w:rsidRPr="00C959FD">
        <w:rPr>
          <w:rFonts w:ascii="Arial" w:hAnsi="Arial" w:cs="Arial"/>
          <w:sz w:val="20"/>
          <w:szCs w:val="20"/>
        </w:rPr>
        <w:t>o fina</w:t>
      </w:r>
      <w:r w:rsidR="00D748A7" w:rsidRPr="00C959FD">
        <w:rPr>
          <w:rFonts w:ascii="Arial" w:hAnsi="Arial" w:cs="Arial"/>
          <w:sz w:val="20"/>
          <w:szCs w:val="20"/>
        </w:rPr>
        <w:t>nsach publicznych (Dz. U. z 2013 r., poz. 885</w:t>
      </w:r>
      <w:r w:rsidR="004232C9" w:rsidRPr="00C959FD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4232C9" w:rsidRPr="00C959FD">
        <w:rPr>
          <w:rFonts w:ascii="Arial" w:hAnsi="Arial" w:cs="Arial"/>
          <w:sz w:val="20"/>
          <w:szCs w:val="20"/>
        </w:rPr>
        <w:t>późn</w:t>
      </w:r>
      <w:proofErr w:type="spellEnd"/>
      <w:r w:rsidR="004232C9" w:rsidRPr="00C959FD">
        <w:rPr>
          <w:rFonts w:ascii="Arial" w:hAnsi="Arial" w:cs="Arial"/>
          <w:sz w:val="20"/>
          <w:szCs w:val="20"/>
        </w:rPr>
        <w:t>. zm.)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4232C9" w:rsidRPr="00C959FD" w:rsidRDefault="00795EC7" w:rsidP="00795EC7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>do reprezentowania projektodawcy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:rsidR="000E6EC0" w:rsidRPr="00C959FD" w:rsidRDefault="000E6EC0" w:rsidP="00795EC7">
      <w:pPr>
        <w:rPr>
          <w:rFonts w:ascii="Arial" w:hAnsi="Arial" w:cs="Arial"/>
          <w:sz w:val="20"/>
          <w:szCs w:val="20"/>
        </w:rPr>
      </w:pPr>
    </w:p>
    <w:sectPr w:rsidR="000E6EC0" w:rsidRPr="00C959FD" w:rsidSect="000E6E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D44" w:rsidRDefault="00D73D44" w:rsidP="00795EC7">
      <w:r>
        <w:separator/>
      </w:r>
    </w:p>
  </w:endnote>
  <w:endnote w:type="continuationSeparator" w:id="0">
    <w:p w:rsidR="00D73D44" w:rsidRDefault="00D73D44" w:rsidP="00795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D44" w:rsidRDefault="00D73D44" w:rsidP="00795EC7">
      <w:r>
        <w:separator/>
      </w:r>
    </w:p>
  </w:footnote>
  <w:footnote w:type="continuationSeparator" w:id="0">
    <w:p w:rsidR="00D73D44" w:rsidRDefault="00D73D44" w:rsidP="00795EC7">
      <w:r>
        <w:continuationSeparator/>
      </w:r>
    </w:p>
  </w:footnote>
  <w:footnote w:id="1">
    <w:p w:rsidR="004232C9" w:rsidRPr="004232C9" w:rsidRDefault="004232C9" w:rsidP="004232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</w:t>
      </w:r>
      <w:r w:rsidR="002E45A1" w:rsidRPr="0050087E">
        <w:rPr>
          <w:rFonts w:ascii="Arial" w:hAnsi="Arial" w:cs="Arial"/>
          <w:i/>
          <w:sz w:val="16"/>
          <w:szCs w:val="16"/>
        </w:rPr>
        <w:t>w</w:t>
      </w:r>
      <w:r w:rsidRPr="0050087E">
        <w:rPr>
          <w:rFonts w:ascii="Arial" w:hAnsi="Arial" w:cs="Arial"/>
          <w:i/>
          <w:sz w:val="16"/>
          <w:szCs w:val="16"/>
        </w:rPr>
        <w:t xml:space="preserve">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9FD" w:rsidRPr="0091502D" w:rsidRDefault="000452BB" w:rsidP="009150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1112520</wp:posOffset>
          </wp:positionH>
          <wp:positionV relativeFrom="paragraph">
            <wp:posOffset>-193675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2070735</wp:posOffset>
          </wp:positionH>
          <wp:positionV relativeFrom="paragraph">
            <wp:posOffset>-83185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-261620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4224020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795EC7"/>
    <w:rsid w:val="000452BB"/>
    <w:rsid w:val="00066C53"/>
    <w:rsid w:val="000E6EC0"/>
    <w:rsid w:val="001B0C9F"/>
    <w:rsid w:val="002D7F32"/>
    <w:rsid w:val="002E45A1"/>
    <w:rsid w:val="003263A4"/>
    <w:rsid w:val="004232C9"/>
    <w:rsid w:val="0050087E"/>
    <w:rsid w:val="005577F6"/>
    <w:rsid w:val="006F1696"/>
    <w:rsid w:val="00795EC7"/>
    <w:rsid w:val="00801811"/>
    <w:rsid w:val="008C4D1A"/>
    <w:rsid w:val="0091502D"/>
    <w:rsid w:val="00945A10"/>
    <w:rsid w:val="00A547AD"/>
    <w:rsid w:val="00B30AE0"/>
    <w:rsid w:val="00B52ECF"/>
    <w:rsid w:val="00C42D4E"/>
    <w:rsid w:val="00C71DA3"/>
    <w:rsid w:val="00C959FD"/>
    <w:rsid w:val="00D25665"/>
    <w:rsid w:val="00D73D44"/>
    <w:rsid w:val="00D748A7"/>
    <w:rsid w:val="00D7625E"/>
    <w:rsid w:val="00D865EC"/>
    <w:rsid w:val="00D87E2B"/>
    <w:rsid w:val="00E10859"/>
    <w:rsid w:val="00E8433F"/>
    <w:rsid w:val="00EB375B"/>
    <w:rsid w:val="00F401BD"/>
    <w:rsid w:val="00FE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EC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95EC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795E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95EC7"/>
    <w:rPr>
      <w:vertAlign w:val="superscript"/>
    </w:rPr>
  </w:style>
  <w:style w:type="paragraph" w:styleId="Tekstpodstawowy">
    <w:name w:val="Body Text"/>
    <w:basedOn w:val="Normalny"/>
    <w:link w:val="TekstpodstawowyZnak"/>
    <w:rsid w:val="00795EC7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795E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9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959F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959FD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8C4D1A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C4D1A"/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1DC4B-647C-4F82-AC85-6B8A984CD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alina.szydlowska</dc:creator>
  <cp:keywords/>
  <dc:description/>
  <cp:lastModifiedBy>malgorzata.grabusins</cp:lastModifiedBy>
  <cp:revision>8</cp:revision>
  <cp:lastPrinted>2015-09-24T13:34:00Z</cp:lastPrinted>
  <dcterms:created xsi:type="dcterms:W3CDTF">2015-07-22T05:47:00Z</dcterms:created>
  <dcterms:modified xsi:type="dcterms:W3CDTF">2015-09-24T13:36:00Z</dcterms:modified>
</cp:coreProperties>
</file>