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45"/>
        <w:gridCol w:w="4545"/>
      </w:tblGrid>
      <w:tr w:rsidR="00811187" w:rsidRPr="00811187" w:rsidTr="007E50DB">
        <w:trPr>
          <w:trHeight w:val="277"/>
        </w:trPr>
        <w:tc>
          <w:tcPr>
            <w:tcW w:w="9090" w:type="dxa"/>
            <w:gridSpan w:val="2"/>
            <w:vAlign w:val="bottom"/>
          </w:tcPr>
          <w:p w:rsidR="00ED6506" w:rsidRDefault="00ED6506" w:rsidP="007E50D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ED6506" w:rsidRDefault="00ED6506" w:rsidP="007E50D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1187" w:rsidRDefault="001C3140" w:rsidP="007E50D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Regulamin konkursu w ramach Działania 1.2 Wsparcie osób młodych pozostających </w:t>
            </w:r>
            <w:r w:rsidR="007E50DB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bez pracy na regionalnym</w:t>
            </w:r>
            <w:r w:rsidR="007E50DB">
              <w:rPr>
                <w:rFonts w:ascii="Arial" w:hAnsi="Arial" w:cs="Arial"/>
                <w:b/>
                <w:sz w:val="20"/>
                <w:szCs w:val="20"/>
              </w:rPr>
              <w:t xml:space="preserve"> rynku pracy</w:t>
            </w:r>
            <w:r w:rsidR="00C447E5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Poddziałania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1.2.2</w:t>
            </w:r>
            <w:r w:rsidR="00C447E5">
              <w:rPr>
                <w:rFonts w:ascii="Arial" w:hAnsi="Arial" w:cs="Arial"/>
                <w:b/>
                <w:sz w:val="20"/>
                <w:szCs w:val="20"/>
              </w:rPr>
              <w:t xml:space="preserve"> Wsparcie udzielane</w:t>
            </w:r>
            <w:r w:rsidR="007E50DB">
              <w:rPr>
                <w:rFonts w:ascii="Arial" w:hAnsi="Arial" w:cs="Arial"/>
                <w:b/>
                <w:sz w:val="20"/>
                <w:szCs w:val="20"/>
              </w:rPr>
              <w:t xml:space="preserve"> z Inicjatywy </w:t>
            </w:r>
            <w:r w:rsidR="007E50DB">
              <w:rPr>
                <w:rFonts w:ascii="Arial" w:hAnsi="Arial" w:cs="Arial"/>
                <w:b/>
                <w:sz w:val="20"/>
                <w:szCs w:val="20"/>
              </w:rPr>
              <w:br/>
              <w:t xml:space="preserve">na rzecz </w:t>
            </w:r>
            <w:r w:rsidR="00C447E5">
              <w:rPr>
                <w:rFonts w:ascii="Arial" w:hAnsi="Arial" w:cs="Arial"/>
                <w:b/>
                <w:sz w:val="20"/>
                <w:szCs w:val="20"/>
              </w:rPr>
              <w:t xml:space="preserve">zatrudnienia ludzi młodych -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75A13" w:rsidRPr="00775A13">
              <w:rPr>
                <w:rFonts w:ascii="Arial" w:hAnsi="Arial" w:cs="Arial"/>
                <w:b/>
                <w:sz w:val="20"/>
                <w:szCs w:val="20"/>
              </w:rPr>
              <w:t>REJESTR ZMIAN</w:t>
            </w:r>
          </w:p>
          <w:p w:rsidR="006A62F8" w:rsidRDefault="006A62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62F8" w:rsidRPr="006A62F8" w:rsidRDefault="006A62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458D" w:rsidRPr="00811187" w:rsidTr="0084458D">
        <w:trPr>
          <w:trHeight w:val="277"/>
        </w:trPr>
        <w:tc>
          <w:tcPr>
            <w:tcW w:w="4545" w:type="dxa"/>
          </w:tcPr>
          <w:p w:rsidR="0084458D" w:rsidRPr="001C3140" w:rsidRDefault="00775A13" w:rsidP="008445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5A13">
              <w:rPr>
                <w:rFonts w:ascii="Arial" w:hAnsi="Arial" w:cs="Arial"/>
                <w:b/>
                <w:sz w:val="20"/>
                <w:szCs w:val="20"/>
              </w:rPr>
              <w:t>Zapis przed zmianą</w:t>
            </w:r>
          </w:p>
        </w:tc>
        <w:tc>
          <w:tcPr>
            <w:tcW w:w="4545" w:type="dxa"/>
          </w:tcPr>
          <w:p w:rsidR="0084458D" w:rsidRPr="001C3140" w:rsidRDefault="00775A13" w:rsidP="008445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5A13">
              <w:rPr>
                <w:rFonts w:ascii="Arial" w:hAnsi="Arial" w:cs="Arial"/>
                <w:b/>
                <w:sz w:val="20"/>
                <w:szCs w:val="20"/>
              </w:rPr>
              <w:t>Zapis po zmianie</w:t>
            </w:r>
          </w:p>
        </w:tc>
      </w:tr>
      <w:tr w:rsidR="0084458D" w:rsidRPr="00811187" w:rsidTr="00811187">
        <w:trPr>
          <w:trHeight w:val="1685"/>
        </w:trPr>
        <w:tc>
          <w:tcPr>
            <w:tcW w:w="4545" w:type="dxa"/>
          </w:tcPr>
          <w:p w:rsidR="00775A13" w:rsidRPr="00B1099F" w:rsidRDefault="00AA2C4E" w:rsidP="00775A13">
            <w:pPr>
              <w:spacing w:after="0" w:line="36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99F">
              <w:rPr>
                <w:rFonts w:ascii="Arial" w:hAnsi="Arial" w:cs="Arial"/>
                <w:sz w:val="20"/>
                <w:szCs w:val="20"/>
              </w:rPr>
              <w:t>Str. 1</w:t>
            </w:r>
          </w:p>
          <w:p w:rsidR="00775A13" w:rsidRPr="00B1099F" w:rsidRDefault="00775A13" w:rsidP="00775A13">
            <w:pPr>
              <w:spacing w:after="0" w:line="36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75A13" w:rsidRPr="00B1099F" w:rsidRDefault="00122A74" w:rsidP="00775A1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Wersja (1.3</w:t>
            </w:r>
            <w:r w:rsidR="008277DF" w:rsidRPr="00B1099F">
              <w:rPr>
                <w:rFonts w:ascii="Arial" w:hAnsi="Arial" w:cs="Arial"/>
                <w:sz w:val="20"/>
                <w:szCs w:val="20"/>
              </w:rPr>
              <w:t>)</w:t>
            </w:r>
            <w:r w:rsidR="000F10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D1335" w:rsidRPr="00B1099F" w:rsidRDefault="00DD1335" w:rsidP="00775A1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5" w:type="dxa"/>
          </w:tcPr>
          <w:p w:rsidR="00775A13" w:rsidRPr="00B1099F" w:rsidRDefault="008277DF" w:rsidP="00775A13">
            <w:pPr>
              <w:spacing w:after="0" w:line="36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99F">
              <w:rPr>
                <w:rFonts w:ascii="Arial" w:hAnsi="Arial" w:cs="Arial"/>
                <w:sz w:val="20"/>
                <w:szCs w:val="20"/>
              </w:rPr>
              <w:t>Str. 1</w:t>
            </w:r>
          </w:p>
          <w:p w:rsidR="00775A13" w:rsidRPr="00B1099F" w:rsidRDefault="00775A13" w:rsidP="00775A13">
            <w:pPr>
              <w:spacing w:after="0" w:line="36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75A13" w:rsidRPr="00B1099F" w:rsidRDefault="00023007" w:rsidP="005C122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Wersja (1.4</w:t>
            </w:r>
            <w:r w:rsidR="008277DF" w:rsidRPr="00B1099F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C1228" w:rsidRPr="00811187" w:rsidTr="00811187">
        <w:trPr>
          <w:trHeight w:val="1685"/>
        </w:trPr>
        <w:tc>
          <w:tcPr>
            <w:tcW w:w="4545" w:type="dxa"/>
          </w:tcPr>
          <w:p w:rsidR="005C1228" w:rsidRDefault="005C1228" w:rsidP="00775A13">
            <w:pPr>
              <w:spacing w:after="0" w:line="36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99F">
              <w:rPr>
                <w:rFonts w:ascii="Arial" w:hAnsi="Arial" w:cs="Arial"/>
                <w:sz w:val="20"/>
                <w:szCs w:val="20"/>
              </w:rPr>
              <w:t>Str. 1</w:t>
            </w:r>
          </w:p>
          <w:p w:rsidR="005C1228" w:rsidRDefault="005C1228" w:rsidP="005C122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1228" w:rsidRPr="00B1099F" w:rsidRDefault="005C1228" w:rsidP="005C122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Szczecin, dnia 21 września 2015 r.</w:t>
            </w:r>
          </w:p>
        </w:tc>
        <w:tc>
          <w:tcPr>
            <w:tcW w:w="4545" w:type="dxa"/>
          </w:tcPr>
          <w:p w:rsidR="005C1228" w:rsidRDefault="005C1228" w:rsidP="00775A13">
            <w:pPr>
              <w:spacing w:after="0" w:line="36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99F">
              <w:rPr>
                <w:rFonts w:ascii="Arial" w:hAnsi="Arial" w:cs="Arial"/>
                <w:sz w:val="20"/>
                <w:szCs w:val="20"/>
              </w:rPr>
              <w:t>Str. 1</w:t>
            </w:r>
          </w:p>
          <w:p w:rsidR="005C1228" w:rsidRDefault="005C1228" w:rsidP="005C1228">
            <w:pPr>
              <w:spacing w:after="0" w:line="36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1228" w:rsidRPr="00B1099F" w:rsidRDefault="005C1228" w:rsidP="005C122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Szczecin, </w:t>
            </w:r>
            <w:r w:rsidR="00614F6A">
              <w:rPr>
                <w:rFonts w:ascii="Arial" w:hAnsi="Arial" w:cs="Arial"/>
                <w:sz w:val="20"/>
                <w:szCs w:val="20"/>
              </w:rPr>
              <w:t xml:space="preserve">dnia </w:t>
            </w:r>
            <w:r w:rsidR="00614F6A" w:rsidRPr="00867A23">
              <w:rPr>
                <w:rFonts w:ascii="Arial" w:hAnsi="Arial" w:cs="Arial"/>
                <w:sz w:val="20"/>
                <w:szCs w:val="20"/>
              </w:rPr>
              <w:t>21</w:t>
            </w:r>
            <w:r w:rsidRPr="00867A23">
              <w:rPr>
                <w:rFonts w:ascii="Arial" w:hAnsi="Arial" w:cs="Arial"/>
                <w:sz w:val="20"/>
                <w:szCs w:val="20"/>
              </w:rPr>
              <w:t xml:space="preserve"> grudnia 2015 r.</w:t>
            </w:r>
          </w:p>
        </w:tc>
      </w:tr>
      <w:tr w:rsidR="00DD1335" w:rsidRPr="00811187" w:rsidTr="00811187">
        <w:trPr>
          <w:trHeight w:val="1685"/>
        </w:trPr>
        <w:tc>
          <w:tcPr>
            <w:tcW w:w="4545" w:type="dxa"/>
          </w:tcPr>
          <w:p w:rsidR="000370DE" w:rsidRDefault="000370DE" w:rsidP="00263448">
            <w:pPr>
              <w:spacing w:after="0" w:line="36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448">
              <w:rPr>
                <w:rFonts w:ascii="Arial" w:hAnsi="Arial" w:cs="Arial"/>
                <w:sz w:val="20"/>
                <w:szCs w:val="20"/>
              </w:rPr>
              <w:t>Str. 9</w:t>
            </w:r>
            <w:r w:rsidR="002D6298" w:rsidRPr="004E41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D6298" w:rsidRPr="002D6298">
              <w:rPr>
                <w:rFonts w:ascii="Arial" w:hAnsi="Arial" w:cs="Arial"/>
                <w:sz w:val="20"/>
                <w:szCs w:val="20"/>
              </w:rPr>
              <w:t>przypis nr 6</w:t>
            </w:r>
          </w:p>
          <w:p w:rsidR="00263448" w:rsidRPr="00263448" w:rsidRDefault="00263448" w:rsidP="00263448">
            <w:pPr>
              <w:spacing w:after="0" w:line="36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63448" w:rsidRPr="00263448" w:rsidRDefault="00263448" w:rsidP="00263448">
            <w:pPr>
              <w:pStyle w:val="Tekstprzypisudolnego"/>
              <w:spacing w:line="360" w:lineRule="auto"/>
              <w:jc w:val="both"/>
              <w:rPr>
                <w:rFonts w:ascii="Arial" w:hAnsi="Arial" w:cs="Arial"/>
                <w:szCs w:val="20"/>
              </w:rPr>
            </w:pPr>
            <w:r w:rsidRPr="00263448">
              <w:rPr>
                <w:rStyle w:val="Odwoanieprzypisudolnego"/>
                <w:rFonts w:ascii="Arial" w:hAnsi="Arial" w:cs="Arial"/>
                <w:szCs w:val="20"/>
              </w:rPr>
              <w:t>6</w:t>
            </w:r>
            <w:r w:rsidRPr="00263448">
              <w:rPr>
                <w:rFonts w:ascii="Arial" w:hAnsi="Arial" w:cs="Arial"/>
                <w:szCs w:val="20"/>
              </w:rPr>
              <w:t xml:space="preserve"> IP nie przewiduje możliwości zwiększenia kwoty przeznaczonej na dofinansowanie projektów w konkursie na postawie art.</w:t>
            </w:r>
            <w:r w:rsidR="00F3582A">
              <w:rPr>
                <w:rFonts w:ascii="Arial" w:hAnsi="Arial" w:cs="Arial"/>
                <w:szCs w:val="20"/>
              </w:rPr>
              <w:t xml:space="preserve"> </w:t>
            </w:r>
            <w:r w:rsidRPr="00263448">
              <w:rPr>
                <w:rFonts w:ascii="Arial" w:hAnsi="Arial" w:cs="Arial"/>
                <w:szCs w:val="20"/>
              </w:rPr>
              <w:t>46 ust.</w:t>
            </w:r>
            <w:r w:rsidR="00FF200F">
              <w:rPr>
                <w:rFonts w:ascii="Arial" w:hAnsi="Arial" w:cs="Arial"/>
                <w:szCs w:val="20"/>
              </w:rPr>
              <w:t xml:space="preserve"> </w:t>
            </w:r>
            <w:r w:rsidRPr="00263448">
              <w:rPr>
                <w:rFonts w:ascii="Arial" w:hAnsi="Arial" w:cs="Arial"/>
                <w:szCs w:val="20"/>
              </w:rPr>
              <w:t>2 ustawy z dnia 11 lipca 2014 r. o zasadach realizacji programów w zakresie polityki spójności finansowych w perspektywie finansowej 2014 – 2020 (Dz.U.poz.1146).</w:t>
            </w:r>
          </w:p>
          <w:p w:rsidR="00DD1335" w:rsidRPr="00B1099F" w:rsidRDefault="00DD1335" w:rsidP="00A92F3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5" w:type="dxa"/>
          </w:tcPr>
          <w:p w:rsidR="000370DE" w:rsidRPr="00B1099F" w:rsidRDefault="000370DE" w:rsidP="000370DE">
            <w:pPr>
              <w:spacing w:after="0" w:line="36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Str. 9</w:t>
            </w:r>
            <w:r w:rsidR="002D6298" w:rsidRPr="002D6298">
              <w:rPr>
                <w:rFonts w:ascii="Arial" w:hAnsi="Arial" w:cs="Arial"/>
                <w:sz w:val="20"/>
                <w:szCs w:val="20"/>
              </w:rPr>
              <w:t xml:space="preserve"> przypis nr 6</w:t>
            </w:r>
            <w:r w:rsidR="002D6298">
              <w:rPr>
                <w:rFonts w:ascii="Arial" w:hAnsi="Arial" w:cs="Arial"/>
                <w:sz w:val="20"/>
                <w:szCs w:val="20"/>
              </w:rPr>
              <w:t xml:space="preserve"> otrzymuje brzmienie:</w:t>
            </w:r>
          </w:p>
          <w:p w:rsidR="00F50CBF" w:rsidRDefault="00F50CBF" w:rsidP="00F50CBF">
            <w:pPr>
              <w:pStyle w:val="Tekstprzypisudolnego"/>
              <w:jc w:val="both"/>
              <w:rPr>
                <w:sz w:val="16"/>
                <w:szCs w:val="16"/>
              </w:rPr>
            </w:pPr>
          </w:p>
          <w:p w:rsidR="00F50CBF" w:rsidRDefault="00F50CBF" w:rsidP="00F50CBF">
            <w:pPr>
              <w:pStyle w:val="Tekstprzypisudolnego"/>
              <w:jc w:val="both"/>
              <w:rPr>
                <w:sz w:val="16"/>
                <w:szCs w:val="16"/>
              </w:rPr>
            </w:pPr>
          </w:p>
          <w:p w:rsidR="00F50CBF" w:rsidRPr="00F50CBF" w:rsidRDefault="00F50CBF" w:rsidP="00F50CBF">
            <w:pPr>
              <w:pStyle w:val="Tekstprzypisudolnego"/>
              <w:spacing w:line="360" w:lineRule="auto"/>
              <w:jc w:val="both"/>
              <w:rPr>
                <w:rFonts w:ascii="Arial" w:hAnsi="Arial" w:cs="Arial"/>
                <w:szCs w:val="20"/>
              </w:rPr>
            </w:pPr>
            <w:r w:rsidRPr="00263448">
              <w:rPr>
                <w:rStyle w:val="Odwoanieprzypisudolnego"/>
                <w:rFonts w:ascii="Arial" w:hAnsi="Arial" w:cs="Arial"/>
                <w:szCs w:val="20"/>
              </w:rPr>
              <w:t>6</w:t>
            </w:r>
            <w:r>
              <w:t xml:space="preserve"> </w:t>
            </w:r>
            <w:r w:rsidRPr="00F50CBF">
              <w:rPr>
                <w:rFonts w:ascii="Arial" w:hAnsi="Arial" w:cs="Arial"/>
                <w:szCs w:val="20"/>
              </w:rPr>
              <w:t xml:space="preserve">Po rozstrzygnięciu konkursu kwota przeznaczona na dofinansowanie projektów może zostać zwiększona z zastrzeżeniem zachowania zasady równego traktowania </w:t>
            </w:r>
            <w:r>
              <w:rPr>
                <w:rFonts w:ascii="Arial" w:hAnsi="Arial" w:cs="Arial"/>
                <w:szCs w:val="20"/>
              </w:rPr>
              <w:br/>
            </w:r>
            <w:r w:rsidRPr="00F50CBF">
              <w:rPr>
                <w:rFonts w:ascii="Arial" w:hAnsi="Arial" w:cs="Arial"/>
                <w:szCs w:val="20"/>
              </w:rPr>
              <w:t>na podstawie art.</w:t>
            </w:r>
            <w:r w:rsidR="008700E5">
              <w:rPr>
                <w:rFonts w:ascii="Arial" w:hAnsi="Arial" w:cs="Arial"/>
                <w:szCs w:val="20"/>
              </w:rPr>
              <w:t xml:space="preserve"> </w:t>
            </w:r>
            <w:r w:rsidRPr="00F50CBF">
              <w:rPr>
                <w:rFonts w:ascii="Arial" w:hAnsi="Arial" w:cs="Arial"/>
                <w:szCs w:val="20"/>
              </w:rPr>
              <w:t>46 ust. 2 ustawy.</w:t>
            </w:r>
          </w:p>
          <w:p w:rsidR="00DE6F77" w:rsidRPr="00B1099F" w:rsidRDefault="00DE6F77" w:rsidP="00A92F3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755B" w:rsidRDefault="001A755B" w:rsidP="0084458D"/>
    <w:sectPr w:rsidR="001A755B" w:rsidSect="001A7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679" w:rsidRDefault="00F47679" w:rsidP="00BF0138">
      <w:pPr>
        <w:spacing w:after="0" w:line="240" w:lineRule="auto"/>
      </w:pPr>
      <w:r>
        <w:separator/>
      </w:r>
    </w:p>
  </w:endnote>
  <w:endnote w:type="continuationSeparator" w:id="0">
    <w:p w:rsidR="00F47679" w:rsidRDefault="00F47679" w:rsidP="00BF0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679" w:rsidRDefault="00F47679" w:rsidP="00BF0138">
      <w:pPr>
        <w:spacing w:after="0" w:line="240" w:lineRule="auto"/>
      </w:pPr>
      <w:r>
        <w:separator/>
      </w:r>
    </w:p>
  </w:footnote>
  <w:footnote w:type="continuationSeparator" w:id="0">
    <w:p w:rsidR="00F47679" w:rsidRDefault="00F47679" w:rsidP="00BF0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2381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054E375B"/>
    <w:multiLevelType w:val="hybridMultilevel"/>
    <w:tmpl w:val="9D985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D50C0"/>
    <w:multiLevelType w:val="hybridMultilevel"/>
    <w:tmpl w:val="275668FA"/>
    <w:lvl w:ilvl="0" w:tplc="3D508D24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AF66524"/>
    <w:multiLevelType w:val="hybridMultilevel"/>
    <w:tmpl w:val="3020A05A"/>
    <w:lvl w:ilvl="0" w:tplc="C6B479E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EA322E9"/>
    <w:multiLevelType w:val="hybridMultilevel"/>
    <w:tmpl w:val="4308EA6C"/>
    <w:lvl w:ilvl="0" w:tplc="9CD29EDE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4E3E5DF4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>
    <w:nsid w:val="52195068"/>
    <w:multiLevelType w:val="multilevel"/>
    <w:tmpl w:val="D7067B4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7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7">
    <w:nsid w:val="52EC014C"/>
    <w:multiLevelType w:val="hybridMultilevel"/>
    <w:tmpl w:val="3B8A911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5913F0"/>
    <w:multiLevelType w:val="multilevel"/>
    <w:tmpl w:val="46F20D0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7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9">
    <w:nsid w:val="68FD79FE"/>
    <w:multiLevelType w:val="hybridMultilevel"/>
    <w:tmpl w:val="6DB4260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9D4AAD"/>
    <w:multiLevelType w:val="multilevel"/>
    <w:tmpl w:val="4AE0F5E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7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11">
    <w:nsid w:val="726152CC"/>
    <w:multiLevelType w:val="hybridMultilevel"/>
    <w:tmpl w:val="0244354A"/>
    <w:lvl w:ilvl="0" w:tplc="533A3B7A">
      <w:start w:val="3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815AAE"/>
    <w:multiLevelType w:val="multilevel"/>
    <w:tmpl w:val="067C37F2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5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hint="default"/>
      </w:rPr>
    </w:lvl>
  </w:abstractNum>
  <w:abstractNum w:abstractNumId="13">
    <w:nsid w:val="78634502"/>
    <w:multiLevelType w:val="multilevel"/>
    <w:tmpl w:val="5B04372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7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14">
    <w:nsid w:val="78C04137"/>
    <w:multiLevelType w:val="hybridMultilevel"/>
    <w:tmpl w:val="D0FCD31E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741DF6"/>
    <w:multiLevelType w:val="multilevel"/>
    <w:tmpl w:val="4F1C679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16">
    <w:nsid w:val="7CEE7C60"/>
    <w:multiLevelType w:val="hybridMultilevel"/>
    <w:tmpl w:val="D9B0CE08"/>
    <w:lvl w:ilvl="0" w:tplc="81F04EF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13"/>
  </w:num>
  <w:num w:numId="6">
    <w:abstractNumId w:val="10"/>
  </w:num>
  <w:num w:numId="7">
    <w:abstractNumId w:val="8"/>
  </w:num>
  <w:num w:numId="8">
    <w:abstractNumId w:val="15"/>
  </w:num>
  <w:num w:numId="9">
    <w:abstractNumId w:val="3"/>
  </w:num>
  <w:num w:numId="10">
    <w:abstractNumId w:val="4"/>
  </w:num>
  <w:num w:numId="11">
    <w:abstractNumId w:val="2"/>
  </w:num>
  <w:num w:numId="12">
    <w:abstractNumId w:val="12"/>
  </w:num>
  <w:num w:numId="13">
    <w:abstractNumId w:val="16"/>
  </w:num>
  <w:num w:numId="14">
    <w:abstractNumId w:val="7"/>
  </w:num>
  <w:num w:numId="15">
    <w:abstractNumId w:val="14"/>
  </w:num>
  <w:num w:numId="16">
    <w:abstractNumId w:val="9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58D"/>
    <w:rsid w:val="00005954"/>
    <w:rsid w:val="00023007"/>
    <w:rsid w:val="00033272"/>
    <w:rsid w:val="000370DE"/>
    <w:rsid w:val="000435FC"/>
    <w:rsid w:val="00055745"/>
    <w:rsid w:val="000559F9"/>
    <w:rsid w:val="000677B9"/>
    <w:rsid w:val="00072849"/>
    <w:rsid w:val="00076308"/>
    <w:rsid w:val="00090E3C"/>
    <w:rsid w:val="000974C9"/>
    <w:rsid w:val="000F1003"/>
    <w:rsid w:val="000F28F3"/>
    <w:rsid w:val="000F74AA"/>
    <w:rsid w:val="00104C50"/>
    <w:rsid w:val="00122A74"/>
    <w:rsid w:val="0012651E"/>
    <w:rsid w:val="00134028"/>
    <w:rsid w:val="00135D11"/>
    <w:rsid w:val="001457E5"/>
    <w:rsid w:val="0015559D"/>
    <w:rsid w:val="001A755B"/>
    <w:rsid w:val="001C3140"/>
    <w:rsid w:val="001C61E6"/>
    <w:rsid w:val="001E73C4"/>
    <w:rsid w:val="00201F83"/>
    <w:rsid w:val="0021522A"/>
    <w:rsid w:val="00216F5A"/>
    <w:rsid w:val="00221869"/>
    <w:rsid w:val="0024377F"/>
    <w:rsid w:val="00252617"/>
    <w:rsid w:val="0025442A"/>
    <w:rsid w:val="002560E9"/>
    <w:rsid w:val="00263448"/>
    <w:rsid w:val="00287904"/>
    <w:rsid w:val="002B2751"/>
    <w:rsid w:val="002C5F44"/>
    <w:rsid w:val="002C73C5"/>
    <w:rsid w:val="002D6298"/>
    <w:rsid w:val="002E1C28"/>
    <w:rsid w:val="002E7998"/>
    <w:rsid w:val="00315435"/>
    <w:rsid w:val="00320D1B"/>
    <w:rsid w:val="00325201"/>
    <w:rsid w:val="00334335"/>
    <w:rsid w:val="003417DC"/>
    <w:rsid w:val="003425A6"/>
    <w:rsid w:val="00362877"/>
    <w:rsid w:val="00366759"/>
    <w:rsid w:val="00373BAD"/>
    <w:rsid w:val="00373EF3"/>
    <w:rsid w:val="00382517"/>
    <w:rsid w:val="0039192D"/>
    <w:rsid w:val="00392013"/>
    <w:rsid w:val="003945A7"/>
    <w:rsid w:val="003B0F5D"/>
    <w:rsid w:val="004059FB"/>
    <w:rsid w:val="0041447C"/>
    <w:rsid w:val="004362B6"/>
    <w:rsid w:val="0044528C"/>
    <w:rsid w:val="00450A88"/>
    <w:rsid w:val="00453308"/>
    <w:rsid w:val="00462EFD"/>
    <w:rsid w:val="004779F9"/>
    <w:rsid w:val="004C48AF"/>
    <w:rsid w:val="004D3D36"/>
    <w:rsid w:val="0050212D"/>
    <w:rsid w:val="005230CD"/>
    <w:rsid w:val="005615B7"/>
    <w:rsid w:val="005869C9"/>
    <w:rsid w:val="005874C6"/>
    <w:rsid w:val="005908A3"/>
    <w:rsid w:val="00591624"/>
    <w:rsid w:val="005931E3"/>
    <w:rsid w:val="005C1228"/>
    <w:rsid w:val="005C5CD3"/>
    <w:rsid w:val="005D0B3F"/>
    <w:rsid w:val="005D1D5D"/>
    <w:rsid w:val="005E5F04"/>
    <w:rsid w:val="00614F6A"/>
    <w:rsid w:val="0062610F"/>
    <w:rsid w:val="00627588"/>
    <w:rsid w:val="0063030F"/>
    <w:rsid w:val="00641C5F"/>
    <w:rsid w:val="00662AF8"/>
    <w:rsid w:val="0067466D"/>
    <w:rsid w:val="00680322"/>
    <w:rsid w:val="006A306B"/>
    <w:rsid w:val="006A4CE5"/>
    <w:rsid w:val="006A62F8"/>
    <w:rsid w:val="006D36C9"/>
    <w:rsid w:val="006E1B5D"/>
    <w:rsid w:val="006E24A0"/>
    <w:rsid w:val="0075092F"/>
    <w:rsid w:val="00753F97"/>
    <w:rsid w:val="007630EF"/>
    <w:rsid w:val="0077031B"/>
    <w:rsid w:val="00773241"/>
    <w:rsid w:val="00775A13"/>
    <w:rsid w:val="00776D55"/>
    <w:rsid w:val="007B1AAB"/>
    <w:rsid w:val="007E002A"/>
    <w:rsid w:val="007E50DB"/>
    <w:rsid w:val="00811102"/>
    <w:rsid w:val="00811187"/>
    <w:rsid w:val="00813111"/>
    <w:rsid w:val="0081391E"/>
    <w:rsid w:val="008215F4"/>
    <w:rsid w:val="008277DF"/>
    <w:rsid w:val="0083443A"/>
    <w:rsid w:val="0084458D"/>
    <w:rsid w:val="00846468"/>
    <w:rsid w:val="00867A23"/>
    <w:rsid w:val="008700E5"/>
    <w:rsid w:val="00872205"/>
    <w:rsid w:val="0088180B"/>
    <w:rsid w:val="00891C53"/>
    <w:rsid w:val="008A3890"/>
    <w:rsid w:val="008E6FD0"/>
    <w:rsid w:val="00907FBE"/>
    <w:rsid w:val="00924558"/>
    <w:rsid w:val="00934E3C"/>
    <w:rsid w:val="00947A79"/>
    <w:rsid w:val="0098532E"/>
    <w:rsid w:val="0099075C"/>
    <w:rsid w:val="009A2B0B"/>
    <w:rsid w:val="009A304C"/>
    <w:rsid w:val="009B50E4"/>
    <w:rsid w:val="009B6503"/>
    <w:rsid w:val="009D73EF"/>
    <w:rsid w:val="009F08F3"/>
    <w:rsid w:val="009F1482"/>
    <w:rsid w:val="00A134C7"/>
    <w:rsid w:val="00A1521D"/>
    <w:rsid w:val="00A52F0E"/>
    <w:rsid w:val="00A7148F"/>
    <w:rsid w:val="00A806B1"/>
    <w:rsid w:val="00A83C98"/>
    <w:rsid w:val="00A92F36"/>
    <w:rsid w:val="00A968D6"/>
    <w:rsid w:val="00AA2C4E"/>
    <w:rsid w:val="00AA5022"/>
    <w:rsid w:val="00AB4BE6"/>
    <w:rsid w:val="00AD19E2"/>
    <w:rsid w:val="00AD4F2D"/>
    <w:rsid w:val="00AD5212"/>
    <w:rsid w:val="00AE5A0E"/>
    <w:rsid w:val="00AE7986"/>
    <w:rsid w:val="00B01681"/>
    <w:rsid w:val="00B1099F"/>
    <w:rsid w:val="00B45424"/>
    <w:rsid w:val="00B93C8B"/>
    <w:rsid w:val="00B967B0"/>
    <w:rsid w:val="00BA57C3"/>
    <w:rsid w:val="00BD12E0"/>
    <w:rsid w:val="00BD728C"/>
    <w:rsid w:val="00BF0138"/>
    <w:rsid w:val="00BF715F"/>
    <w:rsid w:val="00C0312E"/>
    <w:rsid w:val="00C25C0C"/>
    <w:rsid w:val="00C41F7E"/>
    <w:rsid w:val="00C447E5"/>
    <w:rsid w:val="00C45FF1"/>
    <w:rsid w:val="00C62B7F"/>
    <w:rsid w:val="00C64480"/>
    <w:rsid w:val="00C93FC6"/>
    <w:rsid w:val="00CB2FF3"/>
    <w:rsid w:val="00CB501B"/>
    <w:rsid w:val="00D02628"/>
    <w:rsid w:val="00D07C03"/>
    <w:rsid w:val="00D14ADA"/>
    <w:rsid w:val="00D43D7B"/>
    <w:rsid w:val="00D4773D"/>
    <w:rsid w:val="00D714CC"/>
    <w:rsid w:val="00D92704"/>
    <w:rsid w:val="00D96D7E"/>
    <w:rsid w:val="00DA53BF"/>
    <w:rsid w:val="00DB5ED6"/>
    <w:rsid w:val="00DD1335"/>
    <w:rsid w:val="00DE0128"/>
    <w:rsid w:val="00DE6F77"/>
    <w:rsid w:val="00DF34EB"/>
    <w:rsid w:val="00DF768F"/>
    <w:rsid w:val="00E156C7"/>
    <w:rsid w:val="00E263E3"/>
    <w:rsid w:val="00E37279"/>
    <w:rsid w:val="00E767E5"/>
    <w:rsid w:val="00EB42A6"/>
    <w:rsid w:val="00EC6F89"/>
    <w:rsid w:val="00ED6506"/>
    <w:rsid w:val="00ED75B8"/>
    <w:rsid w:val="00EE43EC"/>
    <w:rsid w:val="00EF57F1"/>
    <w:rsid w:val="00EF7A5A"/>
    <w:rsid w:val="00F0794F"/>
    <w:rsid w:val="00F10C09"/>
    <w:rsid w:val="00F2129F"/>
    <w:rsid w:val="00F3582A"/>
    <w:rsid w:val="00F46C72"/>
    <w:rsid w:val="00F47679"/>
    <w:rsid w:val="00F50CBF"/>
    <w:rsid w:val="00F5190C"/>
    <w:rsid w:val="00F5665A"/>
    <w:rsid w:val="00F5737B"/>
    <w:rsid w:val="00F83BEB"/>
    <w:rsid w:val="00F90007"/>
    <w:rsid w:val="00FD272B"/>
    <w:rsid w:val="00FD5013"/>
    <w:rsid w:val="00FF200F"/>
    <w:rsid w:val="00FF5BEA"/>
    <w:rsid w:val="00FF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EA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445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118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1187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0435FC"/>
    <w:pPr>
      <w:ind w:left="720"/>
      <w:contextualSpacing/>
    </w:pPr>
  </w:style>
  <w:style w:type="paragraph" w:styleId="NormalnyWeb">
    <w:name w:val="Normal (Web)"/>
    <w:basedOn w:val="Normalny"/>
    <w:uiPriority w:val="99"/>
    <w:rsid w:val="00813111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rsid w:val="00D43D7B"/>
    <w:rPr>
      <w:color w:val="0000FF"/>
      <w:u w:val="single"/>
    </w:r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rsid w:val="00BF0138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rsid w:val="00BF0138"/>
    <w:rPr>
      <w:rFonts w:ascii="Times New Roman" w:eastAsia="Times New Roman" w:hAnsi="Times New Roman"/>
      <w:szCs w:val="24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BF0138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AA2C4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40B3B-4017-42F1-8BE4-D20E9F8AC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Wojewódzki Urząd Pracy w Szczecinie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justyna.januszczak</dc:creator>
  <cp:keywords/>
  <cp:lastModifiedBy>Lenovo User</cp:lastModifiedBy>
  <cp:revision>135</cp:revision>
  <cp:lastPrinted>2015-09-21T10:01:00Z</cp:lastPrinted>
  <dcterms:created xsi:type="dcterms:W3CDTF">2015-08-20T08:13:00Z</dcterms:created>
  <dcterms:modified xsi:type="dcterms:W3CDTF">2015-12-21T07:56:00Z</dcterms:modified>
</cp:coreProperties>
</file>