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>pn. „</w:t>
      </w:r>
      <w:r w:rsidR="00A94F70" w:rsidRPr="00A5399C">
        <w:rPr>
          <w:b/>
          <w:i/>
          <w:sz w:val="24"/>
          <w:szCs w:val="24"/>
        </w:rPr>
        <w:t>Ochrona danych osobowych w p</w:t>
      </w:r>
      <w:r w:rsidR="00A94F70">
        <w:rPr>
          <w:b/>
          <w:i/>
          <w:sz w:val="24"/>
          <w:szCs w:val="24"/>
        </w:rPr>
        <w:t>rojektach współfinansowanych ze </w:t>
      </w:r>
      <w:r w:rsidR="00A94F70" w:rsidRPr="00A5399C">
        <w:rPr>
          <w:b/>
          <w:i/>
          <w:sz w:val="24"/>
          <w:szCs w:val="24"/>
        </w:rPr>
        <w:t>środków EFS w perspektywie finansowej 2014-2020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>do projektodawców</w:t>
      </w:r>
      <w:r w:rsidR="00737F93" w:rsidRP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realizujących projekty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 xml:space="preserve">Wojewódzki Urząd Pracy w Szczecinie, ul. A. Mickiewicza 41, </w:t>
      </w:r>
      <w:r w:rsidRPr="00CD5601">
        <w:rPr>
          <w:sz w:val="24"/>
          <w:szCs w:val="24"/>
        </w:rPr>
        <w:t>sala konferencyjna (pok. 127)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A94F70">
        <w:rPr>
          <w:rFonts w:ascii="Arial" w:hAnsi="Arial" w:cs="Arial"/>
          <w:sz w:val="20"/>
          <w:szCs w:val="20"/>
        </w:rPr>
        <w:t>12</w:t>
      </w:r>
      <w:r w:rsidR="00963BDF">
        <w:rPr>
          <w:rFonts w:ascii="Arial" w:hAnsi="Arial" w:cs="Arial"/>
          <w:sz w:val="20"/>
          <w:szCs w:val="20"/>
        </w:rPr>
        <w:t>.06.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  <w:bookmarkStart w:id="0" w:name="_GoBack"/>
      <w:bookmarkEnd w:id="0"/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A94F7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5FA8F" wp14:editId="4049DF9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179070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FAEA0" id="Ramka 3" o:spid="_x0000_s1026" style="position:absolute;margin-left:100.6pt;margin-top:14.1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Csn1mfcAAAACQEAAA8AAABk&#10;cnMvZG93bnJldi54bWxMj8FOwzAQRO9I/IO1lbhRJ6YKVYhTEQS3ckjhA9x4E0eN7Sh2W/fvWU5w&#10;2lntaPZNtUt2YhdcwuidhHydAUPXeT26QcL318fjFliIymk1eYcSbhhgV9/fVarU/upavBziwCjE&#10;hVJJMDHOJeehM2hVWPsZHd16v1gVaV0Grhd1pXA7cZFlBbdqdPTBqBnfDHanw9lKSO9Fv79t7N43&#10;TdNr89m2eZ+kfFil1xdgEVP8M8MvPqFDTUxHf3Y6sEmCyHJBVhJbmmQQT88kjhKKjQBeV/x/g/oH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KyfWZ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42E98B" wp14:editId="2F065D0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179070</wp:posOffset>
                      </wp:positionV>
                      <wp:extent cx="228600" cy="228600"/>
                      <wp:effectExtent l="0" t="0" r="19050" b="19050"/>
                      <wp:wrapNone/>
                      <wp:docPr id="4" name="Ramk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A192" id="Ramka 4" o:spid="_x0000_s1026" style="position:absolute;margin-left:33.1pt;margin-top:14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9D3A9D" w:rsidP="00A94F7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F55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A94F70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16EC78" wp14:editId="4D7A6F7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655F" id="Ramka 6" o:spid="_x0000_s1026" style="position:absolute;margin-left:100.05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46B48F" wp14:editId="53898CFE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997FD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="001F55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="00C80211"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>Dz. U. z 2014 r. poz. 1182, z późn.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A94F70">
        <w:rPr>
          <w:rFonts w:ascii="Arial" w:hAnsi="Arial" w:cs="Arial"/>
          <w:b/>
          <w:i/>
          <w:iCs/>
          <w:sz w:val="20"/>
          <w:szCs w:val="20"/>
          <w:u w:val="single"/>
        </w:rPr>
        <w:t>6</w:t>
      </w:r>
      <w:r w:rsidR="00963BD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czerwca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64F5C"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>p. 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1F555D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 w w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B75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555D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4F70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B92A9-E626-4C82-8593-486DBFA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8</cp:revision>
  <cp:lastPrinted>2017-05-17T07:50:00Z</cp:lastPrinted>
  <dcterms:created xsi:type="dcterms:W3CDTF">2017-05-17T07:03:00Z</dcterms:created>
  <dcterms:modified xsi:type="dcterms:W3CDTF">2017-05-18T07:30:00Z</dcterms:modified>
</cp:coreProperties>
</file>