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EC" w:rsidRDefault="005C5EEC" w:rsidP="009F7F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EEC" w:rsidRDefault="005C5EEC" w:rsidP="009F7F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XVA.262.5.2023.AŻ</w:t>
      </w:r>
    </w:p>
    <w:p w:rsidR="005C5EEC" w:rsidRDefault="005C5EEC" w:rsidP="009F7F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EEC" w:rsidRDefault="005C5EEC" w:rsidP="009F7F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7FE1" w:rsidRPr="00D03416" w:rsidRDefault="009F7FE1" w:rsidP="005C5E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7FE1">
        <w:rPr>
          <w:rFonts w:ascii="Arial" w:eastAsia="Times New Roman" w:hAnsi="Arial" w:cs="Arial"/>
          <w:b/>
          <w:sz w:val="24"/>
          <w:szCs w:val="24"/>
          <w:lang w:eastAsia="pl-PL"/>
        </w:rPr>
        <w:t>Szczegółowy opis przedmiotu zamówienia:</w:t>
      </w:r>
      <w:r w:rsidRPr="009F7F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5C5EEC" w:rsidRPr="00CF1810" w:rsidRDefault="005C5EEC" w:rsidP="009F7F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Skaner </w:t>
      </w:r>
      <w:r w:rsidRPr="00CF1810">
        <w:rPr>
          <w:rFonts w:ascii="Arial" w:eastAsia="Times New Roman" w:hAnsi="Arial" w:cs="Arial"/>
          <w:sz w:val="24"/>
          <w:szCs w:val="24"/>
          <w:lang w:eastAsia="pl-PL"/>
        </w:rPr>
        <w:t xml:space="preserve">– ilość: 1 </w:t>
      </w:r>
      <w:proofErr w:type="spellStart"/>
      <w:r w:rsidRPr="00CF1810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CF1810">
        <w:rPr>
          <w:rFonts w:ascii="Arial" w:eastAsia="Times New Roman" w:hAnsi="Arial" w:cs="Arial"/>
          <w:sz w:val="24"/>
          <w:szCs w:val="24"/>
          <w:lang w:eastAsia="pl-PL"/>
        </w:rPr>
        <w:t xml:space="preserve">, o następujących parametrach: </w:t>
      </w:r>
    </w:p>
    <w:p w:rsidR="005C5EEC" w:rsidRPr="00CF1810" w:rsidRDefault="005C5EEC" w:rsidP="009F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FE1" w:rsidRDefault="009F7FE1" w:rsidP="009F7F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9F7FE1" w:rsidTr="009F7FE1">
        <w:tc>
          <w:tcPr>
            <w:tcW w:w="704" w:type="dxa"/>
          </w:tcPr>
          <w:p w:rsidR="009F7FE1" w:rsidRPr="009F7FE1" w:rsidRDefault="009F7FE1" w:rsidP="009F7FE1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spellStart"/>
            <w:r w:rsidRPr="009F7F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969" w:type="dxa"/>
          </w:tcPr>
          <w:p w:rsidR="009F7FE1" w:rsidRPr="009F7FE1" w:rsidRDefault="009F7FE1" w:rsidP="009F7FE1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4389" w:type="dxa"/>
          </w:tcPr>
          <w:p w:rsidR="009F7FE1" w:rsidRPr="009F7FE1" w:rsidRDefault="009F7FE1" w:rsidP="009F7FE1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Minimalna wartość</w:t>
            </w:r>
          </w:p>
        </w:tc>
      </w:tr>
      <w:tr w:rsidR="009F7FE1" w:rsidTr="009F7FE1">
        <w:tc>
          <w:tcPr>
            <w:tcW w:w="704" w:type="dxa"/>
          </w:tcPr>
          <w:p w:rsidR="009F7FE1" w:rsidRDefault="009F7FE1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</w:tcPr>
          <w:p w:rsidR="009F7FE1" w:rsidRDefault="009F7FE1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Typ skanera</w:t>
            </w:r>
          </w:p>
        </w:tc>
        <w:tc>
          <w:tcPr>
            <w:tcW w:w="4389" w:type="dxa"/>
          </w:tcPr>
          <w:p w:rsidR="009F7FE1" w:rsidRPr="009F7FE1" w:rsidRDefault="009F7FE1" w:rsidP="009F7F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Biurowy, dokumentowy (duplex) A4</w:t>
            </w:r>
          </w:p>
          <w:p w:rsidR="009F7FE1" w:rsidRDefault="009F7FE1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F7FE1" w:rsidTr="009F7FE1">
        <w:tc>
          <w:tcPr>
            <w:tcW w:w="704" w:type="dxa"/>
          </w:tcPr>
          <w:p w:rsidR="009F7FE1" w:rsidRDefault="009F7FE1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</w:tcPr>
          <w:p w:rsidR="009F7FE1" w:rsidRDefault="009F7FE1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Podajnik papieru </w:t>
            </w:r>
          </w:p>
        </w:tc>
        <w:tc>
          <w:tcPr>
            <w:tcW w:w="4389" w:type="dxa"/>
          </w:tcPr>
          <w:p w:rsidR="009F7FE1" w:rsidRDefault="009F7FE1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ADF do 80 arkuszy</w:t>
            </w:r>
            <w:bookmarkStart w:id="0" w:name="_GoBack"/>
            <w:bookmarkEnd w:id="0"/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9F7FE1" w:rsidTr="009F7FE1">
        <w:tc>
          <w:tcPr>
            <w:tcW w:w="704" w:type="dxa"/>
          </w:tcPr>
          <w:p w:rsidR="009F7FE1" w:rsidRDefault="009F7FE1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</w:tcPr>
          <w:p w:rsidR="009F7FE1" w:rsidRDefault="009F7FE1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Gramatura papieru </w:t>
            </w:r>
          </w:p>
        </w:tc>
        <w:tc>
          <w:tcPr>
            <w:tcW w:w="4389" w:type="dxa"/>
          </w:tcPr>
          <w:p w:rsidR="009F7FE1" w:rsidRDefault="009F7FE1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 – 413 g/m²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9F7FE1" w:rsidTr="009F7FE1">
        <w:tc>
          <w:tcPr>
            <w:tcW w:w="704" w:type="dxa"/>
          </w:tcPr>
          <w:p w:rsidR="009F7FE1" w:rsidRDefault="009F7FE1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</w:tcPr>
          <w:p w:rsidR="009F7FE1" w:rsidRDefault="009F7FE1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Rozdzielczość optyczna </w:t>
            </w:r>
          </w:p>
        </w:tc>
        <w:tc>
          <w:tcPr>
            <w:tcW w:w="4389" w:type="dxa"/>
          </w:tcPr>
          <w:p w:rsidR="009F7FE1" w:rsidRDefault="009F7FE1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600 </w:t>
            </w:r>
            <w:proofErr w:type="spellStart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dpi</w:t>
            </w:r>
            <w:proofErr w:type="spellEnd"/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9F7FE1" w:rsidTr="009F7FE1">
        <w:tc>
          <w:tcPr>
            <w:tcW w:w="704" w:type="dxa"/>
          </w:tcPr>
          <w:p w:rsidR="009F7FE1" w:rsidRDefault="009F7FE1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</w:tcPr>
          <w:p w:rsidR="009F7FE1" w:rsidRDefault="009F7FE1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Rozmiar dokumentów </w:t>
            </w:r>
          </w:p>
        </w:tc>
        <w:tc>
          <w:tcPr>
            <w:tcW w:w="4389" w:type="dxa"/>
          </w:tcPr>
          <w:p w:rsidR="009F7FE1" w:rsidRDefault="009F7FE1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Maks. 216,0 mm x 356,0 mm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52,0 mm x 52,0 mm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9F7FE1" w:rsidTr="009F7FE1">
        <w:tc>
          <w:tcPr>
            <w:tcW w:w="704" w:type="dxa"/>
          </w:tcPr>
          <w:p w:rsidR="009F7FE1" w:rsidRDefault="005C5EEC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9" w:type="dxa"/>
          </w:tcPr>
          <w:p w:rsidR="009F7FE1" w:rsidRDefault="009F7FE1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Skanowanie </w:t>
            </w:r>
          </w:p>
        </w:tc>
        <w:tc>
          <w:tcPr>
            <w:tcW w:w="4389" w:type="dxa"/>
          </w:tcPr>
          <w:p w:rsidR="009F7FE1" w:rsidRDefault="009F7FE1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Automatyczne dwustronne</w:t>
            </w:r>
          </w:p>
        </w:tc>
      </w:tr>
      <w:tr w:rsidR="009F7FE1" w:rsidTr="009F7FE1">
        <w:tc>
          <w:tcPr>
            <w:tcW w:w="704" w:type="dxa"/>
          </w:tcPr>
          <w:p w:rsidR="009F7FE1" w:rsidRDefault="005C5EEC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9" w:type="dxa"/>
          </w:tcPr>
          <w:p w:rsidR="009F7FE1" w:rsidRDefault="009F7FE1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Prędkość skanowania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5C5EEC"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mono/kolor</w:t>
            </w:r>
          </w:p>
        </w:tc>
        <w:tc>
          <w:tcPr>
            <w:tcW w:w="4389" w:type="dxa"/>
          </w:tcPr>
          <w:p w:rsidR="009F7FE1" w:rsidRDefault="009F7FE1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 str./min.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9F7FE1" w:rsidTr="009F7FE1">
        <w:tc>
          <w:tcPr>
            <w:tcW w:w="704" w:type="dxa"/>
          </w:tcPr>
          <w:p w:rsidR="009F7FE1" w:rsidRDefault="005C5EEC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9" w:type="dxa"/>
          </w:tcPr>
          <w:p w:rsidR="009F7FE1" w:rsidRDefault="005C5EEC" w:rsidP="005C5EE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Obsługiwane formaty plików </w:t>
            </w:r>
          </w:p>
        </w:tc>
        <w:tc>
          <w:tcPr>
            <w:tcW w:w="4389" w:type="dxa"/>
          </w:tcPr>
          <w:p w:rsidR="009F7FE1" w:rsidRDefault="005C5EEC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PDF, JPG, TIFF, BMP, RTF, PNG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9F7FE1" w:rsidTr="009F7FE1">
        <w:tc>
          <w:tcPr>
            <w:tcW w:w="704" w:type="dxa"/>
          </w:tcPr>
          <w:p w:rsidR="009F7FE1" w:rsidRDefault="005C5EEC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9" w:type="dxa"/>
          </w:tcPr>
          <w:p w:rsidR="009F7FE1" w:rsidRDefault="005C5EEC" w:rsidP="005C5EE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Sterowniki skanera </w:t>
            </w:r>
          </w:p>
        </w:tc>
        <w:tc>
          <w:tcPr>
            <w:tcW w:w="4389" w:type="dxa"/>
          </w:tcPr>
          <w:p w:rsidR="009F7FE1" w:rsidRDefault="005C5EEC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ISIS,SANE,TWAIN,WIA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9F7FE1" w:rsidTr="009F7FE1">
        <w:tc>
          <w:tcPr>
            <w:tcW w:w="704" w:type="dxa"/>
          </w:tcPr>
          <w:p w:rsidR="009F7FE1" w:rsidRDefault="005C5EEC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69" w:type="dxa"/>
          </w:tcPr>
          <w:p w:rsidR="009F7FE1" w:rsidRDefault="005C5EEC" w:rsidP="005C5EE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Silnik kodów kreskowych 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389" w:type="dxa"/>
          </w:tcPr>
          <w:p w:rsidR="009F7FE1" w:rsidRDefault="005C5EEC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Rozpoznawanie kodów 1D oraz 2D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9F7FE1" w:rsidTr="009F7FE1">
        <w:tc>
          <w:tcPr>
            <w:tcW w:w="704" w:type="dxa"/>
          </w:tcPr>
          <w:p w:rsidR="009F7FE1" w:rsidRDefault="005C5EEC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69" w:type="dxa"/>
          </w:tcPr>
          <w:p w:rsidR="009F7FE1" w:rsidRDefault="005C5EEC" w:rsidP="005C5EE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Silnik OCR </w:t>
            </w:r>
          </w:p>
        </w:tc>
        <w:tc>
          <w:tcPr>
            <w:tcW w:w="4389" w:type="dxa"/>
          </w:tcPr>
          <w:p w:rsidR="009F7FE1" w:rsidRDefault="005C5EEC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Wbudowany polski OCR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9F7FE1" w:rsidTr="009F7FE1">
        <w:tc>
          <w:tcPr>
            <w:tcW w:w="704" w:type="dxa"/>
          </w:tcPr>
          <w:p w:rsidR="009F7FE1" w:rsidRDefault="005C5EEC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69" w:type="dxa"/>
          </w:tcPr>
          <w:p w:rsidR="009F7FE1" w:rsidRDefault="005C5EEC" w:rsidP="005C5EE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389" w:type="dxa"/>
          </w:tcPr>
          <w:p w:rsidR="009F7FE1" w:rsidRDefault="005C5EEC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 miesiące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9F7FE1" w:rsidTr="009F7FE1">
        <w:tc>
          <w:tcPr>
            <w:tcW w:w="704" w:type="dxa"/>
          </w:tcPr>
          <w:p w:rsidR="009F7FE1" w:rsidRDefault="005C5EEC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69" w:type="dxa"/>
          </w:tcPr>
          <w:p w:rsidR="009F7FE1" w:rsidRDefault="005C5EEC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Wymiary z tacą wejściową</w:t>
            </w:r>
          </w:p>
        </w:tc>
        <w:tc>
          <w:tcPr>
            <w:tcW w:w="4389" w:type="dxa"/>
          </w:tcPr>
          <w:p w:rsidR="009F7FE1" w:rsidRDefault="005C5EEC" w:rsidP="009F7FE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Szerokość: nie większa niż 315 mm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Głębokość: nie większa niż 270 mm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Wysokość: nie większa niż 235 mm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Waga: nie większa niż 3,3 kg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9F7FE1" w:rsidRDefault="009F7FE1" w:rsidP="009F7F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7FE1" w:rsidRDefault="009F7FE1" w:rsidP="009F7F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7FE1" w:rsidRDefault="009F7FE1" w:rsidP="009F7F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EEC" w:rsidRDefault="005C5EEC" w:rsidP="009F7F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EEC" w:rsidRDefault="005C5EEC" w:rsidP="009F7F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EEC" w:rsidRDefault="005C5EEC" w:rsidP="009F7F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EEC" w:rsidRDefault="005C5EEC" w:rsidP="009F7F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EEC" w:rsidRDefault="005C5EEC" w:rsidP="009F7F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EEC" w:rsidRDefault="005C5EEC" w:rsidP="009F7F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EEC" w:rsidRDefault="005C5EEC" w:rsidP="009F7F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EEC" w:rsidRDefault="005C5EEC" w:rsidP="009F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 </w:t>
      </w:r>
      <w:r w:rsidR="009F7FE1" w:rsidRPr="009F7FE1">
        <w:rPr>
          <w:rFonts w:ascii="Arial" w:eastAsia="Times New Roman" w:hAnsi="Arial" w:cs="Arial"/>
          <w:b/>
          <w:sz w:val="24"/>
          <w:szCs w:val="24"/>
          <w:lang w:eastAsia="pl-PL"/>
        </w:rPr>
        <w:t>Drukarka kodów kreskowych</w:t>
      </w:r>
      <w:r w:rsidR="009F7FE1" w:rsidRPr="009F7F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7A65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proofErr w:type="spellStart"/>
      <w:r w:rsidR="00AB7A65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="00AB7A65">
        <w:rPr>
          <w:rFonts w:ascii="Arial" w:eastAsia="Times New Roman" w:hAnsi="Arial" w:cs="Arial"/>
          <w:sz w:val="24"/>
          <w:szCs w:val="24"/>
          <w:lang w:eastAsia="pl-PL"/>
        </w:rPr>
        <w:t>, każda drukarka  wraz z materiałem eksploatacyjnym</w:t>
      </w:r>
      <w:r w:rsidR="009F7FE1" w:rsidRPr="009F7FE1">
        <w:rPr>
          <w:rFonts w:ascii="Arial" w:eastAsia="Times New Roman" w:hAnsi="Arial" w:cs="Arial"/>
          <w:sz w:val="24"/>
          <w:szCs w:val="24"/>
          <w:lang w:eastAsia="pl-PL"/>
        </w:rPr>
        <w:t>, spełniająca minimalne wymagania:</w:t>
      </w:r>
      <w:r w:rsidR="009F7FE1" w:rsidRPr="009F7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5EEC" w:rsidRDefault="005C5EEC" w:rsidP="005C5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5C5EEC" w:rsidTr="009814DB">
        <w:tc>
          <w:tcPr>
            <w:tcW w:w="704" w:type="dxa"/>
          </w:tcPr>
          <w:p w:rsidR="005C5EEC" w:rsidRPr="009F7FE1" w:rsidRDefault="005C5EEC" w:rsidP="009814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spellStart"/>
            <w:r w:rsidRPr="009F7F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969" w:type="dxa"/>
          </w:tcPr>
          <w:p w:rsidR="005C5EEC" w:rsidRPr="009F7FE1" w:rsidRDefault="005C5EEC" w:rsidP="009814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4389" w:type="dxa"/>
          </w:tcPr>
          <w:p w:rsidR="005C5EEC" w:rsidRPr="009F7FE1" w:rsidRDefault="005C5EEC" w:rsidP="009814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Minimalna wartość</w:t>
            </w:r>
          </w:p>
        </w:tc>
      </w:tr>
      <w:tr w:rsidR="005C5EEC" w:rsidTr="009814DB">
        <w:tc>
          <w:tcPr>
            <w:tcW w:w="704" w:type="dxa"/>
          </w:tcPr>
          <w:p w:rsidR="005C5EEC" w:rsidRDefault="005C5EE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</w:tcPr>
          <w:p w:rsidR="005C5EEC" w:rsidRDefault="005C5EEC" w:rsidP="005C5EE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Rodzaj druku </w:t>
            </w:r>
          </w:p>
        </w:tc>
        <w:tc>
          <w:tcPr>
            <w:tcW w:w="4389" w:type="dxa"/>
          </w:tcPr>
          <w:p w:rsidR="005C5EEC" w:rsidRDefault="005C5EE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Termiczny/</w:t>
            </w:r>
            <w:proofErr w:type="spellStart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Termotransferowy</w:t>
            </w:r>
            <w:proofErr w:type="spellEnd"/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5C5EEC" w:rsidTr="009814DB">
        <w:tc>
          <w:tcPr>
            <w:tcW w:w="704" w:type="dxa"/>
          </w:tcPr>
          <w:p w:rsidR="005C5EEC" w:rsidRDefault="005C5EE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</w:tcPr>
          <w:p w:rsidR="005C5EEC" w:rsidRDefault="005C5EEC" w:rsidP="005C5EE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Rozdzielczość drukowania </w:t>
            </w:r>
          </w:p>
        </w:tc>
        <w:tc>
          <w:tcPr>
            <w:tcW w:w="4389" w:type="dxa"/>
          </w:tcPr>
          <w:p w:rsidR="005C5EEC" w:rsidRDefault="005C5EE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200dpi</w:t>
            </w:r>
          </w:p>
        </w:tc>
      </w:tr>
      <w:tr w:rsidR="005C5EEC" w:rsidTr="009814DB">
        <w:tc>
          <w:tcPr>
            <w:tcW w:w="704" w:type="dxa"/>
          </w:tcPr>
          <w:p w:rsidR="005C5EEC" w:rsidRDefault="005C5EE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</w:tcPr>
          <w:p w:rsidR="005C5EEC" w:rsidRDefault="005C5EEC" w:rsidP="00765E0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Prędkość drukowania 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389" w:type="dxa"/>
          </w:tcPr>
          <w:p w:rsidR="005C5EEC" w:rsidRDefault="005C5EE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127 mm/s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5C5EEC" w:rsidTr="009814DB">
        <w:tc>
          <w:tcPr>
            <w:tcW w:w="704" w:type="dxa"/>
          </w:tcPr>
          <w:p w:rsidR="005C5EEC" w:rsidRDefault="005C5EE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</w:tcPr>
          <w:p w:rsidR="005C5EEC" w:rsidRDefault="00765E00" w:rsidP="00765E0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Maksymalna szerokość druku </w:t>
            </w:r>
          </w:p>
        </w:tc>
        <w:tc>
          <w:tcPr>
            <w:tcW w:w="4389" w:type="dxa"/>
          </w:tcPr>
          <w:p w:rsidR="005C5EEC" w:rsidRDefault="00765E0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104 mm</w:t>
            </w:r>
          </w:p>
        </w:tc>
      </w:tr>
      <w:tr w:rsidR="005C5EEC" w:rsidTr="009814DB">
        <w:tc>
          <w:tcPr>
            <w:tcW w:w="704" w:type="dxa"/>
          </w:tcPr>
          <w:p w:rsidR="005C5EEC" w:rsidRDefault="005C5EE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</w:tcPr>
          <w:p w:rsidR="005C5EEC" w:rsidRDefault="00765E00" w:rsidP="00765E0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Maksymalna długość druku </w:t>
            </w:r>
          </w:p>
        </w:tc>
        <w:tc>
          <w:tcPr>
            <w:tcW w:w="4389" w:type="dxa"/>
          </w:tcPr>
          <w:p w:rsidR="005C5EEC" w:rsidRDefault="00765E0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990 mm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5C5EEC" w:rsidTr="009814DB">
        <w:tc>
          <w:tcPr>
            <w:tcW w:w="704" w:type="dxa"/>
          </w:tcPr>
          <w:p w:rsidR="005C5EEC" w:rsidRDefault="005C5EE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9" w:type="dxa"/>
          </w:tcPr>
          <w:p w:rsidR="005C5EEC" w:rsidRDefault="00765E00" w:rsidP="00765E0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Minimalna długość etykiety </w:t>
            </w:r>
          </w:p>
        </w:tc>
        <w:tc>
          <w:tcPr>
            <w:tcW w:w="4389" w:type="dxa"/>
          </w:tcPr>
          <w:p w:rsidR="005C5EEC" w:rsidRDefault="00765E0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9,6 mm</w:t>
            </w:r>
          </w:p>
        </w:tc>
      </w:tr>
      <w:tr w:rsidR="005C5EEC" w:rsidTr="009814DB">
        <w:tc>
          <w:tcPr>
            <w:tcW w:w="704" w:type="dxa"/>
          </w:tcPr>
          <w:p w:rsidR="005C5EEC" w:rsidRDefault="005C5EE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9" w:type="dxa"/>
          </w:tcPr>
          <w:p w:rsidR="005C5EEC" w:rsidRDefault="0057617C" w:rsidP="005761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Maksymalna długość etykiety </w:t>
            </w:r>
          </w:p>
        </w:tc>
        <w:tc>
          <w:tcPr>
            <w:tcW w:w="4389" w:type="dxa"/>
          </w:tcPr>
          <w:p w:rsidR="005C5EEC" w:rsidRDefault="0057617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991 mm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5C5EEC" w:rsidTr="009814DB">
        <w:tc>
          <w:tcPr>
            <w:tcW w:w="704" w:type="dxa"/>
          </w:tcPr>
          <w:p w:rsidR="005C5EEC" w:rsidRDefault="005C5EE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9" w:type="dxa"/>
          </w:tcPr>
          <w:p w:rsidR="005C5EEC" w:rsidRDefault="0057617C" w:rsidP="005761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Średnica zew. rolki etykiet </w:t>
            </w:r>
          </w:p>
        </w:tc>
        <w:tc>
          <w:tcPr>
            <w:tcW w:w="4389" w:type="dxa"/>
          </w:tcPr>
          <w:p w:rsidR="005C5EEC" w:rsidRDefault="0057617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127 mm</w:t>
            </w:r>
          </w:p>
        </w:tc>
      </w:tr>
      <w:tr w:rsidR="005C5EEC" w:rsidTr="009814DB">
        <w:tc>
          <w:tcPr>
            <w:tcW w:w="704" w:type="dxa"/>
          </w:tcPr>
          <w:p w:rsidR="005C5EEC" w:rsidRDefault="005C5EE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9" w:type="dxa"/>
          </w:tcPr>
          <w:p w:rsidR="005C5EEC" w:rsidRDefault="0057617C" w:rsidP="005761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Średnica wew. rolki etykiet </w:t>
            </w:r>
          </w:p>
        </w:tc>
        <w:tc>
          <w:tcPr>
            <w:tcW w:w="4389" w:type="dxa"/>
          </w:tcPr>
          <w:p w:rsidR="005C5EEC" w:rsidRDefault="0057617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 mm</w:t>
            </w:r>
          </w:p>
        </w:tc>
      </w:tr>
      <w:tr w:rsidR="005C5EEC" w:rsidTr="009814DB">
        <w:tc>
          <w:tcPr>
            <w:tcW w:w="704" w:type="dxa"/>
          </w:tcPr>
          <w:p w:rsidR="005C5EEC" w:rsidRDefault="005C5EE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69" w:type="dxa"/>
          </w:tcPr>
          <w:p w:rsidR="005C5EEC" w:rsidRDefault="0057617C" w:rsidP="005761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Grubość etykiety 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389" w:type="dxa"/>
          </w:tcPr>
          <w:p w:rsidR="005C5EEC" w:rsidRDefault="0057617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0,075 – 0,18 mm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5C5EEC" w:rsidTr="009814DB">
        <w:tc>
          <w:tcPr>
            <w:tcW w:w="704" w:type="dxa"/>
          </w:tcPr>
          <w:p w:rsidR="005C5EEC" w:rsidRDefault="005C5EE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69" w:type="dxa"/>
          </w:tcPr>
          <w:p w:rsidR="005C5EEC" w:rsidRDefault="0057617C" w:rsidP="005761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Szerokość taśmy </w:t>
            </w:r>
          </w:p>
        </w:tc>
        <w:tc>
          <w:tcPr>
            <w:tcW w:w="4389" w:type="dxa"/>
          </w:tcPr>
          <w:p w:rsidR="005C5EEC" w:rsidRDefault="0057617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33,8 – 110 mm</w:t>
            </w:r>
          </w:p>
        </w:tc>
      </w:tr>
      <w:tr w:rsidR="005C5EEC" w:rsidTr="009814DB">
        <w:tc>
          <w:tcPr>
            <w:tcW w:w="704" w:type="dxa"/>
          </w:tcPr>
          <w:p w:rsidR="005C5EEC" w:rsidRDefault="005C5EE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69" w:type="dxa"/>
          </w:tcPr>
          <w:p w:rsidR="005C5EEC" w:rsidRDefault="0057617C" w:rsidP="005761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Długość taśmy </w:t>
            </w:r>
          </w:p>
        </w:tc>
        <w:tc>
          <w:tcPr>
            <w:tcW w:w="4389" w:type="dxa"/>
          </w:tcPr>
          <w:p w:rsidR="005C5EEC" w:rsidRDefault="0057617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74 m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5C5EEC" w:rsidTr="009814DB">
        <w:tc>
          <w:tcPr>
            <w:tcW w:w="704" w:type="dxa"/>
          </w:tcPr>
          <w:p w:rsidR="005C5EEC" w:rsidRDefault="005C5EE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69" w:type="dxa"/>
          </w:tcPr>
          <w:p w:rsidR="005C5EEC" w:rsidRDefault="0057617C" w:rsidP="005761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Średnica wew. rolki taśm </w:t>
            </w:r>
          </w:p>
        </w:tc>
        <w:tc>
          <w:tcPr>
            <w:tcW w:w="4389" w:type="dxa"/>
          </w:tcPr>
          <w:p w:rsidR="005C5EEC" w:rsidRDefault="0057617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12,7 mm</w:t>
            </w:r>
          </w:p>
        </w:tc>
      </w:tr>
      <w:tr w:rsidR="0057617C" w:rsidTr="009814DB">
        <w:tc>
          <w:tcPr>
            <w:tcW w:w="704" w:type="dxa"/>
          </w:tcPr>
          <w:p w:rsidR="0057617C" w:rsidRDefault="0057617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69" w:type="dxa"/>
          </w:tcPr>
          <w:p w:rsidR="0057617C" w:rsidRPr="009F7FE1" w:rsidRDefault="0057617C" w:rsidP="005761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Język programowania 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389" w:type="dxa"/>
          </w:tcPr>
          <w:p w:rsidR="0057617C" w:rsidRPr="009F7FE1" w:rsidRDefault="0057617C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EPL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57617C" w:rsidTr="009814DB">
        <w:tc>
          <w:tcPr>
            <w:tcW w:w="704" w:type="dxa"/>
          </w:tcPr>
          <w:p w:rsidR="0057617C" w:rsidRDefault="00CF181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69" w:type="dxa"/>
          </w:tcPr>
          <w:p w:rsidR="0057617C" w:rsidRPr="009F7FE1" w:rsidRDefault="00CF1810" w:rsidP="00CF18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Interfejs </w:t>
            </w:r>
          </w:p>
        </w:tc>
        <w:tc>
          <w:tcPr>
            <w:tcW w:w="4389" w:type="dxa"/>
          </w:tcPr>
          <w:p w:rsidR="0057617C" w:rsidRPr="009F7FE1" w:rsidRDefault="00CF181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Ethernet, USB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57617C" w:rsidTr="009814DB">
        <w:tc>
          <w:tcPr>
            <w:tcW w:w="704" w:type="dxa"/>
          </w:tcPr>
          <w:p w:rsidR="0057617C" w:rsidRDefault="00CF181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69" w:type="dxa"/>
          </w:tcPr>
          <w:p w:rsidR="0057617C" w:rsidRPr="009F7FE1" w:rsidRDefault="00CF1810" w:rsidP="005761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4389" w:type="dxa"/>
          </w:tcPr>
          <w:p w:rsidR="0057617C" w:rsidRPr="009F7FE1" w:rsidRDefault="00CF181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 miesiące</w:t>
            </w:r>
          </w:p>
        </w:tc>
      </w:tr>
      <w:tr w:rsidR="0057617C" w:rsidTr="009814DB">
        <w:tc>
          <w:tcPr>
            <w:tcW w:w="704" w:type="dxa"/>
          </w:tcPr>
          <w:p w:rsidR="0057617C" w:rsidRDefault="00CF181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969" w:type="dxa"/>
          </w:tcPr>
          <w:p w:rsidR="0057617C" w:rsidRPr="009F7FE1" w:rsidRDefault="00CF1810" w:rsidP="00CF18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Drukowane kody kreskowe </w:t>
            </w:r>
          </w:p>
        </w:tc>
        <w:tc>
          <w:tcPr>
            <w:tcW w:w="4389" w:type="dxa"/>
          </w:tcPr>
          <w:p w:rsidR="00CF1810" w:rsidRPr="009F7FE1" w:rsidRDefault="00CF1810" w:rsidP="00CF18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1D: </w:t>
            </w:r>
            <w:proofErr w:type="spellStart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Code</w:t>
            </w:r>
            <w:proofErr w:type="spellEnd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39, </w:t>
            </w:r>
            <w:proofErr w:type="spellStart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Code</w:t>
            </w:r>
            <w:proofErr w:type="spellEnd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128 (A, B </w:t>
            </w:r>
            <w:proofErr w:type="spellStart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</w:t>
            </w:r>
            <w:proofErr w:type="spellEnd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 </w:t>
            </w:r>
            <w:proofErr w:type="spellStart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user</w:t>
            </w:r>
            <w:proofErr w:type="spellEnd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selectable</w:t>
            </w:r>
            <w:proofErr w:type="spellEnd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proofErr w:type="spellStart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Autoselect</w:t>
            </w:r>
            <w:proofErr w:type="spellEnd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), UCC/EAN-128, </w:t>
            </w:r>
            <w:proofErr w:type="spellStart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Code</w:t>
            </w:r>
            <w:proofErr w:type="spellEnd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93, </w:t>
            </w:r>
            <w:proofErr w:type="spellStart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Codabar</w:t>
            </w:r>
            <w:proofErr w:type="spellEnd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Interleaved</w:t>
            </w:r>
            <w:proofErr w:type="spellEnd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 of 5,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PC-A, UPC-E,UPC-A with 2 and 5 </w:t>
            </w:r>
            <w:proofErr w:type="spellStart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add</w:t>
            </w:r>
            <w:proofErr w:type="spellEnd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on, </w:t>
            </w:r>
            <w:proofErr w:type="spellStart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Plessey</w:t>
            </w:r>
            <w:proofErr w:type="spellEnd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POSTNET, German Post, </w:t>
            </w:r>
            <w:proofErr w:type="spellStart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Japanese</w:t>
            </w:r>
            <w:proofErr w:type="spellEnd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Postnet</w:t>
            </w:r>
            <w:proofErr w:type="spellEnd"/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2D: PDF-417, Macro PDF-417, Maxi </w:t>
            </w:r>
            <w:proofErr w:type="spellStart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Code</w:t>
            </w:r>
            <w:proofErr w:type="spellEnd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Modes</w:t>
            </w:r>
            <w:proofErr w:type="spellEnd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2, 3, 4, 6),QR </w:t>
            </w:r>
            <w:proofErr w:type="spellStart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Code</w:t>
            </w:r>
            <w:proofErr w:type="spellEnd"/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CF1810" w:rsidTr="009814DB">
        <w:tc>
          <w:tcPr>
            <w:tcW w:w="704" w:type="dxa"/>
          </w:tcPr>
          <w:p w:rsidR="00CF1810" w:rsidRDefault="00CF181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969" w:type="dxa"/>
          </w:tcPr>
          <w:p w:rsidR="00CF1810" w:rsidRPr="009F7FE1" w:rsidRDefault="00CF1810" w:rsidP="005761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Materiały eksploatacyjne</w:t>
            </w:r>
          </w:p>
        </w:tc>
        <w:tc>
          <w:tcPr>
            <w:tcW w:w="4389" w:type="dxa"/>
          </w:tcPr>
          <w:p w:rsidR="00CF1810" w:rsidRPr="009F7FE1" w:rsidRDefault="00CF1810" w:rsidP="00CF18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Taśma </w:t>
            </w:r>
            <w:proofErr w:type="spellStart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termotransferowa</w:t>
            </w:r>
            <w:proofErr w:type="spellEnd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taśma woskowa, zgodna z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zaproponowanym urządzeniem. Szerokość: 64 mm,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Długość: 74 m, Rdzeń: 12,7 mm, Kolor: </w:t>
            </w:r>
            <w:proofErr w:type="spellStart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black</w:t>
            </w:r>
            <w:proofErr w:type="spellEnd"/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Symbol" w:char="F0B7"/>
            </w: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Etykieta </w:t>
            </w:r>
            <w:proofErr w:type="spellStart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termotransferowa</w:t>
            </w:r>
            <w:proofErr w:type="spellEnd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zgodna z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zaproponowanym urządzeniem. Szerokość: 50mm,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Długość: 30 mm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5C5EEC" w:rsidRDefault="005C5EEC" w:rsidP="009F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810" w:rsidRDefault="00CF1810" w:rsidP="009F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810" w:rsidRDefault="00CF1810" w:rsidP="009F7FE1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9F7FE1" w:rsidRPr="00CF1810">
        <w:rPr>
          <w:rFonts w:ascii="Arial" w:eastAsia="Times New Roman" w:hAnsi="Arial" w:cs="Arial"/>
          <w:b/>
          <w:sz w:val="24"/>
          <w:szCs w:val="24"/>
          <w:lang w:eastAsia="pl-PL"/>
        </w:rPr>
        <w:t>Czytnik kodów kreskowych</w:t>
      </w:r>
      <w:r w:rsidR="009F7FE1" w:rsidRPr="009F7FE1">
        <w:rPr>
          <w:rFonts w:ascii="Arial" w:eastAsia="Times New Roman" w:hAnsi="Arial" w:cs="Arial"/>
          <w:sz w:val="24"/>
          <w:szCs w:val="24"/>
          <w:lang w:eastAsia="pl-PL"/>
        </w:rPr>
        <w:t xml:space="preserve"> – ilość: 1 szt., spełniająca minimalne wymagania:</w:t>
      </w:r>
      <w:r w:rsidR="009F7FE1" w:rsidRPr="009F7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CF1810" w:rsidRPr="009F7FE1" w:rsidTr="009814DB">
        <w:tc>
          <w:tcPr>
            <w:tcW w:w="704" w:type="dxa"/>
          </w:tcPr>
          <w:p w:rsidR="00CF1810" w:rsidRPr="009F7FE1" w:rsidRDefault="00CF1810" w:rsidP="009814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spellStart"/>
            <w:r w:rsidRPr="009F7F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969" w:type="dxa"/>
          </w:tcPr>
          <w:p w:rsidR="00CF1810" w:rsidRPr="009F7FE1" w:rsidRDefault="00CF1810" w:rsidP="009814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4389" w:type="dxa"/>
          </w:tcPr>
          <w:p w:rsidR="00CF1810" w:rsidRPr="009F7FE1" w:rsidRDefault="00CF1810" w:rsidP="009814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Minimalna wartość</w:t>
            </w:r>
          </w:p>
        </w:tc>
      </w:tr>
      <w:tr w:rsidR="00CF1810" w:rsidTr="009814DB">
        <w:tc>
          <w:tcPr>
            <w:tcW w:w="704" w:type="dxa"/>
          </w:tcPr>
          <w:p w:rsidR="00CF1810" w:rsidRDefault="00CF181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</w:tcPr>
          <w:p w:rsidR="00CF1810" w:rsidRDefault="00CF181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Typ skanera</w:t>
            </w:r>
          </w:p>
        </w:tc>
        <w:tc>
          <w:tcPr>
            <w:tcW w:w="4389" w:type="dxa"/>
          </w:tcPr>
          <w:p w:rsidR="00CF1810" w:rsidRPr="009F7FE1" w:rsidRDefault="00CF1810" w:rsidP="00981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1D</w:t>
            </w:r>
          </w:p>
          <w:p w:rsidR="00CF1810" w:rsidRDefault="00CF181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1810" w:rsidTr="009814DB">
        <w:tc>
          <w:tcPr>
            <w:tcW w:w="704" w:type="dxa"/>
          </w:tcPr>
          <w:p w:rsidR="00CF1810" w:rsidRDefault="00CF181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</w:tcPr>
          <w:p w:rsidR="00CF1810" w:rsidRDefault="00CF1810" w:rsidP="00CF18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Obsługiwane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kody</w:t>
            </w: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89" w:type="dxa"/>
          </w:tcPr>
          <w:p w:rsidR="00CF1810" w:rsidRDefault="00CF181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CodeBar</w:t>
            </w:r>
            <w:proofErr w:type="spellEnd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Code128, EAN-8, EAN13, Codebase39,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Interleaved</w:t>
            </w:r>
            <w:proofErr w:type="spellEnd"/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 of 5 (tzw. Przeplatany 2 na 5), Codebase93</w:t>
            </w:r>
          </w:p>
        </w:tc>
      </w:tr>
      <w:tr w:rsidR="00CF1810" w:rsidTr="009814DB">
        <w:tc>
          <w:tcPr>
            <w:tcW w:w="704" w:type="dxa"/>
          </w:tcPr>
          <w:p w:rsidR="00CF1810" w:rsidRDefault="00CF181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</w:tcPr>
          <w:p w:rsidR="00CF1810" w:rsidRDefault="00CF1810" w:rsidP="00CF18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Zasięg odczytu 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389" w:type="dxa"/>
          </w:tcPr>
          <w:p w:rsidR="00CF1810" w:rsidRDefault="00CF181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140 cm w zależności od rodzaju kodu</w:t>
            </w:r>
          </w:p>
        </w:tc>
      </w:tr>
      <w:tr w:rsidR="00CF1810" w:rsidTr="009814DB">
        <w:tc>
          <w:tcPr>
            <w:tcW w:w="704" w:type="dxa"/>
          </w:tcPr>
          <w:p w:rsidR="00CF1810" w:rsidRDefault="00CF181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</w:tcPr>
          <w:p w:rsidR="00CF1810" w:rsidRDefault="00CF1810" w:rsidP="00CF18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Sygnalizacja odczytu </w:t>
            </w:r>
          </w:p>
        </w:tc>
        <w:tc>
          <w:tcPr>
            <w:tcW w:w="4389" w:type="dxa"/>
          </w:tcPr>
          <w:p w:rsidR="00CF1810" w:rsidRDefault="00CF181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dźwiękowa i świetlna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CF1810" w:rsidTr="009814DB">
        <w:tc>
          <w:tcPr>
            <w:tcW w:w="704" w:type="dxa"/>
          </w:tcPr>
          <w:p w:rsidR="00CF1810" w:rsidRDefault="00CF181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</w:tcPr>
          <w:p w:rsidR="00CF1810" w:rsidRDefault="00CF1810" w:rsidP="00CF18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Szybkość skanowania </w:t>
            </w:r>
          </w:p>
        </w:tc>
        <w:tc>
          <w:tcPr>
            <w:tcW w:w="4389" w:type="dxa"/>
          </w:tcPr>
          <w:p w:rsidR="00CF1810" w:rsidRDefault="00CF181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547 skanów/sek.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CF1810" w:rsidTr="009814DB">
        <w:tc>
          <w:tcPr>
            <w:tcW w:w="704" w:type="dxa"/>
          </w:tcPr>
          <w:p w:rsidR="00CF1810" w:rsidRDefault="00CF1810" w:rsidP="00CF18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9" w:type="dxa"/>
          </w:tcPr>
          <w:p w:rsidR="00CF1810" w:rsidRDefault="00CF1810" w:rsidP="00CF18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Wymagany kontrast kodu </w:t>
            </w:r>
          </w:p>
        </w:tc>
        <w:tc>
          <w:tcPr>
            <w:tcW w:w="4389" w:type="dxa"/>
          </w:tcPr>
          <w:p w:rsidR="00CF1810" w:rsidRDefault="00CF181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Minimalny współczynnik odbicia: 15%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CF1810" w:rsidTr="009814DB">
        <w:tc>
          <w:tcPr>
            <w:tcW w:w="704" w:type="dxa"/>
          </w:tcPr>
          <w:p w:rsidR="00CF1810" w:rsidRDefault="00CF181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9" w:type="dxa"/>
          </w:tcPr>
          <w:p w:rsidR="00CF1810" w:rsidRDefault="00CF1810" w:rsidP="00CF18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Norma IP 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389" w:type="dxa"/>
          </w:tcPr>
          <w:p w:rsidR="00CF1810" w:rsidRDefault="00CF181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IP 42</w:t>
            </w:r>
            <w:r w:rsidRPr="009F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CF1810" w:rsidTr="009814DB">
        <w:tc>
          <w:tcPr>
            <w:tcW w:w="704" w:type="dxa"/>
          </w:tcPr>
          <w:p w:rsidR="00CF1810" w:rsidRDefault="00CF181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9" w:type="dxa"/>
          </w:tcPr>
          <w:p w:rsidR="00CF1810" w:rsidRPr="009F7FE1" w:rsidRDefault="00CF1810" w:rsidP="00CF18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Akcesoria </w:t>
            </w:r>
          </w:p>
        </w:tc>
        <w:tc>
          <w:tcPr>
            <w:tcW w:w="4389" w:type="dxa"/>
          </w:tcPr>
          <w:p w:rsidR="00CF1810" w:rsidRPr="009F7FE1" w:rsidRDefault="00CF181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Podstawka; kabel USB</w:t>
            </w:r>
          </w:p>
        </w:tc>
      </w:tr>
      <w:tr w:rsidR="00CF1810" w:rsidTr="009814DB">
        <w:tc>
          <w:tcPr>
            <w:tcW w:w="704" w:type="dxa"/>
          </w:tcPr>
          <w:p w:rsidR="00CF1810" w:rsidRDefault="00CF181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9" w:type="dxa"/>
          </w:tcPr>
          <w:p w:rsidR="00CF1810" w:rsidRDefault="00CF1810" w:rsidP="00CF1810"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Gwarancja </w:t>
            </w:r>
          </w:p>
          <w:p w:rsidR="00CF1810" w:rsidRPr="009F7FE1" w:rsidRDefault="00CF1810" w:rsidP="00CF18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89" w:type="dxa"/>
          </w:tcPr>
          <w:p w:rsidR="00CF1810" w:rsidRDefault="00CF1810" w:rsidP="00CF1810">
            <w:r w:rsidRPr="009F7F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 miesiące</w:t>
            </w:r>
          </w:p>
          <w:p w:rsidR="00CF1810" w:rsidRPr="009F7FE1" w:rsidRDefault="00CF1810" w:rsidP="009814D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F1810" w:rsidRDefault="00CF1810" w:rsidP="009F7FE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6001DB" w:rsidRDefault="006001DB" w:rsidP="009F7FE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6001DB" w:rsidRDefault="006001DB" w:rsidP="009F7FE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6001DB" w:rsidRDefault="00D03416" w:rsidP="009F7FE1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001DB">
        <w:rPr>
          <w:rFonts w:ascii="Arial" w:eastAsia="Times New Roman" w:hAnsi="Arial" w:cs="Arial"/>
          <w:sz w:val="24"/>
          <w:szCs w:val="24"/>
          <w:lang w:eastAsia="pl-PL"/>
        </w:rPr>
        <w:t xml:space="preserve">ostawę ww. urządzeń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szacuję na </w:t>
      </w:r>
      <w:r w:rsidR="006001DB">
        <w:rPr>
          <w:rFonts w:ascii="Arial" w:eastAsia="Times New Roman" w:hAnsi="Arial" w:cs="Arial"/>
          <w:sz w:val="24"/>
          <w:szCs w:val="24"/>
          <w:lang w:eastAsia="pl-PL"/>
        </w:rPr>
        <w:t>łączną kwotę ........................ zł netto</w:t>
      </w:r>
    </w:p>
    <w:p w:rsidR="006001DB" w:rsidRDefault="006001DB" w:rsidP="009F7FE1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........................ zł brutto </w:t>
      </w:r>
    </w:p>
    <w:p w:rsidR="00D03416" w:rsidRDefault="00D03416" w:rsidP="009F7FE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D03416" w:rsidRDefault="00D03416" w:rsidP="009F7FE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D03416" w:rsidRDefault="00D03416" w:rsidP="009F7FE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D03416" w:rsidRDefault="00D03416" w:rsidP="009F7FE1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Wykonawcy: ....................................................</w:t>
      </w:r>
    </w:p>
    <w:p w:rsidR="00D03416" w:rsidRDefault="00D03416" w:rsidP="009F7FE1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e-mail .........................................</w:t>
      </w:r>
    </w:p>
    <w:p w:rsidR="00D03416" w:rsidRDefault="00D03416" w:rsidP="009F7FE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D03416" w:rsidRDefault="00D03416" w:rsidP="009F7FE1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podpis: ............................................................. </w:t>
      </w:r>
    </w:p>
    <w:p w:rsidR="00D03416" w:rsidRDefault="00D03416" w:rsidP="009F7FE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CF1810" w:rsidRDefault="00CF1810" w:rsidP="009F7FE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CF1810" w:rsidRDefault="00CF1810" w:rsidP="009F7FE1">
      <w:pPr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F18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DB" w:rsidRDefault="006001DB" w:rsidP="006001DB">
      <w:pPr>
        <w:spacing w:after="0" w:line="240" w:lineRule="auto"/>
      </w:pPr>
      <w:r>
        <w:separator/>
      </w:r>
    </w:p>
  </w:endnote>
  <w:endnote w:type="continuationSeparator" w:id="0">
    <w:p w:rsidR="006001DB" w:rsidRDefault="006001DB" w:rsidP="0060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40177"/>
      <w:docPartObj>
        <w:docPartGallery w:val="Page Numbers (Bottom of Page)"/>
        <w:docPartUnique/>
      </w:docPartObj>
    </w:sdtPr>
    <w:sdtContent>
      <w:p w:rsidR="00D03416" w:rsidRDefault="00D034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03416" w:rsidRDefault="00D03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DB" w:rsidRDefault="006001DB" w:rsidP="006001DB">
      <w:pPr>
        <w:spacing w:after="0" w:line="240" w:lineRule="auto"/>
      </w:pPr>
      <w:r>
        <w:separator/>
      </w:r>
    </w:p>
  </w:footnote>
  <w:footnote w:type="continuationSeparator" w:id="0">
    <w:p w:rsidR="006001DB" w:rsidRDefault="006001DB" w:rsidP="00600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E1"/>
    <w:rsid w:val="00014A24"/>
    <w:rsid w:val="0057617C"/>
    <w:rsid w:val="005C5EEC"/>
    <w:rsid w:val="006001DB"/>
    <w:rsid w:val="00765E00"/>
    <w:rsid w:val="007E4A95"/>
    <w:rsid w:val="008D0460"/>
    <w:rsid w:val="009F7FE1"/>
    <w:rsid w:val="00AB7A65"/>
    <w:rsid w:val="00CF1810"/>
    <w:rsid w:val="00D0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072C"/>
  <w15:chartTrackingRefBased/>
  <w15:docId w15:val="{6C93C558-BD82-467A-AE1D-6CAB8FCD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E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1DB"/>
  </w:style>
  <w:style w:type="paragraph" w:styleId="Stopka">
    <w:name w:val="footer"/>
    <w:basedOn w:val="Normalny"/>
    <w:link w:val="StopkaZnak"/>
    <w:uiPriority w:val="99"/>
    <w:unhideWhenUsed/>
    <w:rsid w:val="0060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Żabowska Anna</dc:creator>
  <cp:keywords/>
  <dc:description/>
  <cp:lastModifiedBy>Żabowska Anna</cp:lastModifiedBy>
  <cp:revision>15</cp:revision>
  <dcterms:created xsi:type="dcterms:W3CDTF">2023-05-17T09:37:00Z</dcterms:created>
  <dcterms:modified xsi:type="dcterms:W3CDTF">2023-05-17T11:28:00Z</dcterms:modified>
</cp:coreProperties>
</file>