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15" w:rsidRDefault="004E600D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246316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36575" cy="6032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BE0" w:rsidRPr="00AE06F4" w:rsidRDefault="00AE06F4" w:rsidP="00343BE0">
      <w:pPr>
        <w:rPr>
          <w:rFonts w:ascii="Arial" w:hAnsi="Arial" w:cs="Arial"/>
          <w:b/>
          <w:sz w:val="20"/>
          <w:szCs w:val="20"/>
        </w:rPr>
      </w:pPr>
      <w:r w:rsidRPr="00AE06F4">
        <w:rPr>
          <w:rFonts w:ascii="Arial" w:hAnsi="Arial" w:cs="Arial"/>
          <w:sz w:val="20"/>
          <w:szCs w:val="20"/>
        </w:rPr>
        <w:t>WUP.XVA.322.199.MKar.2017</w:t>
      </w:r>
      <w:r w:rsidRPr="00AE06F4">
        <w:rPr>
          <w:rFonts w:ascii="Arial" w:hAnsi="Arial" w:cs="Arial"/>
          <w:sz w:val="20"/>
          <w:szCs w:val="20"/>
        </w:rPr>
        <w:tab/>
      </w:r>
      <w:r w:rsidR="001B7515" w:rsidRPr="00AE06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1B7515" w:rsidRPr="00AE06F4">
        <w:rPr>
          <w:rFonts w:ascii="Arial" w:hAnsi="Arial" w:cs="Arial"/>
          <w:sz w:val="20"/>
          <w:szCs w:val="20"/>
        </w:rPr>
        <w:tab/>
      </w:r>
      <w:r w:rsidR="001B7515" w:rsidRPr="00AE06F4">
        <w:rPr>
          <w:rFonts w:ascii="Arial" w:hAnsi="Arial" w:cs="Arial"/>
          <w:sz w:val="20"/>
          <w:szCs w:val="20"/>
        </w:rPr>
        <w:tab/>
      </w:r>
      <w:r w:rsidR="001B7515" w:rsidRPr="00AE06F4">
        <w:rPr>
          <w:rFonts w:ascii="Arial" w:hAnsi="Arial" w:cs="Arial"/>
          <w:sz w:val="20"/>
          <w:szCs w:val="20"/>
        </w:rPr>
        <w:tab/>
        <w:t xml:space="preserve">FORMULARZ NR </w:t>
      </w:r>
      <w:r w:rsidR="00422D52" w:rsidRPr="00AE06F4">
        <w:rPr>
          <w:rFonts w:ascii="Arial" w:hAnsi="Arial" w:cs="Arial"/>
          <w:sz w:val="20"/>
          <w:szCs w:val="20"/>
        </w:rPr>
        <w:t>3</w:t>
      </w:r>
      <w:r w:rsidR="001B7515" w:rsidRPr="00AE06F4">
        <w:rPr>
          <w:rFonts w:ascii="Arial" w:hAnsi="Arial" w:cs="Arial"/>
          <w:sz w:val="20"/>
          <w:szCs w:val="20"/>
        </w:rPr>
        <w:t xml:space="preserve"> DO SIWZ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</w:t>
      </w:r>
    </w:p>
    <w:p w:rsidR="00343BE0" w:rsidRPr="000B4362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B4362">
        <w:rPr>
          <w:rFonts w:ascii="Arial" w:hAnsi="Arial" w:cs="Arial"/>
          <w:sz w:val="20"/>
          <w:szCs w:val="20"/>
        </w:rPr>
        <w:t xml:space="preserve">   ( pieczęć Wykonawcy)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343BE0" w:rsidRPr="00766AE2" w:rsidRDefault="00343BE0" w:rsidP="00343B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Pr="00766AE2">
        <w:rPr>
          <w:rFonts w:ascii="Arial" w:hAnsi="Arial" w:cs="Arial"/>
          <w:b/>
          <w:sz w:val="20"/>
          <w:szCs w:val="20"/>
        </w:rPr>
        <w:t xml:space="preserve">WIADZNIE DOTCZĄCE </w:t>
      </w:r>
      <w:r>
        <w:rPr>
          <w:rFonts w:ascii="Arial" w:hAnsi="Arial" w:cs="Arial"/>
          <w:b/>
          <w:sz w:val="20"/>
          <w:szCs w:val="20"/>
        </w:rPr>
        <w:t>PRZYNALEZNOŚCI / BRAKU PRZYNAELŻNOŚCI DO TEJ SAMEJ GRUPY KAPITAŁOWEJ</w:t>
      </w:r>
      <w:r w:rsidRPr="00766AE2">
        <w:rPr>
          <w:rFonts w:ascii="Arial" w:hAnsi="Arial" w:cs="Arial"/>
          <w:b/>
          <w:sz w:val="20"/>
          <w:szCs w:val="20"/>
        </w:rPr>
        <w:t>: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29 stycznia 2004 r. </w:t>
      </w:r>
    </w:p>
    <w:p w:rsidR="00343BE0" w:rsidRPr="00346348" w:rsidRDefault="00343BE0" w:rsidP="00343BE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:rsidR="00343BE0" w:rsidRPr="00346348" w:rsidRDefault="00343BE0" w:rsidP="00343BE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1. 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- art. 24 ust. 1 pkt. 23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  <w:t>ustawy Pzp</w:t>
      </w:r>
    </w:p>
    <w:p w:rsidR="00343BE0" w:rsidRPr="00905955" w:rsidRDefault="00343BE0" w:rsidP="00905955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</w:t>
      </w:r>
      <w:r w:rsidR="00EE0798">
        <w:rPr>
          <w:rFonts w:ascii="Arial" w:eastAsia="Times New Roman" w:hAnsi="Arial" w:cs="Arial"/>
          <w:sz w:val="20"/>
          <w:szCs w:val="20"/>
          <w:lang w:eastAsia="pl-PL"/>
        </w:rPr>
        <w:t xml:space="preserve">ówienia publicznego pn. </w:t>
      </w:r>
      <w:r w:rsidR="002937CB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2937CB" w:rsidRPr="002937CB">
        <w:rPr>
          <w:rFonts w:ascii="Arial" w:hAnsi="Arial" w:cs="Arial"/>
          <w:bCs/>
          <w:sz w:val="20"/>
          <w:szCs w:val="20"/>
        </w:rPr>
        <w:t xml:space="preserve">Dostawa </w:t>
      </w:r>
      <w:r w:rsidR="00AE06F4">
        <w:rPr>
          <w:rFonts w:ascii="Arial" w:hAnsi="Arial" w:cs="Arial"/>
          <w:bCs/>
          <w:sz w:val="20"/>
          <w:szCs w:val="20"/>
        </w:rPr>
        <w:t>oraz usługa instalacji i konfiguracji oprogramowania</w:t>
      </w:r>
      <w:r w:rsidR="001B7515" w:rsidRPr="002937C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1B7515" w:rsidRPr="009059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47652">
        <w:rPr>
          <w:rFonts w:ascii="Arial" w:eastAsia="Times New Roman" w:hAnsi="Arial" w:cs="Arial"/>
          <w:sz w:val="20"/>
          <w:szCs w:val="20"/>
          <w:lang w:eastAsia="pl-PL"/>
        </w:rPr>
        <w:t>prowadzonego przez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Wojewódzki Urząd Pracy w Szczecinie,</w:t>
      </w:r>
      <w:r w:rsidR="00AE06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ul. Mickiewicza 41,</w:t>
      </w:r>
      <w:r w:rsidR="0007770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70-383 Szczecin</w:t>
      </w:r>
      <w:r w:rsidRPr="001476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</w:t>
      </w:r>
      <w:r w:rsidR="009059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00E60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AE06F4">
        <w:rPr>
          <w:rFonts w:ascii="Arial" w:eastAsia="Times New Roman" w:hAnsi="Arial" w:cs="Arial"/>
          <w:sz w:val="20"/>
          <w:szCs w:val="20"/>
          <w:lang w:eastAsia="pl-PL"/>
        </w:rPr>
        <w:t>o 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:rsidR="00343BE0" w:rsidRPr="00346348" w:rsidRDefault="00343BE0" w:rsidP="00343BE0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4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Oświadczam, że nie podlegam wykluczeniu z postępowania na podstawie art. 24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zachodzą w stosunku do mnie podstawy wykluczenia z postępowania na podstawie art. 24  ust. 1 pkt 23 ustawy Pzp.</w:t>
      </w:r>
    </w:p>
    <w:p w:rsidR="00343BE0" w:rsidRDefault="00343BE0" w:rsidP="00343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przedkładam dowody, że powiązania z innym Wykonawcą nie prowadzą do zakłócenia konkurencji w postępowaniu o udzielenie zamówienia 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2937CB" w:rsidRDefault="002937CB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AE06F4" w:rsidRDefault="00AE06F4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AE06F4" w:rsidRDefault="00AE06F4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2937CB" w:rsidRDefault="002937CB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2. </w:t>
      </w:r>
      <w:r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346348" w:rsidRDefault="00343BE0" w:rsidP="00343B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3BE0" w:rsidRPr="00B22D18" w:rsidRDefault="00343BE0" w:rsidP="00343BE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343BE0" w:rsidRPr="00B22D18" w:rsidRDefault="00343BE0" w:rsidP="00343BE0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16143C" w:rsidRDefault="0016143C"/>
    <w:sectPr w:rsidR="0016143C" w:rsidSect="00310247"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E1542E"/>
    <w:rsid w:val="000036B2"/>
    <w:rsid w:val="00054DCC"/>
    <w:rsid w:val="00077706"/>
    <w:rsid w:val="0016143C"/>
    <w:rsid w:val="001B7515"/>
    <w:rsid w:val="002937CB"/>
    <w:rsid w:val="00310247"/>
    <w:rsid w:val="00343BE0"/>
    <w:rsid w:val="00422D52"/>
    <w:rsid w:val="004E600D"/>
    <w:rsid w:val="00800E60"/>
    <w:rsid w:val="00863DE8"/>
    <w:rsid w:val="008A25AD"/>
    <w:rsid w:val="00905955"/>
    <w:rsid w:val="00A1165F"/>
    <w:rsid w:val="00AE06F4"/>
    <w:rsid w:val="00C92381"/>
    <w:rsid w:val="00D658C7"/>
    <w:rsid w:val="00D94F34"/>
    <w:rsid w:val="00E1542E"/>
    <w:rsid w:val="00EE0798"/>
    <w:rsid w:val="00F07DF0"/>
    <w:rsid w:val="00FB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1793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Bartoszewska Aneta</dc:creator>
  <cp:keywords/>
  <dc:description/>
  <cp:lastModifiedBy>marzena.karenska</cp:lastModifiedBy>
  <cp:revision>18</cp:revision>
  <dcterms:created xsi:type="dcterms:W3CDTF">2017-01-27T13:14:00Z</dcterms:created>
  <dcterms:modified xsi:type="dcterms:W3CDTF">2017-10-25T12:16:00Z</dcterms:modified>
</cp:coreProperties>
</file>