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5" w:rsidRDefault="00EE78D5"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147955</wp:posOffset>
            </wp:positionV>
            <wp:extent cx="6750050" cy="8966200"/>
            <wp:effectExtent l="19050" t="0" r="0" b="0"/>
            <wp:wrapSquare wrapText="bothSides"/>
            <wp:docPr id="2" name="Obraz 1" descr="http://gfx.dlastudenta.pl/fotoalbum/852/03a/e86/f2d/857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fx.dlastudenta.pl/fotoalbum/852/03a/e86/f2d/8576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96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41F" w:rsidRPr="00EE78D5" w:rsidRDefault="00EE78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Źródło: </w:t>
      </w:r>
      <w:r w:rsidRPr="00EE78D5">
        <w:rPr>
          <w:rFonts w:ascii="Arial" w:hAnsi="Arial" w:cs="Arial"/>
        </w:rPr>
        <w:t>http://studia.dlastudenta.pl/fotoalbum/857635,92043,1.html#photo-anchor</w:t>
      </w:r>
    </w:p>
    <w:sectPr w:rsidR="0007241F" w:rsidRPr="00EE78D5" w:rsidSect="00EE78D5">
      <w:pgSz w:w="11906" w:h="16838"/>
      <w:pgMar w:top="90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0A11F9"/>
    <w:rsid w:val="0007241F"/>
    <w:rsid w:val="000A11F9"/>
    <w:rsid w:val="000E2CF5"/>
    <w:rsid w:val="00156B4F"/>
    <w:rsid w:val="002C6057"/>
    <w:rsid w:val="003C4411"/>
    <w:rsid w:val="00405577"/>
    <w:rsid w:val="004D3587"/>
    <w:rsid w:val="005E7929"/>
    <w:rsid w:val="00CC26AA"/>
    <w:rsid w:val="00E429A6"/>
    <w:rsid w:val="00E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F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jolanta.galazka</dc:creator>
  <cp:keywords/>
  <dc:description/>
  <cp:lastModifiedBy>jolanta.galazka</cp:lastModifiedBy>
  <cp:revision>4</cp:revision>
  <dcterms:created xsi:type="dcterms:W3CDTF">2016-05-25T11:51:00Z</dcterms:created>
  <dcterms:modified xsi:type="dcterms:W3CDTF">2016-05-25T12:24:00Z</dcterms:modified>
</cp:coreProperties>
</file>