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77" w:rsidRDefault="00773777" w:rsidP="00773777">
      <w:pPr>
        <w:spacing w:line="240" w:lineRule="auto"/>
        <w:rPr>
          <w:rFonts w:ascii="Arial" w:hAnsi="Arial" w:cs="Arial"/>
          <w:color w:val="000000"/>
        </w:rPr>
      </w:pPr>
    </w:p>
    <w:p w:rsidR="00773777" w:rsidRPr="00831A95" w:rsidRDefault="00773777" w:rsidP="00615A28">
      <w:pPr>
        <w:jc w:val="center"/>
        <w:rPr>
          <w:rFonts w:ascii="Arial" w:hAnsi="Arial" w:cs="Arial"/>
          <w:b/>
          <w:shadow/>
          <w:color w:val="002060"/>
          <w:sz w:val="24"/>
          <w:szCs w:val="24"/>
        </w:rPr>
      </w:pPr>
      <w:r w:rsidRPr="00831A95">
        <w:rPr>
          <w:rFonts w:ascii="Arial" w:hAnsi="Arial" w:cs="Arial"/>
          <w:b/>
          <w:shadow/>
          <w:color w:val="002060"/>
          <w:sz w:val="24"/>
          <w:szCs w:val="24"/>
        </w:rPr>
        <w:t>Przykład życiorysu chronologicznego</w:t>
      </w:r>
    </w:p>
    <w:p w:rsidR="00773777" w:rsidRDefault="006A41B9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6A41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9.95pt;margin-top:12.8pt;width:439.05pt;height:606.9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NjbQKktAgAAUw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773777" w:rsidRPr="00547360" w:rsidRDefault="00773777" w:rsidP="007737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KAMI</w:t>
                  </w:r>
                  <w:r w:rsidRPr="0054736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L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NOWA</w:t>
                  </w:r>
                  <w:r w:rsidRPr="00547360">
                    <w:rPr>
                      <w:rFonts w:ascii="Arial" w:hAnsi="Arial" w:cs="Arial"/>
                      <w:b/>
                      <w:sz w:val="18"/>
                      <w:szCs w:val="18"/>
                    </w:rPr>
                    <w:t>K</w:t>
                  </w:r>
                </w:p>
                <w:p w:rsidR="009C2C6B" w:rsidRDefault="009C2C6B" w:rsidP="007737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75-001 Koszalin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ul. Fioletowa 3c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  <w:p w:rsidR="00773777" w:rsidRDefault="00773777" w:rsidP="007737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 xml:space="preserve">tel. kom. 602 14 12 </w:t>
                  </w:r>
                  <w:proofErr w:type="spellStart"/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  <w:proofErr w:type="spellEnd"/>
                </w:p>
                <w:p w:rsidR="00773777" w:rsidRPr="00547360" w:rsidRDefault="00773777" w:rsidP="007737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b/>
                      <w:sz w:val="18"/>
                      <w:szCs w:val="18"/>
                    </w:rPr>
                    <w:t>WYKSZTAŁCENIE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2010 – 2014  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Zespół Szkół Zawodowych Nr 1 w Koszalinie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Technikum Gastronomiczne,  specjalność: technik przetwórstwa żywności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b/>
                      <w:sz w:val="18"/>
                      <w:szCs w:val="18"/>
                    </w:rPr>
                    <w:t>PRAKTYKI ZAWODOWE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2010 – 2014 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Restauracja „Czerwony Kur” w Koszalinie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W czasie praktyk do moich obowiązków należało:</w:t>
                  </w:r>
                </w:p>
                <w:p w:rsidR="00773777" w:rsidRPr="00547360" w:rsidRDefault="00773777" w:rsidP="00773777">
                  <w:pPr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pobieranie surowców z chłodni i magazynów, przygotowywanie składników</w:t>
                  </w:r>
                </w:p>
                <w:p w:rsidR="00773777" w:rsidRPr="00547360" w:rsidRDefault="00773777" w:rsidP="00773777">
                  <w:pPr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wykonywanie potraw z warzyw, owoców,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mięsa, mleka i jego przetworów</w:t>
                  </w:r>
                </w:p>
                <w:p w:rsidR="00773777" w:rsidRPr="00547360" w:rsidRDefault="00773777" w:rsidP="00773777">
                  <w:pPr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sporządzanie napojów i deserów</w:t>
                  </w:r>
                </w:p>
                <w:p w:rsidR="00773777" w:rsidRDefault="00773777" w:rsidP="00773777">
                  <w:pPr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dbanie o prządek w miejscu pracy, przest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rzeganie przepisów bhp i ppoż. </w:t>
                  </w:r>
                </w:p>
                <w:p w:rsidR="00773777" w:rsidRPr="00547360" w:rsidRDefault="00773777" w:rsidP="00773777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b/>
                      <w:sz w:val="18"/>
                      <w:szCs w:val="18"/>
                    </w:rPr>
                    <w:t>PRACA ZAWODOWA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07- 09.2014    Restauracja „Rarytas” w Koszalinie - kucharz</w:t>
                  </w:r>
                </w:p>
                <w:p w:rsidR="00773777" w:rsidRDefault="00773777" w:rsidP="007737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07- 08.2013   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Dyskoteka i Restau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racja „Uroczysko” w  Sarbinowie -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barman</w:t>
                  </w:r>
                  <w:r w:rsidRPr="00E12B0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ind w:left="7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praca sezonowa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07.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 xml:space="preserve">2012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Smażalnia Ryb „Szprotka”  w Mielnie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pomocnik kucharza</w:t>
                  </w:r>
                </w:p>
                <w:p w:rsidR="00773777" w:rsidRDefault="00773777" w:rsidP="00773777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praca sezonowa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b/>
                      <w:sz w:val="18"/>
                      <w:szCs w:val="18"/>
                    </w:rPr>
                    <w:t>UMIEJĘTNOŚCI I PREDYSPOZYCJE ZAWODOWE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zdyscyplinowanie</w:t>
                  </w:r>
                </w:p>
                <w:p w:rsidR="00773777" w:rsidRPr="00547360" w:rsidRDefault="00773777" w:rsidP="00773777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odporność na zmęczenie fizyczn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  <w:p w:rsidR="00773777" w:rsidRPr="00547360" w:rsidRDefault="00773777" w:rsidP="00773777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 xml:space="preserve">dobra organizacja pracy 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b/>
                      <w:sz w:val="18"/>
                      <w:szCs w:val="18"/>
                    </w:rPr>
                    <w:t>ZAINTERESOWANIA</w:t>
                  </w:r>
                </w:p>
                <w:p w:rsidR="00773777" w:rsidRPr="00547360" w:rsidRDefault="00773777" w:rsidP="0077377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 xml:space="preserve">czynnie uprawiam sport (od 4 lat trenuję piłkę ręczną) </w:t>
                  </w:r>
                </w:p>
                <w:p w:rsidR="00773777" w:rsidRPr="00547360" w:rsidRDefault="00773777" w:rsidP="00773777">
                  <w:pPr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interesuję się przyrządzaniem cocktaili, drinków, aperitifów i napojów szprycowanych</w:t>
                  </w:r>
                </w:p>
                <w:p w:rsidR="00773777" w:rsidRPr="00547360" w:rsidRDefault="00773777" w:rsidP="00773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b/>
                      <w:sz w:val="18"/>
                      <w:szCs w:val="18"/>
                    </w:rPr>
                    <w:t>DODATKOWE INFORMACJE</w:t>
                  </w:r>
                </w:p>
                <w:p w:rsidR="00773777" w:rsidRPr="00547360" w:rsidRDefault="00773777" w:rsidP="0077377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>W pracy jestem obowiązkowy, potrafię pracować w gru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pie. Mam pogodne usposobienie, </w:t>
                  </w:r>
                  <w:r w:rsidRPr="00547360">
                    <w:rPr>
                      <w:rFonts w:ascii="Arial" w:hAnsi="Arial" w:cs="Arial"/>
                      <w:sz w:val="18"/>
                      <w:szCs w:val="18"/>
                    </w:rPr>
                    <w:t xml:space="preserve">nie palę papierosów. Posiadam aktualną książeczkę </w:t>
                  </w:r>
                  <w:r w:rsidRPr="006004E6">
                    <w:rPr>
                      <w:rFonts w:ascii="Arial" w:hAnsi="Arial" w:cs="Arial"/>
                      <w:sz w:val="18"/>
                      <w:szCs w:val="18"/>
                    </w:rPr>
                    <w:t>zdrowia do celów sanitarno-epidemiologicznych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773777" w:rsidRPr="00547360" w:rsidRDefault="00773777" w:rsidP="00773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73777" w:rsidRPr="00547360" w:rsidRDefault="00773777" w:rsidP="00773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521D0" w:rsidRDefault="00773777" w:rsidP="001521D0">
                  <w:pPr>
                    <w:jc w:val="both"/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E0895">
                    <w:rPr>
                      <w:rFonts w:ascii="Arial" w:hAnsi="Arial" w:cs="Arial"/>
                      <w:i/>
                      <w:sz w:val="16"/>
                      <w:szCs w:val="16"/>
                    </w:rPr>
                    <w:tab/>
                    <w:t>Wyrażam zgodę na przetwarzanie moich danych os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obowych dla potrzeb niezbędnych </w:t>
                  </w:r>
                  <w:r w:rsidRPr="009E0895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do realizacji procesu rekrutacji </w:t>
                  </w:r>
                  <w:r w:rsidRPr="009E0895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>(zgodnie z Ustawą z dnia 29.08.1997</w:t>
                  </w:r>
                  <w:r w:rsidR="00886331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r.</w:t>
                  </w:r>
                  <w:r w:rsidRPr="009E0895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o </w:t>
                  </w:r>
                  <w:r w:rsidR="006736F7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>o</w:t>
                  </w:r>
                  <w:r w:rsidRPr="009E0895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chronie </w:t>
                  </w:r>
                  <w:r w:rsidR="006736F7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>d</w:t>
                  </w:r>
                  <w:r w:rsidRPr="009E0895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anych </w:t>
                  </w:r>
                  <w:r w:rsidR="006736F7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>o</w:t>
                  </w:r>
                  <w:r w:rsidRPr="009E0895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sobowych; tekst jednolity: </w:t>
                  </w:r>
                  <w:r w:rsidR="006736F7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>Dz. U. 2015</w:t>
                  </w:r>
                  <w:r w:rsidR="00886331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</w:t>
                  </w:r>
                  <w:r w:rsidR="006736F7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poz. 2135 ze </w:t>
                  </w:r>
                  <w:r w:rsidR="001521D0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>z</w:t>
                  </w:r>
                  <w:bookmarkStart w:id="0" w:name="_GoBack"/>
                  <w:bookmarkEnd w:id="0"/>
                  <w:r w:rsidR="001521D0" w:rsidRPr="001521D0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>m</w:t>
                  </w:r>
                  <w:r w:rsidR="001521D0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>.)</w:t>
                  </w:r>
                  <w:r w:rsidR="001521D0" w:rsidRPr="001521D0">
                    <w:rPr>
                      <w:rStyle w:val="Uwydatnienie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773777" w:rsidRPr="00547360" w:rsidRDefault="00773777" w:rsidP="001521D0">
                  <w:pPr>
                    <w:ind w:left="5664" w:firstLine="708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47360">
                    <w:rPr>
                      <w:rFonts w:ascii="Arial" w:hAnsi="Arial" w:cs="Arial"/>
                      <w:i/>
                      <w:sz w:val="18"/>
                      <w:szCs w:val="18"/>
                    </w:rPr>
                    <w:t>Czytelny podpis</w:t>
                  </w:r>
                </w:p>
              </w:txbxContent>
            </v:textbox>
          </v:shape>
        </w:pict>
      </w: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Pr="00301B6B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73777" w:rsidRDefault="00773777" w:rsidP="0077377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773777" w:rsidSect="0055241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91A54FC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</w:abstractNum>
  <w:abstractNum w:abstractNumId="1">
    <w:nsid w:val="02337A3F"/>
    <w:multiLevelType w:val="hybridMultilevel"/>
    <w:tmpl w:val="282ED528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B075D"/>
    <w:multiLevelType w:val="hybridMultilevel"/>
    <w:tmpl w:val="63A89D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3F2C"/>
    <w:multiLevelType w:val="hybridMultilevel"/>
    <w:tmpl w:val="8556A6F2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1BA4"/>
    <w:multiLevelType w:val="hybridMultilevel"/>
    <w:tmpl w:val="C188F15C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5B7"/>
    <w:multiLevelType w:val="hybridMultilevel"/>
    <w:tmpl w:val="C49AD98C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25B62"/>
    <w:multiLevelType w:val="hybridMultilevel"/>
    <w:tmpl w:val="FEB2B7AE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665A3"/>
    <w:multiLevelType w:val="hybridMultilevel"/>
    <w:tmpl w:val="BB2E7C56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C1804"/>
    <w:multiLevelType w:val="hybridMultilevel"/>
    <w:tmpl w:val="090C63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672B7"/>
    <w:multiLevelType w:val="hybridMultilevel"/>
    <w:tmpl w:val="4B36E21A"/>
    <w:lvl w:ilvl="0" w:tplc="891A54FC">
      <w:start w:val="1"/>
      <w:numFmt w:val="bullet"/>
      <w:lvlText w:val=""/>
      <w:lvlJc w:val="left"/>
      <w:pPr>
        <w:ind w:left="792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97449CF"/>
    <w:multiLevelType w:val="hybridMultilevel"/>
    <w:tmpl w:val="A49C8836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E4ED6"/>
    <w:multiLevelType w:val="hybridMultilevel"/>
    <w:tmpl w:val="267A6C46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1210E"/>
    <w:multiLevelType w:val="hybridMultilevel"/>
    <w:tmpl w:val="BD62EF22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35E1D"/>
    <w:multiLevelType w:val="hybridMultilevel"/>
    <w:tmpl w:val="3324590A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D3373"/>
    <w:multiLevelType w:val="hybridMultilevel"/>
    <w:tmpl w:val="C2E4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14322"/>
    <w:multiLevelType w:val="hybridMultilevel"/>
    <w:tmpl w:val="87463384"/>
    <w:lvl w:ilvl="0" w:tplc="891A54FC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color w:val="FF0000"/>
        <w:sz w:val="16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3589F"/>
    <w:multiLevelType w:val="hybridMultilevel"/>
    <w:tmpl w:val="3A705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2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777"/>
    <w:rsid w:val="00011E06"/>
    <w:rsid w:val="00075578"/>
    <w:rsid w:val="0012292A"/>
    <w:rsid w:val="001521D0"/>
    <w:rsid w:val="0018275B"/>
    <w:rsid w:val="001D78CD"/>
    <w:rsid w:val="003E6E6E"/>
    <w:rsid w:val="00497F48"/>
    <w:rsid w:val="00501F19"/>
    <w:rsid w:val="00552415"/>
    <w:rsid w:val="005C49AF"/>
    <w:rsid w:val="005C5320"/>
    <w:rsid w:val="00615A28"/>
    <w:rsid w:val="006736F7"/>
    <w:rsid w:val="006A41B9"/>
    <w:rsid w:val="006D61DE"/>
    <w:rsid w:val="00773777"/>
    <w:rsid w:val="00793A27"/>
    <w:rsid w:val="007A6612"/>
    <w:rsid w:val="007D1F31"/>
    <w:rsid w:val="00831A95"/>
    <w:rsid w:val="00876C34"/>
    <w:rsid w:val="00883373"/>
    <w:rsid w:val="00886331"/>
    <w:rsid w:val="00892983"/>
    <w:rsid w:val="008A2063"/>
    <w:rsid w:val="00972071"/>
    <w:rsid w:val="009B4F04"/>
    <w:rsid w:val="009C2C6B"/>
    <w:rsid w:val="009D54E6"/>
    <w:rsid w:val="00AD4A24"/>
    <w:rsid w:val="00DA4981"/>
    <w:rsid w:val="00E53638"/>
    <w:rsid w:val="00F34079"/>
    <w:rsid w:val="00F53D81"/>
    <w:rsid w:val="00FE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7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37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3777"/>
    <w:pPr>
      <w:ind w:left="720"/>
      <w:contextualSpacing/>
    </w:pPr>
  </w:style>
  <w:style w:type="paragraph" w:styleId="Bezodstpw">
    <w:name w:val="No Spacing"/>
    <w:uiPriority w:val="1"/>
    <w:qFormat/>
    <w:rsid w:val="0077377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73777"/>
    <w:rPr>
      <w:b/>
      <w:bCs/>
    </w:rPr>
  </w:style>
  <w:style w:type="paragraph" w:styleId="Tekstpodstawowywcity">
    <w:name w:val="Body Text Indent"/>
    <w:basedOn w:val="Normalny"/>
    <w:link w:val="TekstpodstawowywcityZnak"/>
    <w:rsid w:val="00773777"/>
    <w:pPr>
      <w:tabs>
        <w:tab w:val="left" w:pos="3402"/>
      </w:tabs>
      <w:spacing w:after="0" w:line="240" w:lineRule="auto"/>
      <w:ind w:left="1560" w:hanging="15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77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uiPriority w:val="20"/>
    <w:qFormat/>
    <w:rsid w:val="007737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Szczecin</dc:creator>
  <cp:keywords/>
  <dc:description/>
  <cp:lastModifiedBy>WUP Szczecin</cp:lastModifiedBy>
  <cp:revision>14</cp:revision>
  <dcterms:created xsi:type="dcterms:W3CDTF">2016-05-11T10:41:00Z</dcterms:created>
  <dcterms:modified xsi:type="dcterms:W3CDTF">2016-05-25T09:11:00Z</dcterms:modified>
</cp:coreProperties>
</file>